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C7" w:rsidRDefault="002F79C7" w:rsidP="007C58BD">
      <w:pPr>
        <w:pStyle w:val="31"/>
        <w:ind w:left="-142" w:right="-284"/>
        <w:jc w:val="both"/>
        <w:rPr>
          <w:bCs/>
          <w:sz w:val="24"/>
        </w:rPr>
      </w:pPr>
    </w:p>
    <w:p w:rsidR="002F79C7" w:rsidRPr="00C21FB7" w:rsidRDefault="00264015" w:rsidP="00C21FB7">
      <w:pPr>
        <w:pStyle w:val="31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480810" cy="9147393"/>
            <wp:effectExtent l="0" t="0" r="0" b="0"/>
            <wp:docPr id="1" name="Рисунок 1" descr="C:\Users\admin\Desktop\ТИТУЛЬНЫЕ  ЛИСТЫ\20180924_16464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ТИТУЛЬНЫЕ  ЛИСТЫ\20180924_164645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4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94" w:rsidRDefault="00976194" w:rsidP="00C21FB7">
      <w:pPr>
        <w:spacing w:after="0"/>
        <w:ind w:left="284"/>
        <w:rPr>
          <w:rFonts w:ascii="Times New Roman" w:hAnsi="Times New Roman" w:cs="Times New Roman"/>
          <w:b/>
          <w:sz w:val="27"/>
          <w:szCs w:val="27"/>
        </w:rPr>
      </w:pPr>
    </w:p>
    <w:p w:rsidR="00264015" w:rsidRDefault="00264015" w:rsidP="00C21FB7">
      <w:pPr>
        <w:spacing w:after="0"/>
        <w:ind w:left="284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9E53C1" w:rsidRPr="009E53C1" w:rsidRDefault="008C21E7" w:rsidP="009E53C1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9E53C1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Общие положения. </w:t>
      </w:r>
    </w:p>
    <w:p w:rsidR="009E53C1" w:rsidRPr="005837F2" w:rsidRDefault="00946541" w:rsidP="005837F2">
      <w:pPr>
        <w:pStyle w:val="aa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proofErr w:type="gramStart"/>
      <w:r w:rsidR="00CF65DC">
        <w:rPr>
          <w:rFonts w:ascii="Times New Roman" w:hAnsi="Times New Roman" w:cs="Times New Roman"/>
          <w:sz w:val="27"/>
          <w:szCs w:val="27"/>
        </w:rPr>
        <w:t xml:space="preserve">Учебный план </w:t>
      </w:r>
      <w:r w:rsidR="00AC1F17">
        <w:rPr>
          <w:rFonts w:ascii="Times New Roman" w:hAnsi="Times New Roman" w:cs="Times New Roman"/>
          <w:sz w:val="27"/>
          <w:szCs w:val="27"/>
        </w:rPr>
        <w:t xml:space="preserve">муниципального  бюджетного дошкольного образовательного учреждения </w:t>
      </w:r>
      <w:r w:rsidR="00AC1F17" w:rsidRPr="00CF65DC">
        <w:rPr>
          <w:rFonts w:ascii="Times New Roman" w:hAnsi="Times New Roman" w:cs="Times New Roman"/>
          <w:sz w:val="27"/>
          <w:szCs w:val="27"/>
        </w:rPr>
        <w:t>детс</w:t>
      </w:r>
      <w:r w:rsidR="00AC1F17">
        <w:rPr>
          <w:rFonts w:ascii="Times New Roman" w:hAnsi="Times New Roman" w:cs="Times New Roman"/>
          <w:sz w:val="27"/>
          <w:szCs w:val="27"/>
        </w:rPr>
        <w:t>кого сада №</w:t>
      </w:r>
      <w:r w:rsid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6A0442">
        <w:rPr>
          <w:rFonts w:ascii="Times New Roman" w:hAnsi="Times New Roman" w:cs="Times New Roman"/>
          <w:sz w:val="27"/>
          <w:szCs w:val="27"/>
        </w:rPr>
        <w:t>28</w:t>
      </w:r>
      <w:r w:rsidR="00AC1F17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6A0442">
        <w:rPr>
          <w:rFonts w:ascii="Times New Roman" w:hAnsi="Times New Roman" w:cs="Times New Roman"/>
          <w:sz w:val="27"/>
          <w:szCs w:val="27"/>
        </w:rPr>
        <w:t>Росинка</w:t>
      </w:r>
      <w:r w:rsidR="00AC1F17" w:rsidRPr="00CF65DC">
        <w:rPr>
          <w:rFonts w:ascii="Times New Roman" w:hAnsi="Times New Roman" w:cs="Times New Roman"/>
          <w:sz w:val="27"/>
          <w:szCs w:val="27"/>
        </w:rPr>
        <w:t xml:space="preserve">» </w:t>
      </w:r>
      <w:r w:rsidR="00AC1F17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CF65DC">
        <w:rPr>
          <w:rFonts w:ascii="Times New Roman" w:hAnsi="Times New Roman" w:cs="Times New Roman"/>
          <w:sz w:val="27"/>
          <w:szCs w:val="27"/>
        </w:rPr>
        <w:t>МБ</w:t>
      </w:r>
      <w:r w:rsidR="008C21E7" w:rsidRPr="00CF65DC">
        <w:rPr>
          <w:rFonts w:ascii="Times New Roman" w:hAnsi="Times New Roman" w:cs="Times New Roman"/>
          <w:sz w:val="27"/>
          <w:szCs w:val="27"/>
        </w:rPr>
        <w:t>ДОУ</w:t>
      </w:r>
      <w:r w:rsid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AC1F17">
        <w:rPr>
          <w:rFonts w:ascii="Times New Roman" w:hAnsi="Times New Roman" w:cs="Times New Roman"/>
          <w:sz w:val="27"/>
          <w:szCs w:val="27"/>
        </w:rPr>
        <w:t xml:space="preserve">детский </w:t>
      </w:r>
      <w:r w:rsidR="00CF65DC">
        <w:rPr>
          <w:rFonts w:ascii="Times New Roman" w:hAnsi="Times New Roman" w:cs="Times New Roman"/>
          <w:sz w:val="27"/>
          <w:szCs w:val="27"/>
        </w:rPr>
        <w:t>сад №</w:t>
      </w:r>
      <w:r w:rsidR="00685EE7">
        <w:rPr>
          <w:rFonts w:ascii="Times New Roman" w:hAnsi="Times New Roman" w:cs="Times New Roman"/>
          <w:sz w:val="27"/>
          <w:szCs w:val="27"/>
        </w:rPr>
        <w:t xml:space="preserve"> </w:t>
      </w:r>
      <w:r w:rsidR="006A0442">
        <w:rPr>
          <w:rFonts w:ascii="Times New Roman" w:hAnsi="Times New Roman" w:cs="Times New Roman"/>
          <w:sz w:val="27"/>
          <w:szCs w:val="27"/>
        </w:rPr>
        <w:t>28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6A0442">
        <w:rPr>
          <w:rFonts w:ascii="Times New Roman" w:hAnsi="Times New Roman" w:cs="Times New Roman"/>
          <w:sz w:val="27"/>
          <w:szCs w:val="27"/>
        </w:rPr>
        <w:t>Росинка</w:t>
      </w:r>
      <w:r w:rsidR="008C21E7" w:rsidRPr="00CF65DC">
        <w:rPr>
          <w:rFonts w:ascii="Times New Roman" w:hAnsi="Times New Roman" w:cs="Times New Roman"/>
          <w:sz w:val="27"/>
          <w:szCs w:val="27"/>
        </w:rPr>
        <w:t>» - документ, который определяет перечень, трудоемкость, последовательность и распределение по периодам обучения освоение содержания образовательной программы дошкольного образования, и образовательной про</w:t>
      </w:r>
      <w:r w:rsidR="00CF65DC">
        <w:rPr>
          <w:rFonts w:ascii="Times New Roman" w:hAnsi="Times New Roman" w:cs="Times New Roman"/>
          <w:sz w:val="27"/>
          <w:szCs w:val="27"/>
        </w:rPr>
        <w:t xml:space="preserve">граммы дошкольного образования </w:t>
      </w:r>
      <w:r w:rsidR="00CF65DC" w:rsidRPr="00CF65DC">
        <w:rPr>
          <w:rFonts w:ascii="Times New Roman" w:hAnsi="Times New Roman" w:cs="Times New Roman"/>
          <w:sz w:val="27"/>
          <w:szCs w:val="27"/>
        </w:rPr>
        <w:t>«</w:t>
      </w:r>
      <w:r w:rsidR="00CF65DC">
        <w:rPr>
          <w:rFonts w:ascii="Times New Roman" w:hAnsi="Times New Roman" w:cs="Times New Roman"/>
          <w:sz w:val="27"/>
          <w:szCs w:val="27"/>
        </w:rPr>
        <w:t>Радуга</w:t>
      </w:r>
      <w:r w:rsidR="00CF65DC" w:rsidRPr="00CF65DC">
        <w:rPr>
          <w:rFonts w:ascii="Times New Roman" w:hAnsi="Times New Roman" w:cs="Times New Roman"/>
          <w:sz w:val="27"/>
          <w:szCs w:val="27"/>
        </w:rPr>
        <w:t>»</w:t>
      </w:r>
      <w:r w:rsidR="005837F2">
        <w:rPr>
          <w:rFonts w:ascii="Times New Roman" w:hAnsi="Times New Roman" w:cs="Times New Roman"/>
          <w:sz w:val="27"/>
          <w:szCs w:val="27"/>
        </w:rPr>
        <w:t xml:space="preserve"> </w:t>
      </w:r>
      <w:r w:rsidR="005837F2" w:rsidRPr="005837F2">
        <w:rPr>
          <w:rFonts w:ascii="Times New Roman" w:hAnsi="Times New Roman" w:cs="Times New Roman"/>
          <w:sz w:val="28"/>
          <w:szCs w:val="28"/>
        </w:rPr>
        <w:t xml:space="preserve">авторов С.Г. Якобсон, Т.И. </w:t>
      </w:r>
      <w:proofErr w:type="spellStart"/>
      <w:r w:rsidR="005837F2" w:rsidRPr="005837F2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="005837F2" w:rsidRPr="005837F2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="005837F2" w:rsidRPr="005837F2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="005837F2" w:rsidRPr="005837F2">
        <w:rPr>
          <w:rFonts w:ascii="Times New Roman" w:hAnsi="Times New Roman" w:cs="Times New Roman"/>
          <w:sz w:val="28"/>
          <w:szCs w:val="28"/>
        </w:rPr>
        <w:t xml:space="preserve"> и др.</w:t>
      </w:r>
      <w:r w:rsidR="005837F2" w:rsidRPr="005837F2">
        <w:rPr>
          <w:b/>
          <w:sz w:val="28"/>
          <w:szCs w:val="28"/>
        </w:rPr>
        <w:t xml:space="preserve"> </w:t>
      </w:r>
      <w:r w:rsidR="005837F2" w:rsidRPr="005837F2">
        <w:rPr>
          <w:rFonts w:ascii="Times New Roman" w:hAnsi="Times New Roman" w:cs="Times New Roman"/>
          <w:sz w:val="28"/>
          <w:szCs w:val="28"/>
        </w:rPr>
        <w:t>разработанной в соответствии с ФГОС ДО</w:t>
      </w:r>
      <w:proofErr w:type="gramEnd"/>
      <w:r w:rsidR="008C21E7" w:rsidRPr="005837F2">
        <w:rPr>
          <w:rFonts w:ascii="Times New Roman" w:hAnsi="Times New Roman" w:cs="Times New Roman"/>
          <w:sz w:val="27"/>
          <w:szCs w:val="27"/>
        </w:rPr>
        <w:t xml:space="preserve">; периодов организации мониторинговых исследований по оценке качества реализации образовательной программы. </w:t>
      </w:r>
    </w:p>
    <w:p w:rsidR="00296D21" w:rsidRPr="00976194" w:rsidRDefault="00296D21" w:rsidP="00976194">
      <w:pPr>
        <w:pStyle w:val="a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C21FB7">
        <w:rPr>
          <w:rFonts w:ascii="Times New Roman" w:hAnsi="Times New Roman" w:cs="Times New Roman"/>
          <w:b/>
          <w:sz w:val="27"/>
          <w:szCs w:val="27"/>
        </w:rPr>
        <w:t xml:space="preserve">Учебный план образовательной программы формируется в соответствии </w:t>
      </w:r>
      <w:proofErr w:type="gramStart"/>
      <w:r w:rsidRPr="00C21FB7">
        <w:rPr>
          <w:rFonts w:ascii="Times New Roman" w:hAnsi="Times New Roman" w:cs="Times New Roman"/>
          <w:b/>
          <w:sz w:val="27"/>
          <w:szCs w:val="27"/>
        </w:rPr>
        <w:t>с</w:t>
      </w:r>
      <w:proofErr w:type="gramEnd"/>
      <w:r w:rsidRPr="00C21FB7">
        <w:rPr>
          <w:rFonts w:ascii="Times New Roman" w:hAnsi="Times New Roman" w:cs="Times New Roman"/>
          <w:b/>
          <w:sz w:val="27"/>
          <w:szCs w:val="27"/>
        </w:rPr>
        <w:t>:</w:t>
      </w:r>
    </w:p>
    <w:p w:rsidR="00CF65DC" w:rsidRDefault="008C21E7" w:rsidP="00976194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Федеральным Законом от 29.12.2012 № 273-ФЗ «Об образовании в Российской Федерации»;</w:t>
      </w:r>
    </w:p>
    <w:p w:rsidR="00CF65DC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ДО);</w:t>
      </w:r>
    </w:p>
    <w:p w:rsidR="00C21FB7" w:rsidRDefault="008C21E7" w:rsidP="00C21FB7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C21FB7">
        <w:rPr>
          <w:rFonts w:ascii="Times New Roman" w:hAnsi="Times New Roman" w:cs="Times New Roman"/>
          <w:sz w:val="27"/>
          <w:szCs w:val="27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</w:t>
      </w:r>
      <w:r w:rsidR="00C21FB7">
        <w:rPr>
          <w:rFonts w:ascii="Times New Roman" w:hAnsi="Times New Roman" w:cs="Times New Roman"/>
          <w:sz w:val="27"/>
          <w:szCs w:val="27"/>
        </w:rPr>
        <w:t>РФ от 30 августа 2013 г. № 1014;</w:t>
      </w:r>
    </w:p>
    <w:p w:rsidR="009E53C1" w:rsidRPr="009E53C1" w:rsidRDefault="009E53C1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E53C1">
        <w:rPr>
          <w:rFonts w:ascii="Times New Roman" w:hAnsi="Times New Roman" w:cs="Times New Roman"/>
          <w:sz w:val="27"/>
          <w:szCs w:val="27"/>
        </w:rPr>
        <w:t>СанПин</w:t>
      </w:r>
      <w:proofErr w:type="spellEnd"/>
      <w:r w:rsidRPr="009E53C1">
        <w:rPr>
          <w:rFonts w:ascii="Times New Roman" w:hAnsi="Times New Roman" w:cs="Times New Roman"/>
          <w:sz w:val="27"/>
          <w:szCs w:val="27"/>
        </w:rPr>
        <w:t xml:space="preserve"> 2.4.1.3049-13</w:t>
      </w:r>
      <w:r w:rsidRPr="009E53C1">
        <w:rPr>
          <w:rFonts w:ascii="Times New Roman" w:hAnsi="Times New Roman" w:cs="Times New Roman"/>
          <w:bCs/>
          <w:sz w:val="27"/>
          <w:szCs w:val="27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Pr="009E53C1">
        <w:rPr>
          <w:rFonts w:ascii="Times New Roman" w:hAnsi="Times New Roman" w:cs="Times New Roman"/>
          <w:color w:val="373737"/>
          <w:sz w:val="27"/>
          <w:szCs w:val="27"/>
          <w:shd w:val="clear" w:color="auto" w:fill="FFFFFF"/>
        </w:rPr>
        <w:t xml:space="preserve"> </w:t>
      </w:r>
      <w:proofErr w:type="gramStart"/>
      <w:r w:rsidRPr="009E53C1">
        <w:rPr>
          <w:rFonts w:ascii="Times New Roman" w:hAnsi="Times New Roman" w:cs="Times New Roman"/>
          <w:color w:val="373737"/>
          <w:sz w:val="27"/>
          <w:szCs w:val="27"/>
          <w:shd w:val="clear" w:color="auto" w:fill="FFFFFF"/>
        </w:rPr>
        <w:t>(</w:t>
      </w: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Постановление Главного государственного  санитарного врача РФ</w:t>
      </w:r>
      <w:proofErr w:type="gramEnd"/>
    </w:p>
    <w:p w:rsidR="00685EE7" w:rsidRDefault="009E53C1" w:rsidP="00685EE7">
      <w:pPr>
        <w:pStyle w:val="aa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 </w:t>
      </w:r>
      <w:r w:rsidRPr="009E53C1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от 27 августа 2015 г.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960828" w:rsidRPr="00685EE7" w:rsidRDefault="00960828" w:rsidP="00685EE7">
      <w:pPr>
        <w:pStyle w:val="a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685EE7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Постановление  Правительства Российской Федерации от 5 августа 2013 г. № 662 «Об осуществлении мониторинга системы образования».</w:t>
      </w:r>
    </w:p>
    <w:p w:rsidR="00C451F6" w:rsidRDefault="00F15E8E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Примерной о</w:t>
      </w:r>
      <w:r w:rsidR="009E53C1">
        <w:rPr>
          <w:rFonts w:ascii="Times New Roman" w:hAnsi="Times New Roman" w:cs="Times New Roman"/>
          <w:sz w:val="27"/>
          <w:szCs w:val="27"/>
        </w:rPr>
        <w:t>сновной  образовательной программой</w:t>
      </w:r>
      <w:r w:rsidR="00C451F6" w:rsidRPr="00C21FB7">
        <w:rPr>
          <w:rFonts w:ascii="Times New Roman" w:hAnsi="Times New Roman" w:cs="Times New Roman"/>
          <w:sz w:val="27"/>
          <w:szCs w:val="27"/>
        </w:rPr>
        <w:t xml:space="preserve">  дошкольного образования «Радуга»</w:t>
      </w:r>
      <w:r w:rsidR="00C451F6" w:rsidRPr="00C21FB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451F6" w:rsidRPr="00C21FB7">
        <w:rPr>
          <w:rFonts w:ascii="Times New Roman" w:hAnsi="Times New Roman" w:cs="Times New Roman"/>
          <w:sz w:val="27"/>
          <w:szCs w:val="27"/>
        </w:rPr>
        <w:t>авторов</w:t>
      </w:r>
      <w:r w:rsidR="00C21FB7" w:rsidRPr="009E53C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451F6" w:rsidRPr="009E53C1">
        <w:rPr>
          <w:rFonts w:ascii="Times New Roman" w:hAnsi="Times New Roman" w:cs="Times New Roman"/>
          <w:sz w:val="27"/>
          <w:szCs w:val="27"/>
        </w:rPr>
        <w:t>Гризик</w:t>
      </w:r>
      <w:proofErr w:type="spellEnd"/>
      <w:r w:rsidR="00C451F6" w:rsidRPr="009E53C1">
        <w:rPr>
          <w:rFonts w:ascii="Times New Roman" w:hAnsi="Times New Roman" w:cs="Times New Roman"/>
          <w:sz w:val="27"/>
          <w:szCs w:val="27"/>
        </w:rPr>
        <w:t xml:space="preserve"> Т.И</w:t>
      </w:r>
      <w:r w:rsidR="00C451F6" w:rsidRPr="009E53C1">
        <w:rPr>
          <w:rFonts w:ascii="Times New Roman" w:hAnsi="Times New Roman" w:cs="Times New Roman"/>
          <w:b/>
          <w:sz w:val="27"/>
          <w:szCs w:val="27"/>
        </w:rPr>
        <w:t xml:space="preserve">., </w:t>
      </w:r>
      <w:proofErr w:type="spellStart"/>
      <w:r w:rsidR="00C451F6" w:rsidRPr="009E53C1">
        <w:rPr>
          <w:rFonts w:ascii="Times New Roman" w:hAnsi="Times New Roman" w:cs="Times New Roman"/>
          <w:sz w:val="27"/>
          <w:szCs w:val="27"/>
        </w:rPr>
        <w:t>Доро</w:t>
      </w:r>
      <w:r w:rsidR="009E53C1">
        <w:rPr>
          <w:rFonts w:ascii="Times New Roman" w:hAnsi="Times New Roman" w:cs="Times New Roman"/>
          <w:sz w:val="27"/>
          <w:szCs w:val="27"/>
        </w:rPr>
        <w:t>новой</w:t>
      </w:r>
      <w:proofErr w:type="spellEnd"/>
      <w:r w:rsidR="009E53C1">
        <w:rPr>
          <w:rFonts w:ascii="Times New Roman" w:hAnsi="Times New Roman" w:cs="Times New Roman"/>
          <w:sz w:val="27"/>
          <w:szCs w:val="27"/>
        </w:rPr>
        <w:t xml:space="preserve"> Т.Н., Гербовой В.В. и др.</w:t>
      </w:r>
      <w:r w:rsidR="00C21FB7" w:rsidRPr="009E53C1">
        <w:rPr>
          <w:rFonts w:ascii="Times New Roman" w:hAnsi="Times New Roman" w:cs="Times New Roman"/>
          <w:sz w:val="27"/>
          <w:szCs w:val="27"/>
        </w:rPr>
        <w:t>;</w:t>
      </w:r>
    </w:p>
    <w:p w:rsidR="009E53C1" w:rsidRPr="009E53C1" w:rsidRDefault="00C451F6" w:rsidP="009E53C1">
      <w:pPr>
        <w:pStyle w:val="a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9E53C1">
        <w:rPr>
          <w:rFonts w:ascii="Times New Roman" w:hAnsi="Times New Roman" w:cs="Times New Roman"/>
          <w:sz w:val="27"/>
          <w:szCs w:val="27"/>
        </w:rPr>
        <w:t>Устав</w:t>
      </w:r>
      <w:r w:rsidR="00C21FB7" w:rsidRPr="009E53C1">
        <w:rPr>
          <w:rFonts w:ascii="Times New Roman" w:hAnsi="Times New Roman" w:cs="Times New Roman"/>
          <w:sz w:val="27"/>
          <w:szCs w:val="27"/>
        </w:rPr>
        <w:t>ом</w:t>
      </w:r>
      <w:r w:rsidRPr="009E53C1">
        <w:rPr>
          <w:rFonts w:ascii="Times New Roman" w:hAnsi="Times New Roman" w:cs="Times New Roman"/>
          <w:sz w:val="27"/>
          <w:szCs w:val="27"/>
        </w:rPr>
        <w:t xml:space="preserve"> МБДОУ</w:t>
      </w:r>
      <w:r w:rsidR="00C21FB7" w:rsidRPr="009E53C1">
        <w:rPr>
          <w:rFonts w:ascii="Times New Roman" w:hAnsi="Times New Roman" w:cs="Times New Roman"/>
          <w:sz w:val="27"/>
          <w:szCs w:val="27"/>
        </w:rPr>
        <w:t>.</w:t>
      </w:r>
    </w:p>
    <w:p w:rsidR="00AC1F17" w:rsidRDefault="008C21E7" w:rsidP="009E53C1">
      <w:pPr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AC1F17">
        <w:rPr>
          <w:rFonts w:ascii="Times New Roman" w:hAnsi="Times New Roman" w:cs="Times New Roman"/>
          <w:b/>
          <w:sz w:val="27"/>
          <w:szCs w:val="27"/>
        </w:rPr>
        <w:t>1.3.</w:t>
      </w:r>
      <w:r w:rsidR="005F2185">
        <w:rPr>
          <w:rFonts w:ascii="Times New Roman" w:hAnsi="Times New Roman" w:cs="Times New Roman"/>
          <w:sz w:val="27"/>
          <w:szCs w:val="27"/>
        </w:rPr>
        <w:t xml:space="preserve"> </w:t>
      </w:r>
      <w:r w:rsidRPr="00AA2E7E">
        <w:rPr>
          <w:rFonts w:ascii="Times New Roman" w:hAnsi="Times New Roman" w:cs="Times New Roman"/>
          <w:sz w:val="27"/>
          <w:szCs w:val="27"/>
        </w:rPr>
        <w:t>Учебный план</w:t>
      </w:r>
      <w:r w:rsidRPr="00CF65DC">
        <w:rPr>
          <w:rFonts w:ascii="Times New Roman" w:hAnsi="Times New Roman" w:cs="Times New Roman"/>
          <w:sz w:val="27"/>
          <w:szCs w:val="27"/>
        </w:rPr>
        <w:t xml:space="preserve"> является частью </w:t>
      </w:r>
      <w:r w:rsidR="00CF65DC" w:rsidRPr="00CF65DC">
        <w:rPr>
          <w:rFonts w:ascii="Times New Roman" w:hAnsi="Times New Roman" w:cs="Times New Roman"/>
          <w:sz w:val="27"/>
          <w:szCs w:val="27"/>
        </w:rPr>
        <w:t xml:space="preserve">образовательной программы дошкольного </w:t>
      </w:r>
      <w:r w:rsidR="009E53C1">
        <w:rPr>
          <w:rFonts w:ascii="Times New Roman" w:hAnsi="Times New Roman" w:cs="Times New Roman"/>
          <w:sz w:val="27"/>
          <w:szCs w:val="27"/>
        </w:rPr>
        <w:t>учрежден</w:t>
      </w:r>
      <w:r w:rsidR="00CF65DC" w:rsidRPr="00CF65DC">
        <w:rPr>
          <w:rFonts w:ascii="Times New Roman" w:hAnsi="Times New Roman" w:cs="Times New Roman"/>
          <w:sz w:val="27"/>
          <w:szCs w:val="27"/>
        </w:rPr>
        <w:t>и</w:t>
      </w:r>
      <w:r w:rsidR="00CF65DC">
        <w:rPr>
          <w:rFonts w:ascii="Times New Roman" w:hAnsi="Times New Roman" w:cs="Times New Roman"/>
          <w:sz w:val="27"/>
          <w:szCs w:val="27"/>
        </w:rPr>
        <w:t>я</w:t>
      </w:r>
      <w:r w:rsidR="006A0442">
        <w:rPr>
          <w:rFonts w:ascii="Times New Roman" w:hAnsi="Times New Roman" w:cs="Times New Roman"/>
          <w:sz w:val="27"/>
          <w:szCs w:val="27"/>
        </w:rPr>
        <w:t xml:space="preserve"> на 2015-2018</w:t>
      </w:r>
      <w:r w:rsidR="00E34CC4">
        <w:rPr>
          <w:rFonts w:ascii="Times New Roman" w:hAnsi="Times New Roman" w:cs="Times New Roman"/>
          <w:sz w:val="27"/>
          <w:szCs w:val="27"/>
        </w:rPr>
        <w:t xml:space="preserve"> гг. </w:t>
      </w:r>
      <w:r w:rsidR="00E34CC4" w:rsidRPr="001C644B">
        <w:rPr>
          <w:rFonts w:ascii="Times New Roman" w:hAnsi="Times New Roman" w:cs="Times New Roman"/>
          <w:sz w:val="27"/>
          <w:szCs w:val="27"/>
        </w:rPr>
        <w:t>(приказ</w:t>
      </w:r>
      <w:r w:rsidR="00685EE7" w:rsidRPr="001C644B">
        <w:rPr>
          <w:rFonts w:ascii="Times New Roman" w:hAnsi="Times New Roman" w:cs="Times New Roman"/>
          <w:sz w:val="27"/>
          <w:szCs w:val="27"/>
        </w:rPr>
        <w:t xml:space="preserve"> </w:t>
      </w:r>
      <w:r w:rsidR="00E34CC4" w:rsidRPr="001C644B">
        <w:rPr>
          <w:rFonts w:ascii="Times New Roman" w:hAnsi="Times New Roman" w:cs="Times New Roman"/>
          <w:sz w:val="27"/>
          <w:szCs w:val="27"/>
        </w:rPr>
        <w:t>МБДОУ детского сада</w:t>
      </w:r>
      <w:r w:rsidR="006A0442" w:rsidRPr="001C644B">
        <w:rPr>
          <w:rFonts w:ascii="Times New Roman" w:hAnsi="Times New Roman" w:cs="Times New Roman"/>
          <w:sz w:val="27"/>
          <w:szCs w:val="27"/>
        </w:rPr>
        <w:t xml:space="preserve"> № 28 «Росинка</w:t>
      </w:r>
      <w:r w:rsidR="001C644B" w:rsidRPr="001C644B">
        <w:rPr>
          <w:rFonts w:ascii="Times New Roman" w:hAnsi="Times New Roman" w:cs="Times New Roman"/>
          <w:sz w:val="27"/>
          <w:szCs w:val="27"/>
        </w:rPr>
        <w:t>»  №75 от 27</w:t>
      </w:r>
      <w:r w:rsidR="00685EE7" w:rsidRPr="001C644B">
        <w:rPr>
          <w:rFonts w:ascii="Times New Roman" w:hAnsi="Times New Roman" w:cs="Times New Roman"/>
          <w:sz w:val="27"/>
          <w:szCs w:val="27"/>
        </w:rPr>
        <w:t>.08.2015г.)</w:t>
      </w:r>
      <w:r w:rsidR="00CF65DC" w:rsidRPr="001C644B">
        <w:rPr>
          <w:rFonts w:ascii="Times New Roman" w:hAnsi="Times New Roman" w:cs="Times New Roman"/>
          <w:sz w:val="27"/>
          <w:szCs w:val="27"/>
        </w:rPr>
        <w:t xml:space="preserve"> </w:t>
      </w:r>
      <w:r w:rsidRPr="001C644B">
        <w:rPr>
          <w:rFonts w:ascii="Times New Roman" w:hAnsi="Times New Roman" w:cs="Times New Roman"/>
          <w:sz w:val="27"/>
          <w:szCs w:val="27"/>
        </w:rPr>
        <w:t>реализуемой в группах</w:t>
      </w:r>
      <w:r w:rsidRPr="00CF65DC">
        <w:rPr>
          <w:rFonts w:ascii="Times New Roman" w:hAnsi="Times New Roman" w:cs="Times New Roman"/>
          <w:sz w:val="27"/>
          <w:szCs w:val="27"/>
        </w:rPr>
        <w:t xml:space="preserve"> общеразвивающей направленности разрабатываемой образовательным учреждением самостоятельно в соответствии с </w:t>
      </w:r>
      <w:r w:rsidR="00E34CC4">
        <w:rPr>
          <w:rFonts w:ascii="Times New Roman" w:hAnsi="Times New Roman" w:cs="Times New Roman"/>
          <w:sz w:val="27"/>
          <w:szCs w:val="27"/>
        </w:rPr>
        <w:t>ФГОС ДО.</w:t>
      </w:r>
    </w:p>
    <w:p w:rsidR="009E53C1" w:rsidRPr="009E53C1" w:rsidRDefault="008C21E7" w:rsidP="009E53C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Учебный план является документом, консолидирующим структуру реализуемой программы дошкольного образования в различных инфраструктурных объектах образовательного учреждения.</w:t>
      </w:r>
    </w:p>
    <w:p w:rsidR="009E53C1" w:rsidRPr="009E53C1" w:rsidRDefault="009E53C1" w:rsidP="009E53C1">
      <w:pPr>
        <w:spacing w:after="0"/>
        <w:ind w:left="426"/>
        <w:rPr>
          <w:rFonts w:ascii="Times New Roman" w:hAnsi="Times New Roman" w:cs="Times New Roman"/>
          <w:b/>
          <w:sz w:val="27"/>
          <w:szCs w:val="27"/>
        </w:rPr>
      </w:pPr>
      <w:r w:rsidRPr="009E53C1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AA2E7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E53C1">
        <w:rPr>
          <w:rFonts w:ascii="Times New Roman" w:hAnsi="Times New Roman" w:cs="Times New Roman"/>
          <w:b/>
          <w:sz w:val="27"/>
          <w:szCs w:val="27"/>
        </w:rPr>
        <w:t xml:space="preserve">МБДОУ функционирует 3 разновозрастные  группы: </w:t>
      </w:r>
    </w:p>
    <w:tbl>
      <w:tblPr>
        <w:tblStyle w:val="ae"/>
        <w:tblpPr w:leftFromText="180" w:rightFromText="180" w:vertAnchor="text" w:horzAnchor="margin" w:tblpXSpec="right" w:tblpY="113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6946"/>
        <w:gridCol w:w="2835"/>
      </w:tblGrid>
      <w:tr w:rsidR="009E53C1" w:rsidRPr="009E53C1" w:rsidTr="00583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tcW w:w="392" w:type="dxa"/>
            <w:hideMark/>
          </w:tcPr>
          <w:p w:rsidR="009E53C1" w:rsidRPr="005837F2" w:rsidRDefault="009E53C1" w:rsidP="009E53C1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837F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9E53C1" w:rsidRPr="005837F2" w:rsidRDefault="009E53C1" w:rsidP="009E53C1">
            <w:pPr>
              <w:tabs>
                <w:tab w:val="center" w:pos="3293"/>
                <w:tab w:val="left" w:pos="5265"/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5837F2">
              <w:rPr>
                <w:b/>
                <w:caps w:val="0"/>
                <w:sz w:val="24"/>
                <w:szCs w:val="24"/>
              </w:rPr>
              <w:t>название    группы</w:t>
            </w:r>
          </w:p>
        </w:tc>
        <w:tc>
          <w:tcPr>
            <w:tcW w:w="2835" w:type="dxa"/>
            <w:hideMark/>
          </w:tcPr>
          <w:p w:rsidR="009E53C1" w:rsidRPr="005837F2" w:rsidRDefault="009E53C1" w:rsidP="0016761E">
            <w:pPr>
              <w:tabs>
                <w:tab w:val="left" w:pos="10620"/>
              </w:tabs>
              <w:snapToGrid w:val="0"/>
              <w:jc w:val="center"/>
              <w:rPr>
                <w:b/>
                <w:caps w:val="0"/>
                <w:sz w:val="24"/>
                <w:szCs w:val="24"/>
              </w:rPr>
            </w:pPr>
            <w:r w:rsidRPr="005837F2">
              <w:rPr>
                <w:b/>
                <w:caps w:val="0"/>
                <w:sz w:val="24"/>
                <w:szCs w:val="24"/>
              </w:rPr>
              <w:t xml:space="preserve">количество   детей </w:t>
            </w:r>
          </w:p>
          <w:p w:rsidR="009E53C1" w:rsidRPr="005837F2" w:rsidRDefault="009E53C1" w:rsidP="0016761E">
            <w:pPr>
              <w:tabs>
                <w:tab w:val="left" w:pos="106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837F2">
              <w:rPr>
                <w:b/>
                <w:caps w:val="0"/>
                <w:sz w:val="24"/>
                <w:szCs w:val="24"/>
              </w:rPr>
              <w:t xml:space="preserve">в группах </w:t>
            </w:r>
          </w:p>
        </w:tc>
      </w:tr>
      <w:tr w:rsidR="009E53C1" w:rsidRPr="009E53C1" w:rsidTr="005837F2">
        <w:trPr>
          <w:trHeight w:val="517"/>
        </w:trPr>
        <w:tc>
          <w:tcPr>
            <w:tcW w:w="392" w:type="dxa"/>
            <w:hideMark/>
          </w:tcPr>
          <w:p w:rsidR="009E53C1" w:rsidRPr="005837F2" w:rsidRDefault="0016761E" w:rsidP="005837F2">
            <w:pPr>
              <w:tabs>
                <w:tab w:val="left" w:pos="10620"/>
              </w:tabs>
              <w:snapToGrid w:val="0"/>
              <w:spacing w:line="276" w:lineRule="auto"/>
              <w:ind w:right="-108"/>
              <w:rPr>
                <w:sz w:val="24"/>
                <w:szCs w:val="24"/>
              </w:rPr>
            </w:pPr>
            <w:r w:rsidRPr="005837F2">
              <w:rPr>
                <w:sz w:val="24"/>
                <w:szCs w:val="24"/>
              </w:rPr>
              <w:t xml:space="preserve"> </w:t>
            </w:r>
            <w:r w:rsidR="009E53C1" w:rsidRPr="005837F2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hideMark/>
          </w:tcPr>
          <w:p w:rsidR="009E53C1" w:rsidRPr="005837F2" w:rsidRDefault="006A0442" w:rsidP="006A0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  <w:r w:rsidR="009E53C1" w:rsidRPr="005837F2">
              <w:rPr>
                <w:sz w:val="24"/>
                <w:szCs w:val="24"/>
              </w:rPr>
              <w:t xml:space="preserve">новозрастная группа общеразвивающей направленности для детей </w:t>
            </w:r>
            <w:r w:rsidR="00E34CC4" w:rsidRPr="005837F2">
              <w:rPr>
                <w:sz w:val="24"/>
                <w:szCs w:val="24"/>
              </w:rPr>
              <w:t>раннего возраста (</w:t>
            </w:r>
            <w:r w:rsidR="009C5174">
              <w:rPr>
                <w:sz w:val="24"/>
                <w:szCs w:val="24"/>
              </w:rPr>
              <w:t xml:space="preserve">от 1,6 </w:t>
            </w:r>
            <w:r w:rsidR="0073399A">
              <w:rPr>
                <w:sz w:val="24"/>
                <w:szCs w:val="24"/>
              </w:rPr>
              <w:t xml:space="preserve">- </w:t>
            </w:r>
            <w:r w:rsidR="009C5174">
              <w:rPr>
                <w:sz w:val="24"/>
                <w:szCs w:val="24"/>
              </w:rPr>
              <w:t>4</w:t>
            </w:r>
            <w:r w:rsidR="009E53C1" w:rsidRPr="005837F2">
              <w:rPr>
                <w:sz w:val="24"/>
                <w:szCs w:val="24"/>
              </w:rPr>
              <w:t xml:space="preserve"> лет</w:t>
            </w:r>
            <w:r w:rsidR="00E34CC4" w:rsidRPr="005837F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«Колобок</w:t>
            </w:r>
            <w:r w:rsidR="009E53C1" w:rsidRPr="005837F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hideMark/>
          </w:tcPr>
          <w:p w:rsidR="009E53C1" w:rsidRPr="005837F2" w:rsidRDefault="005F22C5" w:rsidP="009E53C1">
            <w:pPr>
              <w:pStyle w:val="ac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E53C1" w:rsidRPr="009E53C1" w:rsidTr="005837F2">
        <w:trPr>
          <w:trHeight w:val="612"/>
        </w:trPr>
        <w:tc>
          <w:tcPr>
            <w:tcW w:w="392" w:type="dxa"/>
            <w:hideMark/>
          </w:tcPr>
          <w:p w:rsidR="009E53C1" w:rsidRPr="005837F2" w:rsidRDefault="009E53C1" w:rsidP="005837F2">
            <w:pPr>
              <w:tabs>
                <w:tab w:val="left" w:pos="10620"/>
              </w:tabs>
              <w:snapToGrid w:val="0"/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5837F2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hideMark/>
          </w:tcPr>
          <w:p w:rsidR="009E53C1" w:rsidRPr="005837F2" w:rsidRDefault="009E53C1" w:rsidP="00E34CC4">
            <w:pPr>
              <w:ind w:left="141"/>
              <w:jc w:val="both"/>
              <w:rPr>
                <w:sz w:val="24"/>
                <w:szCs w:val="24"/>
              </w:rPr>
            </w:pPr>
            <w:r w:rsidRPr="005837F2">
              <w:rPr>
                <w:sz w:val="24"/>
                <w:szCs w:val="24"/>
              </w:rPr>
              <w:t xml:space="preserve">Разновозрастная группа общеразвивающей направленности </w:t>
            </w:r>
            <w:r w:rsidR="00E34CC4" w:rsidRPr="005837F2">
              <w:rPr>
                <w:sz w:val="24"/>
                <w:szCs w:val="24"/>
              </w:rPr>
              <w:t>младшего дошкольного возраста (</w:t>
            </w:r>
            <w:r w:rsidRPr="005837F2">
              <w:rPr>
                <w:sz w:val="24"/>
                <w:szCs w:val="24"/>
              </w:rPr>
              <w:t>от 3</w:t>
            </w:r>
            <w:r w:rsidR="0073399A">
              <w:rPr>
                <w:sz w:val="24"/>
                <w:szCs w:val="24"/>
              </w:rPr>
              <w:t>-</w:t>
            </w:r>
            <w:r w:rsidR="006A0442">
              <w:rPr>
                <w:sz w:val="24"/>
                <w:szCs w:val="24"/>
              </w:rPr>
              <w:t>5 лет) «Почемучки</w:t>
            </w:r>
            <w:r w:rsidRPr="005837F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hideMark/>
          </w:tcPr>
          <w:p w:rsidR="009E53C1" w:rsidRPr="005837F2" w:rsidRDefault="009E53C1" w:rsidP="009E53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37F2">
              <w:rPr>
                <w:sz w:val="24"/>
                <w:szCs w:val="24"/>
              </w:rPr>
              <w:t>2</w:t>
            </w:r>
            <w:r w:rsidR="006A0442">
              <w:rPr>
                <w:sz w:val="24"/>
                <w:szCs w:val="24"/>
              </w:rPr>
              <w:t>4</w:t>
            </w:r>
          </w:p>
        </w:tc>
      </w:tr>
      <w:tr w:rsidR="009E53C1" w:rsidRPr="00D006A5" w:rsidTr="005837F2">
        <w:trPr>
          <w:trHeight w:val="555"/>
        </w:trPr>
        <w:tc>
          <w:tcPr>
            <w:tcW w:w="392" w:type="dxa"/>
            <w:hideMark/>
          </w:tcPr>
          <w:p w:rsidR="009E53C1" w:rsidRPr="005837F2" w:rsidRDefault="009E53C1" w:rsidP="005837F2">
            <w:pPr>
              <w:tabs>
                <w:tab w:val="left" w:pos="10620"/>
              </w:tabs>
              <w:snapToGrid w:val="0"/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5837F2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hideMark/>
          </w:tcPr>
          <w:p w:rsidR="009E53C1" w:rsidRPr="005837F2" w:rsidRDefault="009E53C1" w:rsidP="00E34CC4">
            <w:pPr>
              <w:ind w:left="141"/>
              <w:jc w:val="both"/>
              <w:rPr>
                <w:sz w:val="24"/>
                <w:szCs w:val="24"/>
              </w:rPr>
            </w:pPr>
            <w:r w:rsidRPr="005837F2">
              <w:rPr>
                <w:sz w:val="24"/>
                <w:szCs w:val="24"/>
              </w:rPr>
              <w:t xml:space="preserve">Разновозрастная группа общеразвивающей направленности </w:t>
            </w:r>
            <w:r w:rsidR="00E34CC4" w:rsidRPr="005837F2">
              <w:rPr>
                <w:sz w:val="24"/>
                <w:szCs w:val="24"/>
              </w:rPr>
              <w:t>старшего дошкольного возраста (</w:t>
            </w:r>
            <w:r w:rsidRPr="005837F2">
              <w:rPr>
                <w:sz w:val="24"/>
                <w:szCs w:val="24"/>
              </w:rPr>
              <w:t>от 5</w:t>
            </w:r>
            <w:r w:rsidR="004A7DE1">
              <w:rPr>
                <w:sz w:val="24"/>
                <w:szCs w:val="24"/>
              </w:rPr>
              <w:t>-</w:t>
            </w:r>
            <w:r w:rsidR="006A0442">
              <w:rPr>
                <w:sz w:val="24"/>
                <w:szCs w:val="24"/>
              </w:rPr>
              <w:t>7лет</w:t>
            </w:r>
            <w:r w:rsidR="00E34CC4" w:rsidRPr="005837F2">
              <w:rPr>
                <w:sz w:val="24"/>
                <w:szCs w:val="24"/>
              </w:rPr>
              <w:t>)</w:t>
            </w:r>
            <w:r w:rsidR="006A0442">
              <w:rPr>
                <w:sz w:val="24"/>
                <w:szCs w:val="24"/>
              </w:rPr>
              <w:t xml:space="preserve"> «Березка</w:t>
            </w:r>
            <w:r w:rsidRPr="005837F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hideMark/>
          </w:tcPr>
          <w:p w:rsidR="009E53C1" w:rsidRPr="005837F2" w:rsidRDefault="009E53C1" w:rsidP="009E53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37F2">
              <w:rPr>
                <w:sz w:val="24"/>
                <w:szCs w:val="24"/>
              </w:rPr>
              <w:t>2</w:t>
            </w:r>
            <w:r w:rsidR="006A0442">
              <w:rPr>
                <w:sz w:val="24"/>
                <w:szCs w:val="24"/>
              </w:rPr>
              <w:t>6</w:t>
            </w:r>
          </w:p>
        </w:tc>
      </w:tr>
    </w:tbl>
    <w:p w:rsidR="009E53C1" w:rsidRPr="00296D21" w:rsidRDefault="009E53C1" w:rsidP="009E53C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6D21">
        <w:rPr>
          <w:rFonts w:ascii="Times New Roman" w:hAnsi="Times New Roman" w:cs="Times New Roman"/>
          <w:b/>
          <w:sz w:val="27"/>
          <w:szCs w:val="27"/>
        </w:rPr>
        <w:t>Сроки освоения образовательной программы МБДОУ детский сад</w:t>
      </w:r>
    </w:p>
    <w:p w:rsidR="0016761E" w:rsidRPr="00F92410" w:rsidRDefault="009E53C1" w:rsidP="00F92410">
      <w:pPr>
        <w:pStyle w:val="aa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6D21">
        <w:rPr>
          <w:rFonts w:ascii="Times New Roman" w:hAnsi="Times New Roman" w:cs="Times New Roman"/>
          <w:b/>
          <w:sz w:val="27"/>
          <w:szCs w:val="27"/>
        </w:rPr>
        <w:lastRenderedPageBreak/>
        <w:t xml:space="preserve"> №</w:t>
      </w:r>
      <w:r w:rsidR="00E34C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F22C5">
        <w:rPr>
          <w:rFonts w:ascii="Times New Roman" w:hAnsi="Times New Roman" w:cs="Times New Roman"/>
          <w:b/>
          <w:sz w:val="27"/>
          <w:szCs w:val="27"/>
        </w:rPr>
        <w:t>28 «Росинка</w:t>
      </w:r>
      <w:r w:rsidRPr="00296D21">
        <w:rPr>
          <w:rFonts w:ascii="Times New Roman" w:hAnsi="Times New Roman" w:cs="Times New Roman"/>
          <w:b/>
          <w:sz w:val="27"/>
          <w:szCs w:val="27"/>
        </w:rPr>
        <w:t>»</w:t>
      </w:r>
    </w:p>
    <w:p w:rsidR="00C21FB7" w:rsidRPr="00C21FB7" w:rsidRDefault="008C21E7" w:rsidP="00C21F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>Учебный план</w:t>
      </w:r>
      <w:r w:rsidR="00BC0EB1">
        <w:rPr>
          <w:rFonts w:ascii="Times New Roman" w:hAnsi="Times New Roman" w:cs="Times New Roman"/>
          <w:sz w:val="27"/>
          <w:szCs w:val="27"/>
        </w:rPr>
        <w:t xml:space="preserve"> МБ</w:t>
      </w:r>
      <w:r w:rsidR="00BC0EB1" w:rsidRPr="00CF65DC">
        <w:rPr>
          <w:rFonts w:ascii="Times New Roman" w:hAnsi="Times New Roman" w:cs="Times New Roman"/>
          <w:sz w:val="27"/>
          <w:szCs w:val="27"/>
        </w:rPr>
        <w:t>ДОУ</w:t>
      </w:r>
      <w:r w:rsidR="00BC0EB1">
        <w:rPr>
          <w:rFonts w:ascii="Times New Roman" w:hAnsi="Times New Roman" w:cs="Times New Roman"/>
          <w:sz w:val="27"/>
          <w:szCs w:val="27"/>
        </w:rPr>
        <w:t xml:space="preserve"> детский сад №</w:t>
      </w:r>
      <w:r w:rsidR="00E34CC4">
        <w:rPr>
          <w:rFonts w:ascii="Times New Roman" w:hAnsi="Times New Roman" w:cs="Times New Roman"/>
          <w:sz w:val="27"/>
          <w:szCs w:val="27"/>
        </w:rPr>
        <w:t xml:space="preserve"> </w:t>
      </w:r>
      <w:r w:rsidR="005F22C5">
        <w:rPr>
          <w:rFonts w:ascii="Times New Roman" w:hAnsi="Times New Roman" w:cs="Times New Roman"/>
          <w:sz w:val="27"/>
          <w:szCs w:val="27"/>
        </w:rPr>
        <w:t>28</w:t>
      </w:r>
      <w:r w:rsidR="00BC0EB1" w:rsidRPr="00CF65DC">
        <w:rPr>
          <w:rFonts w:ascii="Times New Roman" w:hAnsi="Times New Roman" w:cs="Times New Roman"/>
          <w:sz w:val="27"/>
          <w:szCs w:val="27"/>
        </w:rPr>
        <w:t xml:space="preserve"> «</w:t>
      </w:r>
      <w:r w:rsidR="005F22C5">
        <w:rPr>
          <w:rFonts w:ascii="Times New Roman" w:hAnsi="Times New Roman" w:cs="Times New Roman"/>
          <w:sz w:val="27"/>
          <w:szCs w:val="27"/>
        </w:rPr>
        <w:t>Росинка</w:t>
      </w:r>
      <w:r w:rsidR="00BC0EB1" w:rsidRPr="00CF65DC">
        <w:rPr>
          <w:rFonts w:ascii="Times New Roman" w:hAnsi="Times New Roman" w:cs="Times New Roman"/>
          <w:sz w:val="27"/>
          <w:szCs w:val="27"/>
        </w:rPr>
        <w:t>»</w:t>
      </w:r>
      <w:r w:rsidRPr="00CF65DC">
        <w:rPr>
          <w:rFonts w:ascii="Times New Roman" w:hAnsi="Times New Roman" w:cs="Times New Roman"/>
          <w:sz w:val="27"/>
          <w:szCs w:val="27"/>
        </w:rPr>
        <w:t xml:space="preserve"> предусматривает следующие возможные сроки освоения</w:t>
      </w:r>
      <w:r w:rsidR="00C21FB7">
        <w:rPr>
          <w:rFonts w:ascii="Times New Roman" w:hAnsi="Times New Roman" w:cs="Times New Roman"/>
          <w:sz w:val="27"/>
          <w:szCs w:val="27"/>
        </w:rPr>
        <w:t xml:space="preserve"> </w:t>
      </w:r>
      <w:r w:rsidR="00C21FB7" w:rsidRPr="00C21FB7">
        <w:rPr>
          <w:rFonts w:ascii="Times New Roman" w:hAnsi="Times New Roman" w:cs="Times New Roman"/>
          <w:sz w:val="27"/>
          <w:szCs w:val="27"/>
        </w:rPr>
        <w:t>образовательной программы МБДОУ</w:t>
      </w:r>
      <w:r w:rsidR="00F92410">
        <w:rPr>
          <w:rFonts w:ascii="Times New Roman" w:hAnsi="Times New Roman" w:cs="Times New Roman"/>
          <w:sz w:val="27"/>
          <w:szCs w:val="27"/>
        </w:rPr>
        <w:t>, представленные в таблице: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660"/>
      </w:tblGrid>
      <w:tr w:rsidR="00BC0EB1" w:rsidRPr="00BC0EB1" w:rsidTr="00C21FB7">
        <w:tc>
          <w:tcPr>
            <w:tcW w:w="2660" w:type="dxa"/>
            <w:vMerge w:val="restart"/>
          </w:tcPr>
          <w:p w:rsidR="00BC0EB1" w:rsidRPr="00C21FB7" w:rsidRDefault="00BC0EB1" w:rsidP="0062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621" w:type="dxa"/>
            <w:gridSpan w:val="3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освоения Программы</w:t>
            </w:r>
          </w:p>
        </w:tc>
      </w:tr>
      <w:tr w:rsidR="00BC0EB1" w:rsidRPr="00BC0EB1" w:rsidTr="00C21FB7">
        <w:tc>
          <w:tcPr>
            <w:tcW w:w="2660" w:type="dxa"/>
            <w:vMerge/>
          </w:tcPr>
          <w:p w:rsidR="00BC0EB1" w:rsidRPr="00C21FB7" w:rsidRDefault="00BC0EB1" w:rsidP="00BC0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возраст на начало обучения</w:t>
            </w:r>
          </w:p>
        </w:tc>
        <w:tc>
          <w:tcPr>
            <w:tcW w:w="2551" w:type="dxa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возраст завершения обучения</w:t>
            </w:r>
          </w:p>
        </w:tc>
        <w:tc>
          <w:tcPr>
            <w:tcW w:w="2660" w:type="dxa"/>
          </w:tcPr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возможная длительность обучения</w:t>
            </w:r>
          </w:p>
        </w:tc>
      </w:tr>
      <w:tr w:rsidR="00BC0EB1" w:rsidRPr="00BC0EB1" w:rsidTr="00C21FB7">
        <w:tc>
          <w:tcPr>
            <w:tcW w:w="2660" w:type="dxa"/>
          </w:tcPr>
          <w:p w:rsidR="00296D21" w:rsidRPr="00C21FB7" w:rsidRDefault="00296D21" w:rsidP="00B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="00BC0EB1" w:rsidRPr="00C21FB7">
              <w:rPr>
                <w:rFonts w:ascii="Times New Roman" w:hAnsi="Times New Roman" w:cs="Times New Roman"/>
                <w:sz w:val="24"/>
                <w:szCs w:val="24"/>
              </w:rPr>
              <w:t>общеразвиваю</w:t>
            </w:r>
            <w:proofErr w:type="spell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0EB1" w:rsidRPr="00C21FB7" w:rsidRDefault="00BC0EB1" w:rsidP="00B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щей направленности</w:t>
            </w:r>
          </w:p>
        </w:tc>
        <w:tc>
          <w:tcPr>
            <w:tcW w:w="2410" w:type="dxa"/>
          </w:tcPr>
          <w:p w:rsidR="008149EE" w:rsidRPr="00C21FB7" w:rsidRDefault="008149EE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551" w:type="dxa"/>
          </w:tcPr>
          <w:p w:rsidR="008149EE" w:rsidRPr="00C21FB7" w:rsidRDefault="008149EE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1" w:rsidRPr="00C21FB7" w:rsidRDefault="00BC0EB1" w:rsidP="00BC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="00C21FB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(7,6 лет)</w:t>
            </w:r>
          </w:p>
        </w:tc>
        <w:tc>
          <w:tcPr>
            <w:tcW w:w="2660" w:type="dxa"/>
          </w:tcPr>
          <w:p w:rsidR="008149EE" w:rsidRPr="00C21FB7" w:rsidRDefault="008149EE" w:rsidP="0081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EB1" w:rsidRPr="00C21FB7" w:rsidRDefault="00E34CC4" w:rsidP="0081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</w:tbl>
    <w:p w:rsidR="00BC0EB1" w:rsidRPr="00BC0EB1" w:rsidRDefault="00BC0EB1" w:rsidP="00F15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9EE" w:rsidRDefault="008C21E7" w:rsidP="00F15E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t xml:space="preserve">3. Требования к временной нагрузке учебного плана образовательной программы </w:t>
      </w:r>
      <w:r w:rsidR="008149EE" w:rsidRPr="008149EE">
        <w:rPr>
          <w:rFonts w:ascii="Times New Roman" w:hAnsi="Times New Roman" w:cs="Times New Roman"/>
          <w:b/>
          <w:sz w:val="27"/>
          <w:szCs w:val="27"/>
        </w:rPr>
        <w:t>МБДОУ детского сада №</w:t>
      </w:r>
      <w:r w:rsidR="00E34C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F22C5">
        <w:rPr>
          <w:rFonts w:ascii="Times New Roman" w:hAnsi="Times New Roman" w:cs="Times New Roman"/>
          <w:b/>
          <w:sz w:val="27"/>
          <w:szCs w:val="27"/>
        </w:rPr>
        <w:t>28 «Росинка</w:t>
      </w:r>
      <w:r w:rsidR="008149EE" w:rsidRPr="008149EE">
        <w:rPr>
          <w:rFonts w:ascii="Times New Roman" w:hAnsi="Times New Roman" w:cs="Times New Roman"/>
          <w:b/>
          <w:sz w:val="27"/>
          <w:szCs w:val="27"/>
        </w:rPr>
        <w:t>»</w:t>
      </w:r>
    </w:p>
    <w:p w:rsidR="006443A5" w:rsidRPr="00B10184" w:rsidRDefault="0062463B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</w:t>
      </w:r>
      <w:r w:rsidR="008C21E7" w:rsidRPr="00B10184">
        <w:rPr>
          <w:rFonts w:ascii="Times New Roman" w:hAnsi="Times New Roman" w:cs="Times New Roman"/>
          <w:sz w:val="27"/>
          <w:szCs w:val="27"/>
        </w:rPr>
        <w:t>Учебный год в образовательном учреж</w:t>
      </w:r>
      <w:r w:rsidR="008149EE" w:rsidRPr="00B10184">
        <w:rPr>
          <w:rFonts w:ascii="Times New Roman" w:hAnsi="Times New Roman" w:cs="Times New Roman"/>
          <w:sz w:val="27"/>
          <w:szCs w:val="27"/>
        </w:rPr>
        <w:t>дении начинается 1 сентября 2018</w:t>
      </w:r>
      <w:r w:rsidR="008C21E7" w:rsidRPr="00B10184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B10184" w:rsidRDefault="0062463B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3.2.</w:t>
      </w:r>
      <w:r w:rsidR="008C21E7" w:rsidRPr="00CF65DC">
        <w:rPr>
          <w:rFonts w:ascii="Times New Roman" w:hAnsi="Times New Roman" w:cs="Times New Roman"/>
          <w:sz w:val="27"/>
          <w:szCs w:val="27"/>
        </w:rPr>
        <w:t>Учебный план предусматривает реализацию образовательной программы дошкольного образования, состоящей из обязательной части и части, формируемой участниками образовательного п</w:t>
      </w:r>
      <w:r w:rsidR="008149EE">
        <w:rPr>
          <w:rFonts w:ascii="Times New Roman" w:hAnsi="Times New Roman" w:cs="Times New Roman"/>
          <w:sz w:val="27"/>
          <w:szCs w:val="27"/>
        </w:rPr>
        <w:t>роцесса, в полном режиме дня (10</w:t>
      </w:r>
      <w:r w:rsidR="00946541">
        <w:rPr>
          <w:rFonts w:ascii="Times New Roman" w:hAnsi="Times New Roman" w:cs="Times New Roman"/>
          <w:sz w:val="27"/>
          <w:szCs w:val="27"/>
        </w:rPr>
        <w:t xml:space="preserve">,5 </w:t>
      </w:r>
      <w:r w:rsidR="008C21E7" w:rsidRPr="00CF65DC">
        <w:rPr>
          <w:rFonts w:ascii="Times New Roman" w:hAnsi="Times New Roman" w:cs="Times New Roman"/>
          <w:sz w:val="27"/>
          <w:szCs w:val="27"/>
        </w:rPr>
        <w:t>-</w:t>
      </w:r>
      <w:r w:rsidR="00946541">
        <w:rPr>
          <w:rFonts w:ascii="Times New Roman" w:hAnsi="Times New Roman" w:cs="Times New Roman"/>
          <w:sz w:val="27"/>
          <w:szCs w:val="27"/>
        </w:rPr>
        <w:t xml:space="preserve"> 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часового пребывания). </w:t>
      </w:r>
    </w:p>
    <w:p w:rsidR="008149EE" w:rsidRDefault="0062463B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Учебный план регламентирует организацию образовательной деятельности в группах общеразвивающей направленности по пяти образовательным областям, предусмотренных ФГОС </w:t>
      </w:r>
      <w:proofErr w:type="gramStart"/>
      <w:r w:rsidR="008C21E7" w:rsidRPr="00CF65DC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="008C21E7" w:rsidRPr="00CF65DC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8C21E7" w:rsidRPr="00CF65DC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8C21E7" w:rsidRPr="00CF65DC">
        <w:rPr>
          <w:rFonts w:ascii="Times New Roman" w:hAnsi="Times New Roman" w:cs="Times New Roman"/>
          <w:sz w:val="27"/>
          <w:szCs w:val="27"/>
        </w:rPr>
        <w:t xml:space="preserve"> следующих видах деятельности:</w:t>
      </w:r>
    </w:p>
    <w:p w:rsidR="008149EE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296D21">
        <w:rPr>
          <w:rFonts w:ascii="Times New Roman" w:hAnsi="Times New Roman" w:cs="Times New Roman"/>
          <w:sz w:val="27"/>
          <w:szCs w:val="27"/>
        </w:rPr>
        <w:t>непрерывной образовательной деятельности;</w:t>
      </w:r>
    </w:p>
    <w:p w:rsidR="00296D21" w:rsidRDefault="008C21E7" w:rsidP="00F15E8E">
      <w:pPr>
        <w:pStyle w:val="aa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296D21">
        <w:rPr>
          <w:rFonts w:ascii="Times New Roman" w:hAnsi="Times New Roman" w:cs="Times New Roman"/>
          <w:sz w:val="27"/>
          <w:szCs w:val="27"/>
        </w:rPr>
        <w:t xml:space="preserve">совместной деятельности педагогов и воспитанников, регламентированной </w:t>
      </w:r>
      <w:proofErr w:type="gramStart"/>
      <w:r w:rsidRPr="00296D21">
        <w:rPr>
          <w:rFonts w:ascii="Times New Roman" w:hAnsi="Times New Roman" w:cs="Times New Roman"/>
          <w:sz w:val="27"/>
          <w:szCs w:val="27"/>
        </w:rPr>
        <w:t>по</w:t>
      </w:r>
      <w:proofErr w:type="gramEnd"/>
    </w:p>
    <w:p w:rsidR="006443A5" w:rsidRPr="00296D21" w:rsidRDefault="00296D21" w:rsidP="00F15E8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8C21E7" w:rsidRPr="00296D2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8C21E7" w:rsidRPr="00296D21">
        <w:rPr>
          <w:rFonts w:ascii="Times New Roman" w:hAnsi="Times New Roman" w:cs="Times New Roman"/>
          <w:sz w:val="27"/>
          <w:szCs w:val="27"/>
        </w:rPr>
        <w:t>времени.</w:t>
      </w:r>
    </w:p>
    <w:p w:rsidR="006443A5" w:rsidRPr="00CF65DC" w:rsidRDefault="0062463B" w:rsidP="00F15E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3.4.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Учебный план по реализации основной </w:t>
      </w:r>
      <w:r w:rsidR="00AA2E7E">
        <w:rPr>
          <w:rFonts w:ascii="Times New Roman" w:hAnsi="Times New Roman" w:cs="Times New Roman"/>
          <w:sz w:val="27"/>
          <w:szCs w:val="27"/>
        </w:rPr>
        <w:t xml:space="preserve">образовательной 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="00AA2E7E">
        <w:rPr>
          <w:rFonts w:ascii="Times New Roman" w:hAnsi="Times New Roman" w:cs="Times New Roman"/>
          <w:sz w:val="27"/>
          <w:szCs w:val="27"/>
        </w:rPr>
        <w:t xml:space="preserve">ДОУ </w:t>
      </w:r>
      <w:r w:rsidR="008C21E7" w:rsidRPr="00CF65DC">
        <w:rPr>
          <w:rFonts w:ascii="Times New Roman" w:hAnsi="Times New Roman" w:cs="Times New Roman"/>
          <w:sz w:val="27"/>
          <w:szCs w:val="27"/>
        </w:rPr>
        <w:t>не превышает величину недельной образовательной нагрузки, установленную СанПиН 2.4.1.3049-13.</w:t>
      </w:r>
    </w:p>
    <w:p w:rsidR="00F92410" w:rsidRPr="004C32D7" w:rsidRDefault="0062463B" w:rsidP="004C32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3.5.</w:t>
      </w:r>
      <w:r w:rsidR="00AA2E7E">
        <w:rPr>
          <w:rFonts w:ascii="Times New Roman" w:hAnsi="Times New Roman" w:cs="Times New Roman"/>
          <w:sz w:val="27"/>
          <w:szCs w:val="27"/>
        </w:rPr>
        <w:t>Распределение общего объё</w:t>
      </w:r>
      <w:r w:rsidR="00AE3B01" w:rsidRPr="00CF65DC">
        <w:rPr>
          <w:rFonts w:ascii="Times New Roman" w:hAnsi="Times New Roman" w:cs="Times New Roman"/>
          <w:sz w:val="27"/>
          <w:szCs w:val="27"/>
        </w:rPr>
        <w:t>ма нагрузки в течение дня по освоению учебного плана основной части образовательной про</w:t>
      </w:r>
      <w:r w:rsidR="00F92410">
        <w:rPr>
          <w:rFonts w:ascii="Times New Roman" w:hAnsi="Times New Roman" w:cs="Times New Roman"/>
          <w:sz w:val="27"/>
          <w:szCs w:val="27"/>
        </w:rPr>
        <w:t>граммы представлено в таблице: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443A5" w:rsidRDefault="008C21E7" w:rsidP="00F456E8">
      <w:pPr>
        <w:ind w:left="284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t xml:space="preserve">Распределение </w:t>
      </w:r>
      <w:r w:rsidR="00261FC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b/>
          <w:sz w:val="27"/>
          <w:szCs w:val="27"/>
        </w:rPr>
        <w:t>допустимого объёма НОД</w:t>
      </w:r>
    </w:p>
    <w:tbl>
      <w:tblPr>
        <w:tblStyle w:val="ab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01"/>
        <w:gridCol w:w="1559"/>
        <w:gridCol w:w="1735"/>
        <w:gridCol w:w="1417"/>
        <w:gridCol w:w="1667"/>
      </w:tblGrid>
      <w:tr w:rsidR="000B01FA" w:rsidTr="00F92410">
        <w:tc>
          <w:tcPr>
            <w:tcW w:w="2835" w:type="dxa"/>
          </w:tcPr>
          <w:p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4537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  <w:p w:rsidR="00E05DE1" w:rsidRPr="00F92410" w:rsidRDefault="00E05DE1" w:rsidP="00E2453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>воспитанников</w:t>
            </w:r>
          </w:p>
        </w:tc>
        <w:tc>
          <w:tcPr>
            <w:tcW w:w="1101" w:type="dxa"/>
          </w:tcPr>
          <w:p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65AC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2410">
              <w:rPr>
                <w:rFonts w:ascii="Times New Roman" w:hAnsi="Times New Roman" w:cs="Times New Roman"/>
                <w:b/>
              </w:rPr>
              <w:t>Длитель</w:t>
            </w:r>
            <w:proofErr w:type="spellEnd"/>
          </w:p>
          <w:p w:rsidR="00E05DE1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2410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 w:rsidRPr="00F92410">
              <w:rPr>
                <w:rFonts w:ascii="Times New Roman" w:hAnsi="Times New Roman" w:cs="Times New Roman"/>
                <w:b/>
              </w:rPr>
              <w:t xml:space="preserve"> НОД</w:t>
            </w:r>
          </w:p>
        </w:tc>
        <w:tc>
          <w:tcPr>
            <w:tcW w:w="1559" w:type="dxa"/>
          </w:tcPr>
          <w:p w:rsidR="000B01FA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>Максима</w:t>
            </w:r>
            <w:r w:rsidR="000B01FA" w:rsidRPr="00F92410">
              <w:rPr>
                <w:rFonts w:ascii="Times New Roman" w:hAnsi="Times New Roman" w:cs="Times New Roman"/>
                <w:b/>
              </w:rPr>
              <w:t>-</w:t>
            </w:r>
          </w:p>
          <w:p w:rsidR="00E05DE1" w:rsidRPr="00F92410" w:rsidRDefault="00E05DE1" w:rsidP="000B01F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2410">
              <w:rPr>
                <w:rFonts w:ascii="Times New Roman" w:hAnsi="Times New Roman" w:cs="Times New Roman"/>
                <w:b/>
              </w:rPr>
              <w:t>льно</w:t>
            </w:r>
            <w:proofErr w:type="spellEnd"/>
            <w:r w:rsidRPr="00F92410">
              <w:rPr>
                <w:rFonts w:ascii="Times New Roman" w:hAnsi="Times New Roman" w:cs="Times New Roman"/>
                <w:b/>
              </w:rPr>
              <w:t xml:space="preserve"> допустимый объём НОД в первой половине дня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</w:t>
            </w:r>
            <w:r w:rsidRPr="00F9241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35" w:type="dxa"/>
          </w:tcPr>
          <w:p w:rsidR="00E05DE1" w:rsidRPr="00F92410" w:rsidRDefault="00E05DE1" w:rsidP="000B01FA">
            <w:pPr>
              <w:ind w:right="-109"/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Максимально допустимый объём НОД во второй половине дня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  <w:tc>
          <w:tcPr>
            <w:tcW w:w="1417" w:type="dxa"/>
          </w:tcPr>
          <w:p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DE1" w:rsidRPr="00F92410" w:rsidRDefault="00E05DE1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Всего количество НОД в день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  <w:tc>
          <w:tcPr>
            <w:tcW w:w="1667" w:type="dxa"/>
          </w:tcPr>
          <w:p w:rsidR="002F79C7" w:rsidRPr="00F92410" w:rsidRDefault="002F79C7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DE1" w:rsidRPr="00F92410" w:rsidRDefault="005765AC" w:rsidP="008B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10">
              <w:rPr>
                <w:rFonts w:ascii="Times New Roman" w:hAnsi="Times New Roman" w:cs="Times New Roman"/>
                <w:b/>
              </w:rPr>
              <w:t xml:space="preserve">Всего количество НОД в неделю </w:t>
            </w:r>
            <w:r w:rsidRPr="00F92410">
              <w:rPr>
                <w:rFonts w:ascii="Times New Roman" w:hAnsi="Times New Roman" w:cs="Times New Roman"/>
                <w:b/>
                <w:i/>
              </w:rPr>
              <w:t>(час/раз)</w:t>
            </w:r>
          </w:p>
        </w:tc>
      </w:tr>
      <w:tr w:rsidR="000B01FA" w:rsidTr="00F92410">
        <w:tc>
          <w:tcPr>
            <w:tcW w:w="2835" w:type="dxa"/>
          </w:tcPr>
          <w:p w:rsidR="00E05DE1" w:rsidRPr="005765AC" w:rsidRDefault="00F02AE4" w:rsidP="008C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 xml:space="preserve"> ранний возраст</w:t>
            </w:r>
          </w:p>
        </w:tc>
        <w:tc>
          <w:tcPr>
            <w:tcW w:w="1101" w:type="dxa"/>
          </w:tcPr>
          <w:p w:rsidR="00E05DE1" w:rsidRPr="005765AC" w:rsidRDefault="005765AC" w:rsidP="00CE2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E2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5DE1" w:rsidRPr="005765AC" w:rsidRDefault="005765AC" w:rsidP="0057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3D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E05DE1" w:rsidRPr="005765AC" w:rsidRDefault="00E05DE1" w:rsidP="0057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DE1" w:rsidRPr="005765AC" w:rsidRDefault="005765AC" w:rsidP="005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3D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</w:p>
        </w:tc>
        <w:tc>
          <w:tcPr>
            <w:tcW w:w="1667" w:type="dxa"/>
          </w:tcPr>
          <w:p w:rsidR="00E05DE1" w:rsidRPr="005765AC" w:rsidRDefault="006F6E41" w:rsidP="0057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5765AC" w:rsidRPr="005765A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0B01FA" w:rsidTr="00F92410">
        <w:tc>
          <w:tcPr>
            <w:tcW w:w="2835" w:type="dxa"/>
          </w:tcPr>
          <w:p w:rsidR="00E05DE1" w:rsidRPr="005765AC" w:rsidRDefault="005765AC" w:rsidP="0091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00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5765AC">
              <w:rPr>
                <w:rFonts w:ascii="Times New Roman" w:hAnsi="Times New Roman" w:cs="Times New Roman"/>
                <w:sz w:val="24"/>
                <w:szCs w:val="24"/>
              </w:rPr>
              <w:t xml:space="preserve"> младший возраст </w:t>
            </w:r>
          </w:p>
        </w:tc>
        <w:tc>
          <w:tcPr>
            <w:tcW w:w="1101" w:type="dxa"/>
          </w:tcPr>
          <w:p w:rsidR="00CE23DC" w:rsidRPr="00CE23DC" w:rsidRDefault="005765AC" w:rsidP="00CE23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23DC"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E23DC" w:rsidRPr="00CE2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DE1" w:rsidRPr="00CE23DC" w:rsidRDefault="00E05DE1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</w:tcPr>
          <w:p w:rsidR="00E05DE1" w:rsidRPr="00CE23DC" w:rsidRDefault="00CE23DC" w:rsidP="00CE23D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  <w:r w:rsidR="0091008C" w:rsidRPr="00CE23D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E05DE1" w:rsidRPr="00CE23DC" w:rsidRDefault="00E05DE1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</w:tcPr>
          <w:p w:rsidR="00E05DE1" w:rsidRPr="00CE23DC" w:rsidRDefault="00A878DE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23DC"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мин./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E05DE1" w:rsidRPr="00CE23DC" w:rsidRDefault="00CE23DC" w:rsidP="0091008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2ч. 30 мин</w:t>
            </w:r>
            <w:r w:rsidR="0091008C"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./10 </w:t>
            </w:r>
          </w:p>
        </w:tc>
      </w:tr>
      <w:tr w:rsidR="000B01FA" w:rsidTr="00F92410">
        <w:tc>
          <w:tcPr>
            <w:tcW w:w="2835" w:type="dxa"/>
          </w:tcPr>
          <w:p w:rsidR="00E05DE1" w:rsidRPr="00CE23DC" w:rsidRDefault="0091008C" w:rsidP="008C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15FAC" w:rsidRPr="00CE2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  <w:p w:rsidR="0091008C" w:rsidRDefault="0091008C" w:rsidP="0091008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  <w:r w:rsidRPr="00CF65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01" w:type="dxa"/>
          </w:tcPr>
          <w:p w:rsidR="0091008C" w:rsidRPr="00CE23DC" w:rsidRDefault="00CE23DC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E05DE1" w:rsidRPr="00CE23DC" w:rsidRDefault="00E05DE1" w:rsidP="009100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5DE1" w:rsidRPr="00A878DE" w:rsidRDefault="00CE23DC" w:rsidP="00910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./2</w:t>
            </w:r>
          </w:p>
        </w:tc>
        <w:tc>
          <w:tcPr>
            <w:tcW w:w="1735" w:type="dxa"/>
          </w:tcPr>
          <w:p w:rsidR="00E05DE1" w:rsidRPr="00A878DE" w:rsidRDefault="00E05DE1" w:rsidP="00910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DE1" w:rsidRPr="00A878DE" w:rsidRDefault="00CE23DC" w:rsidP="00910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1ч./</w:t>
            </w:r>
            <w:r w:rsidR="00A878DE" w:rsidRP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E05DE1" w:rsidRPr="00A878DE" w:rsidRDefault="0091008C" w:rsidP="00CE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  <w:r w:rsidR="00CE23DC" w:rsidRPr="00A878D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91008C" w:rsidTr="00F92410">
        <w:trPr>
          <w:trHeight w:val="473"/>
        </w:trPr>
        <w:tc>
          <w:tcPr>
            <w:tcW w:w="2835" w:type="dxa"/>
          </w:tcPr>
          <w:p w:rsidR="00015FAC" w:rsidRPr="00CE23DC" w:rsidRDefault="0091008C" w:rsidP="0091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91008C" w:rsidRPr="00CE23DC" w:rsidRDefault="0091008C" w:rsidP="0091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 </w:t>
            </w:r>
          </w:p>
        </w:tc>
        <w:tc>
          <w:tcPr>
            <w:tcW w:w="1101" w:type="dxa"/>
          </w:tcPr>
          <w:p w:rsidR="00F92410" w:rsidRDefault="00CE23DC" w:rsidP="00F92410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91008C" w:rsidRPr="00F92410" w:rsidRDefault="00CE23DC" w:rsidP="00F92410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559" w:type="dxa"/>
          </w:tcPr>
          <w:p w:rsidR="00A878DE" w:rsidRDefault="00CE23DC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40 – 45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91008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91008C" w:rsidRPr="00A878DE" w:rsidRDefault="00CE23DC" w:rsidP="00DD5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 мин./1</w:t>
            </w:r>
          </w:p>
        </w:tc>
        <w:tc>
          <w:tcPr>
            <w:tcW w:w="1417" w:type="dxa"/>
          </w:tcPr>
          <w:p w:rsidR="00F92410" w:rsidRDefault="00A878DE" w:rsidP="00A8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1ч.-1ч.</w:t>
            </w:r>
          </w:p>
          <w:p w:rsidR="0091008C" w:rsidRPr="00A878DE" w:rsidRDefault="00A878DE" w:rsidP="00A8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5 мин/ 2 </w:t>
            </w:r>
          </w:p>
        </w:tc>
        <w:tc>
          <w:tcPr>
            <w:tcW w:w="1667" w:type="dxa"/>
          </w:tcPr>
          <w:p w:rsidR="0091008C" w:rsidRPr="00A878DE" w:rsidRDefault="00CE23DC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45 мин./10</w:t>
            </w:r>
          </w:p>
        </w:tc>
      </w:tr>
      <w:tr w:rsidR="0091008C" w:rsidTr="00F92410">
        <w:tc>
          <w:tcPr>
            <w:tcW w:w="2835" w:type="dxa"/>
          </w:tcPr>
          <w:p w:rsidR="0091008C" w:rsidRPr="00CE23DC" w:rsidRDefault="0091008C" w:rsidP="0091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>6 - 7(8) лет</w:t>
            </w:r>
          </w:p>
          <w:p w:rsidR="0091008C" w:rsidRPr="00CE23DC" w:rsidRDefault="0091008C" w:rsidP="00E245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23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возраст </w:t>
            </w:r>
          </w:p>
        </w:tc>
        <w:tc>
          <w:tcPr>
            <w:tcW w:w="1101" w:type="dxa"/>
          </w:tcPr>
          <w:p w:rsidR="0091008C" w:rsidRPr="00CE23DC" w:rsidRDefault="0091008C" w:rsidP="00CE23D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559" w:type="dxa"/>
          </w:tcPr>
          <w:p w:rsidR="0091008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91008C" w:rsidRPr="00A878DE" w:rsidRDefault="00A878DE" w:rsidP="00015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./1 </w:t>
            </w:r>
          </w:p>
        </w:tc>
        <w:tc>
          <w:tcPr>
            <w:tcW w:w="1417" w:type="dxa"/>
          </w:tcPr>
          <w:p w:rsidR="00015FA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1ч.30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91008C" w:rsidRPr="00A878DE" w:rsidRDefault="00A878DE" w:rsidP="00910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91008C" w:rsidRPr="00A878DE" w:rsidRDefault="00A878DE" w:rsidP="00E2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  <w:r w:rsidR="0091008C" w:rsidRPr="00A878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78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E3B01" w:rsidRPr="00CF65DC" w:rsidRDefault="00F92410" w:rsidP="0062463B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8C21E7" w:rsidRPr="00CF65DC">
        <w:rPr>
          <w:rFonts w:ascii="Times New Roman" w:hAnsi="Times New Roman" w:cs="Times New Roman"/>
          <w:sz w:val="27"/>
          <w:szCs w:val="27"/>
        </w:rPr>
        <w:t>Непрерывная образовательная деятельность по реализации основной части образовател</w:t>
      </w:r>
      <w:r w:rsidR="00F456E8">
        <w:rPr>
          <w:rFonts w:ascii="Times New Roman" w:hAnsi="Times New Roman" w:cs="Times New Roman"/>
          <w:sz w:val="27"/>
          <w:szCs w:val="27"/>
        </w:rPr>
        <w:t>ьной программы может осуществля</w:t>
      </w:r>
      <w:r w:rsidR="008C21E7" w:rsidRPr="00CF65DC">
        <w:rPr>
          <w:rFonts w:ascii="Times New Roman" w:hAnsi="Times New Roman" w:cs="Times New Roman"/>
          <w:sz w:val="27"/>
          <w:szCs w:val="27"/>
        </w:rPr>
        <w:t>т</w:t>
      </w:r>
      <w:r w:rsidR="00F456E8">
        <w:rPr>
          <w:rFonts w:ascii="Times New Roman" w:hAnsi="Times New Roman" w:cs="Times New Roman"/>
          <w:sz w:val="27"/>
          <w:szCs w:val="27"/>
        </w:rPr>
        <w:t>ь</w:t>
      </w:r>
      <w:r w:rsidR="008C21E7" w:rsidRPr="00CF65DC">
        <w:rPr>
          <w:rFonts w:ascii="Times New Roman" w:hAnsi="Times New Roman" w:cs="Times New Roman"/>
          <w:sz w:val="27"/>
          <w:szCs w:val="27"/>
        </w:rPr>
        <w:t xml:space="preserve">ся, как в первой, так и во второй половине дня. </w:t>
      </w:r>
    </w:p>
    <w:p w:rsidR="000B01FA" w:rsidRDefault="006443A5" w:rsidP="00F9241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15FAC">
        <w:rPr>
          <w:rFonts w:ascii="Times New Roman" w:hAnsi="Times New Roman" w:cs="Times New Roman"/>
          <w:b/>
          <w:sz w:val="27"/>
          <w:szCs w:val="27"/>
        </w:rPr>
        <w:t>4.</w:t>
      </w: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Pr="00CF65DC">
        <w:rPr>
          <w:rFonts w:ascii="Times New Roman" w:hAnsi="Times New Roman" w:cs="Times New Roman"/>
          <w:b/>
          <w:sz w:val="27"/>
          <w:szCs w:val="27"/>
        </w:rPr>
        <w:t xml:space="preserve">Структура учебного плана образовательной </w:t>
      </w:r>
      <w:r w:rsidR="00015FAC">
        <w:rPr>
          <w:rFonts w:ascii="Times New Roman" w:hAnsi="Times New Roman" w:cs="Times New Roman"/>
          <w:b/>
          <w:sz w:val="27"/>
          <w:szCs w:val="27"/>
        </w:rPr>
        <w:t>программы</w:t>
      </w:r>
    </w:p>
    <w:p w:rsidR="006443A5" w:rsidRPr="00CF65DC" w:rsidRDefault="006443A5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lastRenderedPageBreak/>
        <w:t xml:space="preserve">4.1. В соответствии с видами деятельности, предусмотренными ФГОС </w:t>
      </w:r>
      <w:proofErr w:type="gramStart"/>
      <w:r w:rsidRPr="00CF65DC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Pr="00CF65DC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CF65DC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CF65DC">
        <w:rPr>
          <w:rFonts w:ascii="Times New Roman" w:hAnsi="Times New Roman" w:cs="Times New Roman"/>
          <w:sz w:val="27"/>
          <w:szCs w:val="27"/>
        </w:rPr>
        <w:t xml:space="preserve"> структуру учебного плана образовательной программы входят компонен</w:t>
      </w:r>
      <w:r w:rsidR="00F92410">
        <w:rPr>
          <w:rFonts w:ascii="Times New Roman" w:hAnsi="Times New Roman" w:cs="Times New Roman"/>
          <w:sz w:val="27"/>
          <w:szCs w:val="27"/>
        </w:rPr>
        <w:t>ты, представленные в таблице:</w:t>
      </w:r>
    </w:p>
    <w:p w:rsidR="00015FAC" w:rsidRDefault="006443A5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5FAC">
        <w:rPr>
          <w:rFonts w:ascii="Times New Roman" w:hAnsi="Times New Roman" w:cs="Times New Roman"/>
          <w:b/>
          <w:sz w:val="27"/>
          <w:szCs w:val="27"/>
        </w:rPr>
        <w:t>Основные компоненты учебного плана</w:t>
      </w:r>
    </w:p>
    <w:p w:rsidR="00F92410" w:rsidRDefault="00F92410" w:rsidP="00F924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3827"/>
        <w:gridCol w:w="4994"/>
      </w:tblGrid>
      <w:tr w:rsidR="00CD5AD8" w:rsidTr="00F456E8">
        <w:tc>
          <w:tcPr>
            <w:tcW w:w="1101" w:type="dxa"/>
            <w:vMerge w:val="restart"/>
            <w:textDirection w:val="btLr"/>
          </w:tcPr>
          <w:p w:rsidR="00CD5AD8" w:rsidRPr="00946541" w:rsidRDefault="00CD5AD8" w:rsidP="009465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  <w:p w:rsidR="00CD5AD8" w:rsidRPr="00CD5AD8" w:rsidRDefault="00CD5AD8" w:rsidP="0094654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8" w:rsidRPr="00CD5AD8" w:rsidRDefault="00CD5AD8" w:rsidP="0094654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D5AD8" w:rsidRPr="00CD5AD8" w:rsidRDefault="00CD5AD8" w:rsidP="009B67B7">
            <w:pPr>
              <w:pStyle w:val="aa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D5A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67B7" w:rsidRPr="00CD5AD8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Непрерывная образовательная деятельность </w:t>
            </w:r>
          </w:p>
        </w:tc>
        <w:tc>
          <w:tcPr>
            <w:tcW w:w="4994" w:type="dxa"/>
          </w:tcPr>
          <w:p w:rsidR="009B67B7" w:rsidRDefault="009B67B7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непрерывной образовательной деятельности по реализации пяти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5AD8" w:rsidRPr="00946541" w:rsidRDefault="009B67B7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тельных областей основной образовательной программы регламентированных по времени и частоте</w:t>
            </w:r>
          </w:p>
        </w:tc>
      </w:tr>
      <w:tr w:rsidR="00B73C40" w:rsidTr="008E0431">
        <w:trPr>
          <w:trHeight w:val="1932"/>
        </w:trPr>
        <w:tc>
          <w:tcPr>
            <w:tcW w:w="1101" w:type="dxa"/>
            <w:vMerge/>
          </w:tcPr>
          <w:p w:rsidR="00B73C40" w:rsidRPr="00CD5AD8" w:rsidRDefault="00B73C40" w:rsidP="00015F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73C40" w:rsidRPr="00CD5AD8" w:rsidRDefault="00E74904" w:rsidP="00B73C40">
            <w:pPr>
              <w:pStyle w:val="aa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C40" w:rsidRPr="00B73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3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3C40" w:rsidRPr="00CD5AD8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детей</w:t>
            </w:r>
            <w:r w:rsidR="00B73C40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регламентирующая по времени</w:t>
            </w:r>
          </w:p>
        </w:tc>
        <w:tc>
          <w:tcPr>
            <w:tcW w:w="4994" w:type="dxa"/>
          </w:tcPr>
          <w:p w:rsidR="00B73C40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1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 </w:t>
            </w:r>
            <w:r w:rsidRPr="00CD5AD8">
              <w:rPr>
                <w:rFonts w:ascii="Times New Roman" w:hAnsi="Times New Roman" w:cs="Times New Roman"/>
                <w:sz w:val="24"/>
                <w:szCs w:val="24"/>
              </w:rPr>
              <w:t>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3C40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течение 10,5 часового режима работы образовательного учреждения по реализации пяти 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3C40" w:rsidRPr="00946541" w:rsidRDefault="00B73C40" w:rsidP="00F92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времени и частоте</w:t>
            </w:r>
          </w:p>
        </w:tc>
      </w:tr>
    </w:tbl>
    <w:p w:rsidR="00A92781" w:rsidRPr="00CF65DC" w:rsidRDefault="00A92781" w:rsidP="000B01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01FA" w:rsidRPr="000B01FA" w:rsidRDefault="008C21E7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4.2. Учебным планом определяются дисциплины по реализации содержания пяти образовательных областей (направлений развития детей) основной части </w:t>
      </w:r>
      <w:r w:rsidR="000B01FA">
        <w:rPr>
          <w:rFonts w:ascii="Times New Roman" w:hAnsi="Times New Roman" w:cs="Times New Roman"/>
          <w:sz w:val="27"/>
          <w:szCs w:val="27"/>
        </w:rPr>
        <w:t>образовательной</w:t>
      </w:r>
      <w:r w:rsidR="005F22C5">
        <w:rPr>
          <w:rFonts w:ascii="Times New Roman" w:hAnsi="Times New Roman" w:cs="Times New Roman"/>
          <w:sz w:val="27"/>
          <w:szCs w:val="27"/>
        </w:rPr>
        <w:t xml:space="preserve"> программы МБДОУ детский сад №28 «Росинка</w:t>
      </w:r>
      <w:r w:rsidR="000B01FA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AE3B01" w:rsidRDefault="000B01FA" w:rsidP="00F456E8">
      <w:pPr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Наименование дисциплин, реализуемых в непрерывной образовательной деятельности (далее по тексту НОД) и в совместной деятельности взрослых и детей, регламентированной по времени (далее по тексту СД </w:t>
      </w:r>
      <w:proofErr w:type="spellStart"/>
      <w:r w:rsidR="006443A5" w:rsidRPr="00CF65DC">
        <w:rPr>
          <w:rFonts w:ascii="Times New Roman" w:hAnsi="Times New Roman" w:cs="Times New Roman"/>
          <w:sz w:val="27"/>
          <w:szCs w:val="27"/>
        </w:rPr>
        <w:t>ВиД</w:t>
      </w:r>
      <w:proofErr w:type="spellEnd"/>
      <w:r w:rsidR="006443A5" w:rsidRPr="00CF65DC">
        <w:rPr>
          <w:rFonts w:ascii="Times New Roman" w:hAnsi="Times New Roman" w:cs="Times New Roman"/>
          <w:sz w:val="27"/>
          <w:szCs w:val="27"/>
        </w:rPr>
        <w:t xml:space="preserve">), интеграция их содержания, и </w:t>
      </w:r>
      <w:proofErr w:type="gramStart"/>
      <w:r w:rsidR="006443A5" w:rsidRPr="00CF65DC">
        <w:rPr>
          <w:rFonts w:ascii="Times New Roman" w:hAnsi="Times New Roman" w:cs="Times New Roman"/>
          <w:sz w:val="27"/>
          <w:szCs w:val="27"/>
        </w:rPr>
        <w:t>сокращённые наименования, используемые при составлени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="005F22C5">
        <w:rPr>
          <w:rFonts w:ascii="Times New Roman" w:hAnsi="Times New Roman" w:cs="Times New Roman"/>
          <w:sz w:val="27"/>
          <w:szCs w:val="27"/>
        </w:rPr>
        <w:t xml:space="preserve"> рабочих программ воспитателей </w:t>
      </w:r>
      <w:r w:rsidR="00F92410">
        <w:rPr>
          <w:rFonts w:ascii="Times New Roman" w:hAnsi="Times New Roman" w:cs="Times New Roman"/>
          <w:sz w:val="27"/>
          <w:szCs w:val="27"/>
        </w:rPr>
        <w:t>представлены</w:t>
      </w:r>
      <w:proofErr w:type="gramEnd"/>
      <w:r w:rsidR="00F92410">
        <w:rPr>
          <w:rFonts w:ascii="Times New Roman" w:hAnsi="Times New Roman" w:cs="Times New Roman"/>
          <w:sz w:val="27"/>
          <w:szCs w:val="27"/>
        </w:rPr>
        <w:t xml:space="preserve"> в таблице:</w:t>
      </w:r>
    </w:p>
    <w:p w:rsidR="00A92781" w:rsidRPr="00F92410" w:rsidRDefault="00E31F26" w:rsidP="00F92410">
      <w:pPr>
        <w:spacing w:after="0" w:line="240" w:lineRule="auto"/>
        <w:ind w:left="28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F92410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</w:p>
    <w:p w:rsidR="00A92781" w:rsidRPr="00E31F26" w:rsidRDefault="00E31F26" w:rsidP="00E31F2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noProof/>
          <w:sz w:val="27"/>
          <w:szCs w:val="27"/>
          <w:lang w:eastAsia="ru-RU"/>
        </w:rPr>
      </w:pPr>
      <w:r w:rsidRPr="00E31F26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Дисциплины по реализации основной части образовательной программы.</w:t>
      </w:r>
    </w:p>
    <w:p w:rsidR="00A92781" w:rsidRPr="00E31F26" w:rsidRDefault="00A92781" w:rsidP="00E31F2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10172" w:type="dxa"/>
        <w:tblInd w:w="284" w:type="dxa"/>
        <w:tblLook w:val="04A0" w:firstRow="1" w:lastRow="0" w:firstColumn="1" w:lastColumn="0" w:noHBand="0" w:noVBand="1"/>
      </w:tblPr>
      <w:tblGrid>
        <w:gridCol w:w="2117"/>
        <w:gridCol w:w="5504"/>
        <w:gridCol w:w="2551"/>
      </w:tblGrid>
      <w:tr w:rsidR="00E31F26" w:rsidRPr="00C21FB7" w:rsidTr="003D48E5">
        <w:tc>
          <w:tcPr>
            <w:tcW w:w="2117" w:type="dxa"/>
            <w:vMerge w:val="restart"/>
          </w:tcPr>
          <w:p w:rsidR="00F92410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</w:t>
            </w:r>
            <w:proofErr w:type="spellStart"/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proofErr w:type="spellEnd"/>
            <w:r w:rsidR="00F924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</w:p>
          <w:p w:rsidR="00E31F26" w:rsidRPr="00C21FB7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  <w:proofErr w:type="spellEnd"/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детей)</w:t>
            </w:r>
            <w:proofErr w:type="gramEnd"/>
          </w:p>
        </w:tc>
        <w:tc>
          <w:tcPr>
            <w:tcW w:w="8055" w:type="dxa"/>
            <w:gridSpan w:val="2"/>
          </w:tcPr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(НОД и СД</w:t>
            </w:r>
            <w:r w:rsidR="0026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31F26" w:rsidRPr="00C21FB7" w:rsidTr="003D48E5">
        <w:tc>
          <w:tcPr>
            <w:tcW w:w="2117" w:type="dxa"/>
            <w:vMerge/>
          </w:tcPr>
          <w:p w:rsidR="00E31F26" w:rsidRPr="00C21FB7" w:rsidRDefault="00E31F26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2551" w:type="dxa"/>
          </w:tcPr>
          <w:p w:rsidR="00E31F26" w:rsidRPr="00C21FB7" w:rsidRDefault="00E31F26" w:rsidP="00E31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 наименование</w:t>
            </w:r>
          </w:p>
        </w:tc>
      </w:tr>
      <w:tr w:rsidR="00801818" w:rsidRPr="00C21FB7" w:rsidTr="003D48E5">
        <w:tc>
          <w:tcPr>
            <w:tcW w:w="2117" w:type="dxa"/>
            <w:vMerge w:val="restart"/>
          </w:tcPr>
          <w:p w:rsidR="00642B4B" w:rsidRPr="006250AF" w:rsidRDefault="00642B4B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818" w:rsidRPr="006250AF" w:rsidRDefault="00801818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04" w:type="dxa"/>
          </w:tcPr>
          <w:p w:rsidR="00801818" w:rsidRPr="00C21FB7" w:rsidRDefault="00485642" w:rsidP="005F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818" w:rsidRPr="00C21FB7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801818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ких представлений </w:t>
            </w:r>
          </w:p>
        </w:tc>
        <w:tc>
          <w:tcPr>
            <w:tcW w:w="2551" w:type="dxa"/>
          </w:tcPr>
          <w:p w:rsidR="00801818" w:rsidRPr="00C21FB7" w:rsidRDefault="00801818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 ФЭМП</w:t>
            </w:r>
          </w:p>
        </w:tc>
      </w:tr>
      <w:tr w:rsidR="00801818" w:rsidRPr="00C21FB7" w:rsidTr="003D48E5">
        <w:tc>
          <w:tcPr>
            <w:tcW w:w="2117" w:type="dxa"/>
            <w:vMerge/>
          </w:tcPr>
          <w:p w:rsidR="00801818" w:rsidRPr="006250AF" w:rsidRDefault="00801818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801818" w:rsidRPr="00C21FB7" w:rsidRDefault="00485642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proofErr w:type="gramStart"/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B68" w:rsidRPr="007D2B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D2B68" w:rsidRPr="007D2B68">
              <w:rPr>
                <w:rFonts w:ascii="Times New Roman" w:hAnsi="Times New Roman" w:cs="Times New Roman"/>
                <w:sz w:val="24"/>
                <w:szCs w:val="24"/>
              </w:rPr>
              <w:t>ознаю мир</w:t>
            </w:r>
          </w:p>
        </w:tc>
        <w:tc>
          <w:tcPr>
            <w:tcW w:w="2551" w:type="dxa"/>
          </w:tcPr>
          <w:p w:rsidR="00801818" w:rsidRPr="00C21FB7" w:rsidRDefault="00801818" w:rsidP="005B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642B4B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F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-ю мир</w:t>
            </w:r>
          </w:p>
        </w:tc>
      </w:tr>
      <w:tr w:rsidR="00261FC9" w:rsidRPr="00C21FB7" w:rsidTr="003D48E5">
        <w:tc>
          <w:tcPr>
            <w:tcW w:w="2117" w:type="dxa"/>
            <w:vMerge w:val="restart"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504" w:type="dxa"/>
          </w:tcPr>
          <w:p w:rsidR="00261FC9" w:rsidRPr="00C21FB7" w:rsidRDefault="007D2B68" w:rsidP="00642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551" w:type="dxa"/>
          </w:tcPr>
          <w:p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 РР</w:t>
            </w:r>
          </w:p>
        </w:tc>
      </w:tr>
      <w:tr w:rsidR="00261FC9" w:rsidRPr="00C21FB7" w:rsidTr="003D48E5">
        <w:tc>
          <w:tcPr>
            <w:tcW w:w="2117" w:type="dxa"/>
            <w:vMerge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261FC9" w:rsidRPr="00C21FB7" w:rsidRDefault="007D2B68" w:rsidP="00B4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художественной литературой </w:t>
            </w:r>
          </w:p>
        </w:tc>
        <w:tc>
          <w:tcPr>
            <w:tcW w:w="2551" w:type="dxa"/>
          </w:tcPr>
          <w:p w:rsidR="00261FC9" w:rsidRPr="00C21FB7" w:rsidRDefault="00D229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FC9" w:rsidRPr="00C21FB7" w:rsidTr="003D48E5">
        <w:tc>
          <w:tcPr>
            <w:tcW w:w="2117" w:type="dxa"/>
            <w:vMerge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261FC9" w:rsidRPr="007D2B68" w:rsidRDefault="007D2B68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261FC9" w:rsidRPr="007D2B6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551" w:type="dxa"/>
          </w:tcPr>
          <w:p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Грамота</w:t>
            </w:r>
          </w:p>
        </w:tc>
      </w:tr>
      <w:tr w:rsidR="00485642" w:rsidRPr="00C21FB7" w:rsidTr="003D48E5">
        <w:trPr>
          <w:trHeight w:val="225"/>
        </w:trPr>
        <w:tc>
          <w:tcPr>
            <w:tcW w:w="2117" w:type="dxa"/>
            <w:vMerge w:val="restart"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2" w:rsidRPr="006250AF" w:rsidRDefault="00261FC9" w:rsidP="007D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</w:t>
            </w:r>
            <w:r w:rsidR="007D2B68"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нно -</w:t>
            </w: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485642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</w:tc>
        <w:tc>
          <w:tcPr>
            <w:tcW w:w="2551" w:type="dxa"/>
          </w:tcPr>
          <w:p w:rsidR="00485642" w:rsidRPr="00C21FB7" w:rsidRDefault="004C32D7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65627B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485642" w:rsidRPr="00C21FB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551" w:type="dxa"/>
          </w:tcPr>
          <w:p w:rsidR="00485642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Лепка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65627B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епрерывно образовательная деятельность </w:t>
            </w:r>
            <w:r w:rsidR="00485642" w:rsidRPr="00C21FB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</w:tcPr>
          <w:p w:rsidR="00485642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Рисование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7D2B68" w:rsidRDefault="007D2B68" w:rsidP="007D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642" w:rsidRPr="007D2B68">
              <w:rPr>
                <w:rFonts w:ascii="Times New Roman" w:hAnsi="Times New Roman" w:cs="Times New Roman"/>
                <w:sz w:val="24"/>
                <w:szCs w:val="24"/>
              </w:rPr>
              <w:t>Аппликация/конструирование</w:t>
            </w:r>
            <w:r w:rsidR="00261FC9" w:rsidRPr="007D2B68">
              <w:rPr>
                <w:rFonts w:ascii="Times New Roman" w:hAnsi="Times New Roman" w:cs="Times New Roman"/>
                <w:sz w:val="24"/>
                <w:szCs w:val="24"/>
              </w:rPr>
              <w:t>/ ручной труд</w:t>
            </w:r>
          </w:p>
        </w:tc>
        <w:tc>
          <w:tcPr>
            <w:tcW w:w="2551" w:type="dxa"/>
          </w:tcPr>
          <w:p w:rsidR="00F92410" w:rsidRDefault="00485642" w:rsidP="00F924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1FC9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261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85642" w:rsidRPr="00C21FB7" w:rsidRDefault="00485642" w:rsidP="00F924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="005F2185" w:rsidRPr="00C2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2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7B7">
              <w:rPr>
                <w:rFonts w:ascii="Times New Roman" w:hAnsi="Times New Roman" w:cs="Times New Roman"/>
                <w:sz w:val="24"/>
                <w:szCs w:val="24"/>
              </w:rPr>
              <w:t>Руч.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26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 xml:space="preserve">овместная деятельность взрослого и ребёнка </w:t>
            </w:r>
          </w:p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досуг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 xml:space="preserve"> (праздники, развлечения)</w:t>
            </w:r>
          </w:p>
        </w:tc>
        <w:tc>
          <w:tcPr>
            <w:tcW w:w="2551" w:type="dxa"/>
          </w:tcPr>
          <w:p w:rsidR="00485642" w:rsidRPr="00C21FB7" w:rsidRDefault="005F2185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 </w:t>
            </w:r>
            <w:proofErr w:type="spell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9B6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642" w:rsidRPr="00C21FB7" w:rsidTr="003D48E5">
        <w:tc>
          <w:tcPr>
            <w:tcW w:w="2117" w:type="dxa"/>
            <w:vMerge/>
          </w:tcPr>
          <w:p w:rsidR="00485642" w:rsidRPr="006250AF" w:rsidRDefault="00485642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взрослого и ребёнка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</w:tc>
        <w:tc>
          <w:tcPr>
            <w:tcW w:w="2551" w:type="dxa"/>
          </w:tcPr>
          <w:p w:rsidR="00485642" w:rsidRPr="00C21FB7" w:rsidRDefault="00485642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proofErr w:type="spell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  <w:r w:rsidR="0026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FC9" w:rsidRPr="00C21FB7" w:rsidTr="003D48E5">
        <w:tc>
          <w:tcPr>
            <w:tcW w:w="2117" w:type="dxa"/>
            <w:vMerge w:val="restart"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504" w:type="dxa"/>
          </w:tcPr>
          <w:p w:rsidR="00261FC9" w:rsidRPr="00C21FB7" w:rsidRDefault="0065627B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32D7" w:rsidRPr="004C32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епрерывно образовательная деятельность</w:t>
            </w:r>
            <w:r w:rsidR="00D22942" w:rsidRPr="00D2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C9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r w:rsidR="007D2B68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 на свежем воздухе)</w:t>
            </w:r>
          </w:p>
        </w:tc>
        <w:tc>
          <w:tcPr>
            <w:tcW w:w="2551" w:type="dxa"/>
          </w:tcPr>
          <w:p w:rsidR="00261FC9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НОД ФИЗО</w:t>
            </w:r>
          </w:p>
          <w:p w:rsidR="007D2B68" w:rsidRPr="00C21FB7" w:rsidRDefault="007D2B68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(НОД ФИЗО на св. воз.)</w:t>
            </w:r>
          </w:p>
        </w:tc>
      </w:tr>
      <w:tr w:rsidR="00261FC9" w:rsidRPr="00C21FB7" w:rsidTr="003D48E5">
        <w:trPr>
          <w:trHeight w:val="433"/>
        </w:trPr>
        <w:tc>
          <w:tcPr>
            <w:tcW w:w="2117" w:type="dxa"/>
            <w:vMerge/>
          </w:tcPr>
          <w:p w:rsidR="00261FC9" w:rsidRPr="006250AF" w:rsidRDefault="00261FC9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4" w:type="dxa"/>
          </w:tcPr>
          <w:p w:rsidR="00261FC9" w:rsidRPr="00C21FB7" w:rsidRDefault="00261FC9" w:rsidP="004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2D7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взрослого и ребёнка</w:t>
            </w:r>
            <w:r w:rsidR="004C32D7"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</w:tc>
        <w:tc>
          <w:tcPr>
            <w:tcW w:w="2551" w:type="dxa"/>
          </w:tcPr>
          <w:p w:rsidR="00261FC9" w:rsidRPr="00C21FB7" w:rsidRDefault="00261FC9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proofErr w:type="spell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proofErr w:type="gram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0F3" w:rsidRPr="00C21FB7" w:rsidTr="003D48E5">
        <w:tc>
          <w:tcPr>
            <w:tcW w:w="2117" w:type="dxa"/>
          </w:tcPr>
          <w:p w:rsidR="00B440F3" w:rsidRPr="006250AF" w:rsidRDefault="00B440F3" w:rsidP="00F45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коммуникативое</w:t>
            </w:r>
            <w:proofErr w:type="spellEnd"/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5504" w:type="dxa"/>
          </w:tcPr>
          <w:p w:rsidR="00B440F3" w:rsidRPr="00C21FB7" w:rsidRDefault="00B440F3" w:rsidP="00F45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>деятельность взрослых и детей;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 детей.</w:t>
            </w:r>
          </w:p>
          <w:p w:rsidR="00B440F3" w:rsidRPr="00C21FB7" w:rsidRDefault="00B440F3" w:rsidP="004856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4FFE" w:rsidRDefault="00B440F3" w:rsidP="005B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65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40F3" w:rsidRPr="00C21FB7" w:rsidRDefault="003A1781" w:rsidP="00D2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294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21FB7" w:rsidRDefault="00C21FB7" w:rsidP="00B431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431B5" w:rsidRDefault="00B73C40" w:rsidP="00B431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4.3</w:t>
      </w:r>
      <w:r w:rsidR="006443A5" w:rsidRPr="00CF65DC">
        <w:rPr>
          <w:rFonts w:ascii="Times New Roman" w:hAnsi="Times New Roman" w:cs="Times New Roman"/>
          <w:sz w:val="27"/>
          <w:szCs w:val="27"/>
        </w:rPr>
        <w:t>. Учебный план предусматривает периоды организации мониторинговых исследований по оценке качества реализации образовательной программы, включающих: проведение исследований по оценке эффе</w:t>
      </w:r>
      <w:r w:rsidR="00B431B5">
        <w:rPr>
          <w:rFonts w:ascii="Times New Roman" w:hAnsi="Times New Roman" w:cs="Times New Roman"/>
          <w:sz w:val="27"/>
          <w:szCs w:val="27"/>
        </w:rPr>
        <w:t>ктивности реализации ОП ДО «Радуга</w:t>
      </w:r>
      <w:r w:rsidR="006443A5" w:rsidRPr="00CF65DC">
        <w:rPr>
          <w:rFonts w:ascii="Times New Roman" w:hAnsi="Times New Roman" w:cs="Times New Roman"/>
          <w:sz w:val="27"/>
          <w:szCs w:val="27"/>
        </w:rPr>
        <w:t>» во всех группах дошкольного учреждения</w:t>
      </w:r>
      <w:r w:rsidR="00B431B5">
        <w:rPr>
          <w:rFonts w:ascii="Times New Roman" w:hAnsi="Times New Roman" w:cs="Times New Roman"/>
          <w:sz w:val="27"/>
          <w:szCs w:val="27"/>
        </w:rPr>
        <w:t xml:space="preserve">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и оценке сформированной учебной готовности для дошкольников подготовительного возраста. </w:t>
      </w:r>
    </w:p>
    <w:p w:rsidR="000618BE" w:rsidRPr="005837F2" w:rsidRDefault="00B431B5" w:rsidP="005837F2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sz w:val="27"/>
          <w:szCs w:val="27"/>
        </w:rPr>
        <w:t>разделом 1.3.</w:t>
      </w:r>
      <w:r w:rsidR="007B244E">
        <w:rPr>
          <w:rFonts w:ascii="Times New Roman" w:hAnsi="Times New Roman" w:cs="Times New Roman"/>
          <w:sz w:val="27"/>
          <w:szCs w:val="27"/>
        </w:rPr>
        <w:t xml:space="preserve"> «Планируемые результаты освоения программы»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B244E">
        <w:rPr>
          <w:rFonts w:ascii="Times New Roman" w:hAnsi="Times New Roman" w:cs="Times New Roman"/>
          <w:sz w:val="27"/>
          <w:szCs w:val="27"/>
        </w:rPr>
        <w:t>и раздела 1.4. «Развивающее оценивание качества образовательной деятельности по Программе»</w:t>
      </w:r>
      <w:r w:rsidR="007B244E" w:rsidRPr="007B244E">
        <w:rPr>
          <w:rFonts w:ascii="Times New Roman" w:hAnsi="Times New Roman" w:cs="Times New Roman"/>
          <w:color w:val="00B0F0"/>
          <w:sz w:val="27"/>
          <w:szCs w:val="27"/>
        </w:rPr>
        <w:t xml:space="preserve"> </w:t>
      </w:r>
      <w:r w:rsidR="008B64CA" w:rsidRPr="007B244E">
        <w:rPr>
          <w:rFonts w:ascii="Times New Roman" w:hAnsi="Times New Roman" w:cs="Times New Roman"/>
          <w:sz w:val="27"/>
          <w:szCs w:val="27"/>
        </w:rPr>
        <w:t xml:space="preserve">проводится </w:t>
      </w:r>
      <w:r w:rsidR="008B64CA" w:rsidRPr="007B244E">
        <w:rPr>
          <w:rFonts w:ascii="Times New Roman" w:hAnsi="Times New Roman" w:cs="Times New Roman"/>
          <w:b/>
          <w:sz w:val="27"/>
          <w:szCs w:val="27"/>
        </w:rPr>
        <w:t>оценка индивидуального развития детей</w:t>
      </w:r>
      <w:r w:rsidR="008B64CA">
        <w:rPr>
          <w:rFonts w:ascii="Times New Roman" w:hAnsi="Times New Roman" w:cs="Times New Roman"/>
          <w:b/>
          <w:sz w:val="27"/>
          <w:szCs w:val="27"/>
        </w:rPr>
        <w:t>.</w:t>
      </w:r>
      <w:r w:rsidR="008B64CA">
        <w:rPr>
          <w:rFonts w:ascii="Times New Roman" w:hAnsi="Times New Roman" w:cs="Times New Roman"/>
          <w:sz w:val="27"/>
          <w:szCs w:val="27"/>
        </w:rPr>
        <w:t xml:space="preserve"> </w:t>
      </w:r>
      <w:r w:rsidR="007B244E" w:rsidRPr="007B244E">
        <w:rPr>
          <w:rFonts w:ascii="Times New Roman" w:hAnsi="Times New Roman" w:cs="Times New Roman"/>
          <w:sz w:val="27"/>
          <w:szCs w:val="27"/>
        </w:rPr>
        <w:t>Такая оценка проводится педагогическим</w:t>
      </w:r>
      <w:r w:rsidR="008B64CA">
        <w:rPr>
          <w:rFonts w:ascii="Times New Roman" w:hAnsi="Times New Roman" w:cs="Times New Roman"/>
          <w:sz w:val="27"/>
          <w:szCs w:val="27"/>
        </w:rPr>
        <w:t>и работника</w:t>
      </w:r>
      <w:r w:rsidR="007B244E" w:rsidRPr="007B244E">
        <w:rPr>
          <w:rFonts w:ascii="Times New Roman" w:hAnsi="Times New Roman" w:cs="Times New Roman"/>
          <w:sz w:val="27"/>
          <w:szCs w:val="27"/>
        </w:rPr>
        <w:t>м</w:t>
      </w:r>
      <w:r w:rsidR="008B64CA">
        <w:rPr>
          <w:rFonts w:ascii="Times New Roman" w:hAnsi="Times New Roman" w:cs="Times New Roman"/>
          <w:sz w:val="27"/>
          <w:szCs w:val="27"/>
        </w:rPr>
        <w:t>и</w:t>
      </w:r>
      <w:r w:rsidR="007B244E" w:rsidRPr="007B244E">
        <w:rPr>
          <w:rFonts w:ascii="Times New Roman" w:hAnsi="Times New Roman" w:cs="Times New Roman"/>
          <w:sz w:val="27"/>
          <w:szCs w:val="27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 w:rsidR="008B64CA">
        <w:rPr>
          <w:rFonts w:ascii="Times New Roman" w:hAnsi="Times New Roman" w:cs="Times New Roman"/>
          <w:sz w:val="27"/>
          <w:szCs w:val="27"/>
        </w:rPr>
        <w:t xml:space="preserve"> и</w:t>
      </w:r>
      <w:r w:rsidR="007B244E" w:rsidRPr="006A0F02">
        <w:rPr>
          <w:sz w:val="28"/>
          <w:szCs w:val="28"/>
        </w:rPr>
        <w:t xml:space="preserve"> </w:t>
      </w:r>
      <w:r w:rsidR="008B64CA" w:rsidRPr="00CF65DC">
        <w:rPr>
          <w:rFonts w:ascii="Times New Roman" w:hAnsi="Times New Roman" w:cs="Times New Roman"/>
          <w:sz w:val="27"/>
          <w:szCs w:val="27"/>
        </w:rPr>
        <w:t xml:space="preserve">устанавливаются сроки осуществления процедур </w:t>
      </w:r>
      <w:r w:rsidR="008B64CA">
        <w:rPr>
          <w:rFonts w:ascii="Times New Roman" w:hAnsi="Times New Roman" w:cs="Times New Roman"/>
          <w:sz w:val="27"/>
          <w:szCs w:val="27"/>
        </w:rPr>
        <w:t xml:space="preserve"> педагогической диагностики (мониторинга) представленные в таблице</w:t>
      </w:r>
      <w:r w:rsidR="003D48E5">
        <w:rPr>
          <w:rFonts w:ascii="Times New Roman" w:hAnsi="Times New Roman" w:cs="Times New Roman"/>
          <w:sz w:val="27"/>
          <w:szCs w:val="27"/>
        </w:rPr>
        <w:t>:</w:t>
      </w:r>
    </w:p>
    <w:p w:rsidR="0062463B" w:rsidRDefault="0062463B" w:rsidP="007B244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B244E" w:rsidRDefault="007B244E" w:rsidP="007B244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244E">
        <w:rPr>
          <w:rFonts w:ascii="Times New Roman" w:hAnsi="Times New Roman" w:cs="Times New Roman"/>
          <w:b/>
          <w:sz w:val="27"/>
          <w:szCs w:val="27"/>
        </w:rPr>
        <w:t>Сроки осуществления процедур  педагогической диагностики (мониторинга)</w:t>
      </w:r>
    </w:p>
    <w:p w:rsidR="008B64CA" w:rsidRPr="008B64CA" w:rsidRDefault="008B64CA" w:rsidP="007B2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65"/>
        <w:gridCol w:w="3757"/>
      </w:tblGrid>
      <w:tr w:rsidR="008B64CA" w:rsidRPr="008B64CA" w:rsidTr="00966844">
        <w:tc>
          <w:tcPr>
            <w:tcW w:w="6771" w:type="dxa"/>
          </w:tcPr>
          <w:p w:rsidR="008B64CA" w:rsidRPr="008B64CA" w:rsidRDefault="008B64CA" w:rsidP="008B6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>Процедуры</w:t>
            </w:r>
          </w:p>
        </w:tc>
        <w:tc>
          <w:tcPr>
            <w:tcW w:w="3793" w:type="dxa"/>
          </w:tcPr>
          <w:p w:rsidR="008B64CA" w:rsidRDefault="008B64CA" w:rsidP="008B6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Периоды проведения </w:t>
            </w:r>
          </w:p>
          <w:p w:rsidR="0016761E" w:rsidRPr="008B64CA" w:rsidRDefault="008B64CA" w:rsidP="003D48E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B64CA">
              <w:rPr>
                <w:rFonts w:ascii="Times New Roman" w:hAnsi="Times New Roman" w:cs="Times New Roman"/>
                <w:b/>
                <w:sz w:val="27"/>
                <w:szCs w:val="27"/>
              </w:rPr>
              <w:t>мониторинговых процедур</w:t>
            </w:r>
          </w:p>
        </w:tc>
      </w:tr>
      <w:tr w:rsidR="00D43F74" w:rsidRPr="008B64CA" w:rsidTr="00966844">
        <w:tc>
          <w:tcPr>
            <w:tcW w:w="6771" w:type="dxa"/>
          </w:tcPr>
          <w:p w:rsidR="00D43F74" w:rsidRPr="008B64CA" w:rsidRDefault="00D43F74" w:rsidP="00D43F74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Педагогическая диагностика динамики эффективности реализуемой образовательной программы ДОУ</w:t>
            </w:r>
          </w:p>
        </w:tc>
        <w:tc>
          <w:tcPr>
            <w:tcW w:w="3793" w:type="dxa"/>
          </w:tcPr>
          <w:p w:rsidR="00D43F74" w:rsidRPr="00FA2D2C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C56D09" w:rsidRPr="00FA2D2C">
              <w:rPr>
                <w:rFonts w:ascii="Times New Roman" w:hAnsi="Times New Roman" w:cs="Times New Roman"/>
                <w:sz w:val="27"/>
                <w:szCs w:val="27"/>
              </w:rPr>
              <w:t>ентябрь 2018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C56D09" w:rsidRPr="00FA2D2C">
              <w:rPr>
                <w:rFonts w:ascii="Times New Roman" w:hAnsi="Times New Roman" w:cs="Times New Roman"/>
                <w:sz w:val="27"/>
                <w:szCs w:val="27"/>
              </w:rPr>
              <w:t>; май 2019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D43F74" w:rsidRPr="00FA2D2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43F74" w:rsidRPr="008B64CA" w:rsidTr="00966844">
        <w:tc>
          <w:tcPr>
            <w:tcW w:w="6771" w:type="dxa"/>
          </w:tcPr>
          <w:p w:rsidR="00D43F74" w:rsidRDefault="00D43F74" w:rsidP="008B64CA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учебной готовности выпускников ДОУ</w:t>
            </w:r>
          </w:p>
        </w:tc>
        <w:tc>
          <w:tcPr>
            <w:tcW w:w="3793" w:type="dxa"/>
          </w:tcPr>
          <w:p w:rsidR="00D43F74" w:rsidRPr="00FA2D2C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D43F74" w:rsidRPr="00FA2D2C">
              <w:rPr>
                <w:rFonts w:ascii="Times New Roman" w:hAnsi="Times New Roman" w:cs="Times New Roman"/>
                <w:sz w:val="27"/>
                <w:szCs w:val="27"/>
              </w:rPr>
              <w:t>ай 201</w:t>
            </w:r>
            <w:r w:rsidR="00C56D09" w:rsidRPr="00FA2D2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D43F74" w:rsidRPr="008B64CA" w:rsidTr="00966844">
        <w:tc>
          <w:tcPr>
            <w:tcW w:w="6771" w:type="dxa"/>
          </w:tcPr>
          <w:p w:rsidR="00D43F74" w:rsidRPr="008B64CA" w:rsidRDefault="00D43F74" w:rsidP="008B6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Анкетирование родителей по удовлетворённости качеством образовательной  деятельности в ДОУ</w:t>
            </w:r>
          </w:p>
        </w:tc>
        <w:tc>
          <w:tcPr>
            <w:tcW w:w="3793" w:type="dxa"/>
          </w:tcPr>
          <w:p w:rsidR="00D43F74" w:rsidRPr="008B64CA" w:rsidRDefault="006250AF" w:rsidP="007B24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43F74">
              <w:rPr>
                <w:rFonts w:ascii="Times New Roman" w:hAnsi="Times New Roman" w:cs="Times New Roman"/>
                <w:sz w:val="27"/>
                <w:szCs w:val="27"/>
              </w:rPr>
              <w:t xml:space="preserve">прель </w:t>
            </w:r>
            <w:r w:rsidR="00C56D09" w:rsidRPr="00C56D09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  <w:r w:rsidR="00D43F74" w:rsidRPr="00C56D09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:rsidR="000618BE" w:rsidRPr="00CF65DC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65DC">
        <w:rPr>
          <w:rFonts w:ascii="Times New Roman" w:hAnsi="Times New Roman" w:cs="Times New Roman"/>
          <w:b/>
          <w:sz w:val="27"/>
          <w:szCs w:val="27"/>
        </w:rPr>
        <w:t>5. Дополнительные характеристики реализации учебного плана</w:t>
      </w:r>
      <w:r w:rsidR="000618BE">
        <w:rPr>
          <w:rFonts w:ascii="Times New Roman" w:hAnsi="Times New Roman" w:cs="Times New Roman"/>
          <w:b/>
          <w:sz w:val="27"/>
          <w:szCs w:val="27"/>
        </w:rPr>
        <w:t>.</w:t>
      </w:r>
    </w:p>
    <w:p w:rsidR="00F1283C" w:rsidRDefault="00F1283C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В целях реализации основной части образовательной программы для обеспечения построения образовательного процесса с учётом индивидуальных особенностей и личных интересов воспитанников </w:t>
      </w:r>
      <w:r>
        <w:rPr>
          <w:rFonts w:ascii="Times New Roman" w:hAnsi="Times New Roman" w:cs="Times New Roman"/>
          <w:sz w:val="27"/>
          <w:szCs w:val="27"/>
        </w:rPr>
        <w:t xml:space="preserve">ДОУ 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осуществляет деление </w:t>
      </w:r>
      <w:r>
        <w:rPr>
          <w:rFonts w:ascii="Times New Roman" w:hAnsi="Times New Roman" w:cs="Times New Roman"/>
          <w:sz w:val="27"/>
          <w:szCs w:val="27"/>
        </w:rPr>
        <w:t>групп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 на подгруппы. Список воспитанников в подгруппах закрепляется решением </w:t>
      </w:r>
      <w:r>
        <w:rPr>
          <w:rFonts w:ascii="Times New Roman" w:hAnsi="Times New Roman" w:cs="Times New Roman"/>
          <w:sz w:val="27"/>
          <w:szCs w:val="27"/>
        </w:rPr>
        <w:t xml:space="preserve">совещания при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заведующем </w:t>
      </w:r>
      <w:r w:rsidR="006443A5" w:rsidRPr="00CF65DC">
        <w:rPr>
          <w:rFonts w:ascii="Times New Roman" w:hAnsi="Times New Roman" w:cs="Times New Roman"/>
          <w:sz w:val="27"/>
          <w:szCs w:val="27"/>
        </w:rPr>
        <w:t>учреждения</w:t>
      </w:r>
      <w:proofErr w:type="gramEnd"/>
      <w:r w:rsidR="006443A5" w:rsidRPr="00CF65DC">
        <w:rPr>
          <w:rFonts w:ascii="Times New Roman" w:hAnsi="Times New Roman" w:cs="Times New Roman"/>
          <w:sz w:val="27"/>
          <w:szCs w:val="27"/>
        </w:rPr>
        <w:t>.</w:t>
      </w:r>
    </w:p>
    <w:p w:rsidR="006250AF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1283C">
        <w:rPr>
          <w:rFonts w:ascii="Times New Roman" w:hAnsi="Times New Roman" w:cs="Times New Roman"/>
          <w:sz w:val="27"/>
          <w:szCs w:val="27"/>
        </w:rPr>
        <w:t xml:space="preserve">   </w:t>
      </w:r>
      <w:r w:rsidRPr="00CF65DC">
        <w:rPr>
          <w:rFonts w:ascii="Times New Roman" w:hAnsi="Times New Roman" w:cs="Times New Roman"/>
          <w:sz w:val="27"/>
          <w:szCs w:val="27"/>
        </w:rPr>
        <w:t xml:space="preserve">Учебная нагрузка педагогических работников определяется в соответствии с приказом Министерства образования и науки Российской Федерации от 22.12.2014 </w:t>
      </w:r>
      <w:r w:rsidR="006250AF">
        <w:rPr>
          <w:rFonts w:ascii="Times New Roman" w:hAnsi="Times New Roman" w:cs="Times New Roman"/>
          <w:sz w:val="27"/>
          <w:szCs w:val="27"/>
        </w:rPr>
        <w:t>г.</w:t>
      </w:r>
    </w:p>
    <w:p w:rsidR="005837F2" w:rsidRDefault="006250AF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</w:t>
      </w:r>
      <w:r w:rsidR="006443A5" w:rsidRPr="00CF65DC">
        <w:rPr>
          <w:rFonts w:ascii="Times New Roman" w:hAnsi="Times New Roman" w:cs="Times New Roman"/>
          <w:sz w:val="27"/>
          <w:szCs w:val="27"/>
        </w:rPr>
        <w:t xml:space="preserve">1601 </w:t>
      </w:r>
      <w:r w:rsidR="006443A5" w:rsidRPr="004C32D7">
        <w:rPr>
          <w:rFonts w:ascii="Times New Roman" w:hAnsi="Times New Roman" w:cs="Times New Roman"/>
          <w:sz w:val="27"/>
          <w:szCs w:val="27"/>
        </w:rPr>
        <w:t>«</w:t>
      </w:r>
      <w:r w:rsidR="006443A5" w:rsidRPr="00CF65DC">
        <w:rPr>
          <w:rFonts w:ascii="Times New Roman" w:hAnsi="Times New Roman" w:cs="Times New Roman"/>
          <w:sz w:val="27"/>
          <w:szCs w:val="27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4C32D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443A5" w:rsidRPr="00CF65DC">
        <w:rPr>
          <w:rFonts w:ascii="Times New Roman" w:hAnsi="Times New Roman" w:cs="Times New Roman"/>
          <w:sz w:val="27"/>
          <w:szCs w:val="27"/>
        </w:rPr>
        <w:t>на</w:t>
      </w:r>
      <w:proofErr w:type="gramEnd"/>
    </w:p>
    <w:p w:rsidR="003D48E5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F65DC">
        <w:rPr>
          <w:rFonts w:ascii="Times New Roman" w:hAnsi="Times New Roman" w:cs="Times New Roman"/>
          <w:sz w:val="27"/>
          <w:szCs w:val="27"/>
        </w:rPr>
        <w:t>основании</w:t>
      </w:r>
      <w:proofErr w:type="gramEnd"/>
      <w:r w:rsidRPr="00CF65DC">
        <w:rPr>
          <w:rFonts w:ascii="Times New Roman" w:hAnsi="Times New Roman" w:cs="Times New Roman"/>
          <w:sz w:val="27"/>
          <w:szCs w:val="27"/>
        </w:rPr>
        <w:t xml:space="preserve"> учебных планов образовательной программы и рабочими программами педагогов. </w:t>
      </w:r>
    </w:p>
    <w:p w:rsidR="0062463B" w:rsidRDefault="0062463B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1283C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283C">
        <w:rPr>
          <w:rFonts w:ascii="Times New Roman" w:hAnsi="Times New Roman" w:cs="Times New Roman"/>
          <w:b/>
          <w:sz w:val="27"/>
          <w:szCs w:val="27"/>
        </w:rPr>
        <w:lastRenderedPageBreak/>
        <w:t>6. Режим реализации учебного плана</w:t>
      </w:r>
      <w:r w:rsidR="00F1283C" w:rsidRPr="00F1283C">
        <w:rPr>
          <w:rFonts w:ascii="Times New Roman" w:hAnsi="Times New Roman" w:cs="Times New Roman"/>
          <w:b/>
          <w:sz w:val="27"/>
          <w:szCs w:val="27"/>
        </w:rPr>
        <w:t>.</w:t>
      </w:r>
    </w:p>
    <w:p w:rsidR="000618BE" w:rsidRPr="00F1283C" w:rsidRDefault="000618BE" w:rsidP="00D43F7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F44EE" w:rsidRDefault="006443A5" w:rsidP="00D43F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65DC">
        <w:rPr>
          <w:rFonts w:ascii="Times New Roman" w:hAnsi="Times New Roman" w:cs="Times New Roman"/>
          <w:sz w:val="27"/>
          <w:szCs w:val="27"/>
        </w:rPr>
        <w:t xml:space="preserve"> </w:t>
      </w:r>
      <w:r w:rsidR="00F1283C">
        <w:rPr>
          <w:rFonts w:ascii="Times New Roman" w:hAnsi="Times New Roman" w:cs="Times New Roman"/>
          <w:sz w:val="27"/>
          <w:szCs w:val="27"/>
        </w:rPr>
        <w:t xml:space="preserve">   </w:t>
      </w:r>
      <w:r w:rsidRPr="00CF65DC">
        <w:rPr>
          <w:rFonts w:ascii="Times New Roman" w:hAnsi="Times New Roman" w:cs="Times New Roman"/>
          <w:sz w:val="27"/>
          <w:szCs w:val="27"/>
        </w:rPr>
        <w:t>Образовательная программа реализуется в режиме пятидневной</w:t>
      </w:r>
      <w:r w:rsidR="00F1283C">
        <w:rPr>
          <w:rFonts w:ascii="Times New Roman" w:hAnsi="Times New Roman" w:cs="Times New Roman"/>
          <w:sz w:val="27"/>
          <w:szCs w:val="27"/>
        </w:rPr>
        <w:t xml:space="preserve"> рабочей недели. У</w:t>
      </w:r>
      <w:r w:rsidRPr="00CF65DC">
        <w:rPr>
          <w:rFonts w:ascii="Times New Roman" w:hAnsi="Times New Roman" w:cs="Times New Roman"/>
          <w:sz w:val="27"/>
          <w:szCs w:val="27"/>
        </w:rPr>
        <w:t xml:space="preserve">чебный план составлен с учётом рабочих недель и количества рабочих дней по триместрам. С учетом начала учебного года в </w:t>
      </w:r>
      <w:r w:rsidR="00F1283C">
        <w:rPr>
          <w:rFonts w:ascii="Times New Roman" w:hAnsi="Times New Roman" w:cs="Times New Roman"/>
          <w:sz w:val="27"/>
          <w:szCs w:val="27"/>
        </w:rPr>
        <w:t>образовательной организации с 03.09.2018</w:t>
      </w:r>
      <w:r w:rsidRPr="00CF65DC">
        <w:rPr>
          <w:rFonts w:ascii="Times New Roman" w:hAnsi="Times New Roman" w:cs="Times New Roman"/>
          <w:sz w:val="27"/>
          <w:szCs w:val="27"/>
        </w:rPr>
        <w:t>г., учебный план программы предусматривает следующее распределение по триместра</w:t>
      </w:r>
      <w:r w:rsidR="003D48E5">
        <w:rPr>
          <w:rFonts w:ascii="Times New Roman" w:hAnsi="Times New Roman" w:cs="Times New Roman"/>
          <w:sz w:val="27"/>
          <w:szCs w:val="27"/>
        </w:rPr>
        <w:t>м, представленное в таблице:</w:t>
      </w:r>
    </w:p>
    <w:p w:rsidR="00C56D09" w:rsidRPr="00966844" w:rsidRDefault="00C56D09" w:rsidP="00966844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  <w:u w:val="single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893"/>
        <w:gridCol w:w="700"/>
        <w:gridCol w:w="1024"/>
        <w:gridCol w:w="893"/>
        <w:gridCol w:w="700"/>
        <w:gridCol w:w="1030"/>
        <w:gridCol w:w="818"/>
        <w:gridCol w:w="700"/>
        <w:gridCol w:w="966"/>
        <w:gridCol w:w="893"/>
        <w:gridCol w:w="700"/>
      </w:tblGrid>
      <w:tr w:rsidR="00B9239B" w:rsidTr="00B10EAF">
        <w:trPr>
          <w:trHeight w:val="369"/>
        </w:trPr>
        <w:tc>
          <w:tcPr>
            <w:tcW w:w="2698" w:type="dxa"/>
            <w:gridSpan w:val="3"/>
          </w:tcPr>
          <w:p w:rsidR="00F1283C" w:rsidRPr="00B9239B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239B">
              <w:rPr>
                <w:rFonts w:ascii="Times New Roman" w:hAnsi="Times New Roman" w:cs="Times New Roman"/>
                <w:b/>
                <w:sz w:val="24"/>
                <w:szCs w:val="24"/>
              </w:rPr>
              <w:t>Первый триместр</w:t>
            </w:r>
          </w:p>
        </w:tc>
        <w:tc>
          <w:tcPr>
            <w:tcW w:w="2617" w:type="dxa"/>
            <w:gridSpan w:val="3"/>
          </w:tcPr>
          <w:p w:rsidR="00F1283C" w:rsidRPr="00B9239B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239B">
              <w:rPr>
                <w:rFonts w:ascii="Times New Roman" w:hAnsi="Times New Roman" w:cs="Times New Roman"/>
                <w:b/>
                <w:sz w:val="24"/>
                <w:szCs w:val="24"/>
              </w:rPr>
              <w:t>Второй триместр</w:t>
            </w:r>
          </w:p>
        </w:tc>
        <w:tc>
          <w:tcPr>
            <w:tcW w:w="2548" w:type="dxa"/>
            <w:gridSpan w:val="3"/>
          </w:tcPr>
          <w:p w:rsidR="00F1283C" w:rsidRPr="00B9239B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239B">
              <w:rPr>
                <w:rFonts w:ascii="Times New Roman" w:hAnsi="Times New Roman" w:cs="Times New Roman"/>
                <w:b/>
                <w:sz w:val="24"/>
                <w:szCs w:val="24"/>
              </w:rPr>
              <w:t>Третий триместр</w:t>
            </w:r>
          </w:p>
        </w:tc>
        <w:tc>
          <w:tcPr>
            <w:tcW w:w="2559" w:type="dxa"/>
            <w:gridSpan w:val="3"/>
          </w:tcPr>
          <w:p w:rsidR="00F1283C" w:rsidRPr="00B9239B" w:rsidRDefault="00F1283C" w:rsidP="00B10EA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239B">
              <w:rPr>
                <w:rFonts w:ascii="Times New Roman" w:hAnsi="Times New Roman" w:cs="Times New Roman"/>
                <w:b/>
                <w:sz w:val="24"/>
                <w:szCs w:val="24"/>
              </w:rPr>
              <w:t>Четвёртый триместр</w:t>
            </w:r>
          </w:p>
        </w:tc>
      </w:tr>
      <w:tr w:rsidR="00B9239B" w:rsidTr="00B10EAF">
        <w:tc>
          <w:tcPr>
            <w:tcW w:w="1105" w:type="dxa"/>
          </w:tcPr>
          <w:p w:rsidR="00B9239B" w:rsidRPr="00B9239B" w:rsidRDefault="00B9239B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B9239B" w:rsidRPr="00B9239B" w:rsidRDefault="00B9239B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  <w:r w:rsidR="003A1781" w:rsidRPr="00B9239B">
              <w:rPr>
                <w:rFonts w:ascii="Times New Roman" w:hAnsi="Times New Roman" w:cs="Times New Roman"/>
              </w:rPr>
              <w:t>Н</w:t>
            </w:r>
            <w:r w:rsidRPr="00B9239B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B9239B" w:rsidRDefault="00B9239B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B9239B" w:rsidRDefault="003A1781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Д</w:t>
            </w:r>
            <w:r w:rsidR="00B9239B" w:rsidRPr="00B9239B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024" w:type="dxa"/>
          </w:tcPr>
          <w:p w:rsidR="00B9239B" w:rsidRPr="00B9239B" w:rsidRDefault="00B9239B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B9239B" w:rsidRPr="00B9239B" w:rsidRDefault="00B9239B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  <w:r w:rsidR="003A1781" w:rsidRPr="00B9239B">
              <w:rPr>
                <w:rFonts w:ascii="Times New Roman" w:hAnsi="Times New Roman" w:cs="Times New Roman"/>
              </w:rPr>
              <w:t>Н</w:t>
            </w:r>
            <w:r w:rsidRPr="00B9239B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B9239B" w:rsidRDefault="00B9239B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B9239B" w:rsidRDefault="003A1781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Д</w:t>
            </w:r>
            <w:r w:rsidR="00B9239B" w:rsidRPr="00B9239B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030" w:type="dxa"/>
          </w:tcPr>
          <w:p w:rsidR="00B9239B" w:rsidRPr="00B9239B" w:rsidRDefault="00B9239B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18" w:type="dxa"/>
          </w:tcPr>
          <w:p w:rsidR="00B9239B" w:rsidRPr="00B9239B" w:rsidRDefault="00B9239B" w:rsidP="007C58BD">
            <w:pPr>
              <w:ind w:left="-108" w:right="-141"/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  <w:r w:rsidR="003A1781" w:rsidRPr="00B9239B">
              <w:rPr>
                <w:rFonts w:ascii="Times New Roman" w:hAnsi="Times New Roman" w:cs="Times New Roman"/>
              </w:rPr>
              <w:t>Н</w:t>
            </w:r>
            <w:r w:rsidRPr="00B9239B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B9239B" w:rsidRDefault="00B9239B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Pr="00B9239B" w:rsidRDefault="003A1781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Д</w:t>
            </w:r>
            <w:r w:rsidR="00B9239B" w:rsidRPr="00B9239B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966" w:type="dxa"/>
          </w:tcPr>
          <w:p w:rsidR="00B9239B" w:rsidRPr="00B9239B" w:rsidRDefault="00B9239B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93" w:type="dxa"/>
          </w:tcPr>
          <w:p w:rsidR="00B9239B" w:rsidRPr="00B9239B" w:rsidRDefault="00B9239B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  <w:r w:rsidR="003A1781" w:rsidRPr="00B9239B">
              <w:rPr>
                <w:rFonts w:ascii="Times New Roman" w:hAnsi="Times New Roman" w:cs="Times New Roman"/>
              </w:rPr>
              <w:t>Н</w:t>
            </w:r>
            <w:r w:rsidRPr="00B9239B">
              <w:rPr>
                <w:rFonts w:ascii="Times New Roman" w:hAnsi="Times New Roman" w:cs="Times New Roman"/>
              </w:rPr>
              <w:t>едель</w:t>
            </w:r>
          </w:p>
        </w:tc>
        <w:tc>
          <w:tcPr>
            <w:tcW w:w="700" w:type="dxa"/>
          </w:tcPr>
          <w:p w:rsidR="00B9239B" w:rsidRPr="00B9239B" w:rsidRDefault="00B9239B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 xml:space="preserve">Кол. </w:t>
            </w:r>
          </w:p>
          <w:p w:rsidR="00B9239B" w:rsidRDefault="003A1781" w:rsidP="0062463B">
            <w:pPr>
              <w:jc w:val="both"/>
              <w:rPr>
                <w:rFonts w:ascii="Times New Roman" w:hAnsi="Times New Roman" w:cs="Times New Roman"/>
              </w:rPr>
            </w:pPr>
            <w:r w:rsidRPr="00B9239B">
              <w:rPr>
                <w:rFonts w:ascii="Times New Roman" w:hAnsi="Times New Roman" w:cs="Times New Roman"/>
              </w:rPr>
              <w:t>Д</w:t>
            </w:r>
            <w:r w:rsidR="00B9239B" w:rsidRPr="00B9239B">
              <w:rPr>
                <w:rFonts w:ascii="Times New Roman" w:hAnsi="Times New Roman" w:cs="Times New Roman"/>
              </w:rPr>
              <w:t>ней</w:t>
            </w:r>
          </w:p>
          <w:p w:rsidR="0062463B" w:rsidRPr="00B9239B" w:rsidRDefault="0062463B" w:rsidP="006246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50AF" w:rsidTr="00B10EAF">
        <w:tc>
          <w:tcPr>
            <w:tcW w:w="1105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93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4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3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18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6" w:type="dxa"/>
          </w:tcPr>
          <w:p w:rsidR="006250AF" w:rsidRPr="006250AF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250A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93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250AF" w:rsidTr="00B10EAF">
        <w:tc>
          <w:tcPr>
            <w:tcW w:w="1105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3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4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93" w:type="dxa"/>
          </w:tcPr>
          <w:p w:rsidR="006250AF" w:rsidRPr="00FA2D2C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0" w:type="dxa"/>
          </w:tcPr>
          <w:p w:rsidR="006250AF" w:rsidRPr="00FA2D2C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18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6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93" w:type="dxa"/>
          </w:tcPr>
          <w:p w:rsidR="006250AF" w:rsidRPr="006250AF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250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</w:tcPr>
          <w:p w:rsidR="006250AF" w:rsidRPr="006250AF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250AF">
              <w:rPr>
                <w:rFonts w:ascii="Times New Roman" w:hAnsi="Times New Roman" w:cs="Times New Roman"/>
              </w:rPr>
              <w:t>0</w:t>
            </w:r>
          </w:p>
        </w:tc>
      </w:tr>
      <w:tr w:rsidR="006250AF" w:rsidTr="00B10EAF">
        <w:tc>
          <w:tcPr>
            <w:tcW w:w="1105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3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4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93" w:type="dxa"/>
          </w:tcPr>
          <w:p w:rsidR="006250AF" w:rsidRPr="00FA2D2C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0" w:type="dxa"/>
          </w:tcPr>
          <w:p w:rsidR="006250AF" w:rsidRPr="00FA2D2C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A2D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18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6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93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250AF" w:rsidRPr="00B9239B" w:rsidTr="00B10EAF">
        <w:trPr>
          <w:trHeight w:val="476"/>
        </w:trPr>
        <w:tc>
          <w:tcPr>
            <w:tcW w:w="1105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024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6250AF" w:rsidRPr="00FA2D2C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D2C">
              <w:rPr>
                <w:rFonts w:ascii="Times New Roman" w:hAnsi="Times New Roman" w:cs="Times New Roman"/>
                <w:b/>
              </w:rPr>
              <w:t>11,2</w:t>
            </w:r>
          </w:p>
        </w:tc>
        <w:tc>
          <w:tcPr>
            <w:tcW w:w="700" w:type="dxa"/>
          </w:tcPr>
          <w:p w:rsidR="006250AF" w:rsidRPr="00FA2D2C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D2C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03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18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</w:t>
            </w:r>
          </w:p>
        </w:tc>
        <w:tc>
          <w:tcPr>
            <w:tcW w:w="700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66" w:type="dxa"/>
          </w:tcPr>
          <w:p w:rsidR="006250AF" w:rsidRPr="00B9239B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239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3" w:type="dxa"/>
          </w:tcPr>
          <w:p w:rsidR="006250AF" w:rsidRPr="006250AF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700" w:type="dxa"/>
          </w:tcPr>
          <w:p w:rsidR="006250AF" w:rsidRPr="006250AF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6250AF" w:rsidRPr="006250AF" w:rsidTr="00B10EAF">
        <w:tc>
          <w:tcPr>
            <w:tcW w:w="2698" w:type="dxa"/>
            <w:gridSpan w:val="3"/>
          </w:tcPr>
          <w:p w:rsidR="006250AF" w:rsidRPr="006250AF" w:rsidRDefault="006250AF" w:rsidP="006246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  <w:tc>
          <w:tcPr>
            <w:tcW w:w="3647" w:type="dxa"/>
            <w:gridSpan w:val="4"/>
          </w:tcPr>
          <w:p w:rsidR="006250AF" w:rsidRPr="006250AF" w:rsidRDefault="006250AF" w:rsidP="006246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317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4077" w:type="dxa"/>
            <w:gridSpan w:val="5"/>
          </w:tcPr>
          <w:p w:rsidR="006250AF" w:rsidRPr="006250AF" w:rsidRDefault="006250AF" w:rsidP="006246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317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6250AF" w:rsidRPr="006250AF" w:rsidTr="00B10EAF">
        <w:tc>
          <w:tcPr>
            <w:tcW w:w="2698" w:type="dxa"/>
            <w:gridSpan w:val="3"/>
          </w:tcPr>
          <w:p w:rsidR="006250AF" w:rsidRPr="006250AF" w:rsidRDefault="006250AF" w:rsidP="0062463B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47" w:type="dxa"/>
            <w:gridSpan w:val="4"/>
          </w:tcPr>
          <w:p w:rsidR="006250AF" w:rsidRPr="00831753" w:rsidRDefault="00831753" w:rsidP="006246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250AF" w:rsidRPr="0083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  <w:gridSpan w:val="5"/>
          </w:tcPr>
          <w:p w:rsidR="006250AF" w:rsidRPr="006250AF" w:rsidRDefault="006250AF" w:rsidP="0062463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A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</w:tbl>
    <w:p w:rsidR="000618BE" w:rsidRPr="006250AF" w:rsidRDefault="000618BE" w:rsidP="00966844">
      <w:pPr>
        <w:spacing w:after="0" w:line="240" w:lineRule="auto"/>
        <w:jc w:val="center"/>
        <w:rPr>
          <w:b/>
          <w:sz w:val="24"/>
          <w:szCs w:val="24"/>
        </w:rPr>
      </w:pPr>
    </w:p>
    <w:p w:rsidR="000618BE" w:rsidRPr="006250AF" w:rsidRDefault="000618BE" w:rsidP="00966844">
      <w:pPr>
        <w:spacing w:after="0" w:line="240" w:lineRule="auto"/>
        <w:jc w:val="center"/>
        <w:rPr>
          <w:b/>
          <w:sz w:val="24"/>
          <w:szCs w:val="24"/>
        </w:rPr>
      </w:pPr>
    </w:p>
    <w:p w:rsidR="0016761E" w:rsidRDefault="0016761E" w:rsidP="006250AF">
      <w:pPr>
        <w:spacing w:after="0" w:line="240" w:lineRule="auto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3D48E5" w:rsidRDefault="003D48E5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5837F2" w:rsidRDefault="005837F2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5837F2" w:rsidRDefault="005837F2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5837F2" w:rsidRDefault="005837F2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5837F2" w:rsidRDefault="005837F2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5837F2" w:rsidRDefault="005837F2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5837F2" w:rsidRDefault="005837F2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5837F2" w:rsidRDefault="005837F2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5837F2" w:rsidRDefault="005837F2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5837F2" w:rsidRDefault="005837F2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62463B" w:rsidRDefault="0062463B" w:rsidP="0062463B">
      <w:pPr>
        <w:spacing w:after="0" w:line="240" w:lineRule="auto"/>
        <w:rPr>
          <w:b/>
          <w:sz w:val="16"/>
          <w:szCs w:val="16"/>
        </w:rPr>
      </w:pPr>
    </w:p>
    <w:p w:rsidR="0016761E" w:rsidRDefault="0016761E" w:rsidP="004C32D7">
      <w:pPr>
        <w:spacing w:after="0" w:line="240" w:lineRule="auto"/>
        <w:rPr>
          <w:b/>
          <w:sz w:val="16"/>
          <w:szCs w:val="16"/>
        </w:rPr>
      </w:pPr>
    </w:p>
    <w:p w:rsidR="0016761E" w:rsidRDefault="0016761E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DB491A" w:rsidRDefault="00264015" w:rsidP="00966844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5pt;height:39.75pt;mso-position-horizontal-relative:char;mso-position-vertical-relative:line;v-text-anchor:middle" fillcolor="black" strokeweight=".26mm">
            <v:fill color2="#f39"/>
            <v:stroke joinstyle="miter"/>
            <v:textpath style="font-family:&quot;Arial&quot;;font-size:20pt;font-weight:bold;v-text-kern:t" fitpath="t" string="Непрерывная образовательная деятельность в МБДОУ&#10; детский сад № 28 &quot;Росинка&quot; на 2018 - 2019 учебный год"/>
          </v:shape>
        </w:pict>
      </w:r>
    </w:p>
    <w:p w:rsidR="00DB491A" w:rsidRDefault="00DB491A" w:rsidP="00966844">
      <w:pPr>
        <w:spacing w:after="0" w:line="240" w:lineRule="auto"/>
        <w:jc w:val="center"/>
        <w:rPr>
          <w:b/>
          <w:sz w:val="16"/>
          <w:szCs w:val="16"/>
        </w:rPr>
      </w:pPr>
    </w:p>
    <w:p w:rsidR="00DB491A" w:rsidRDefault="00DB491A" w:rsidP="009668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horzAnchor="margin" w:tblpXSpec="center" w:tblpY="108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260"/>
        <w:gridCol w:w="2977"/>
      </w:tblGrid>
      <w:tr w:rsidR="009C5174" w:rsidRPr="00A830D9" w:rsidTr="009C5174">
        <w:trPr>
          <w:trHeight w:val="2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9C5174" w:rsidRPr="00A830D9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9C5174" w:rsidRPr="009C5174" w:rsidRDefault="009C5174" w:rsidP="000F30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174">
              <w:rPr>
                <w:b/>
                <w:sz w:val="20"/>
                <w:szCs w:val="20"/>
              </w:rPr>
              <w:t>Разновозрастная группа общеразвивающей направленности для детей раннего возраста (от 1,6 -4 лет)  «Колобок»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9C5174" w:rsidRPr="009C5174" w:rsidRDefault="009C5174" w:rsidP="000F300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174">
              <w:rPr>
                <w:b/>
                <w:sz w:val="20"/>
                <w:szCs w:val="20"/>
              </w:rPr>
              <w:t>Разновозрастная группа общеразвивающей направленности младшего дошкольного возраста (от 3</w:t>
            </w:r>
            <w:r w:rsidR="000318B1">
              <w:rPr>
                <w:b/>
                <w:sz w:val="20"/>
                <w:szCs w:val="20"/>
              </w:rPr>
              <w:t>-</w:t>
            </w:r>
            <w:r w:rsidRPr="009C5174">
              <w:rPr>
                <w:b/>
                <w:sz w:val="20"/>
                <w:szCs w:val="20"/>
              </w:rPr>
              <w:t>5 лет) «Почемучки»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0318B1" w:rsidRDefault="009C5174" w:rsidP="000F3008">
            <w:pPr>
              <w:snapToGrid w:val="0"/>
              <w:spacing w:after="0"/>
              <w:rPr>
                <w:b/>
                <w:sz w:val="20"/>
                <w:szCs w:val="20"/>
              </w:rPr>
            </w:pPr>
            <w:r w:rsidRPr="009C51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9C5174">
              <w:rPr>
                <w:b/>
                <w:sz w:val="20"/>
                <w:szCs w:val="20"/>
              </w:rPr>
              <w:t xml:space="preserve"> Разновозрастная группа общеразвивающей направленности старшего дошкольного возраста </w:t>
            </w:r>
          </w:p>
          <w:p w:rsidR="009C5174" w:rsidRPr="009C5174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174">
              <w:rPr>
                <w:b/>
                <w:sz w:val="20"/>
                <w:szCs w:val="20"/>
              </w:rPr>
              <w:t>(от 5</w:t>
            </w:r>
            <w:r w:rsidR="000318B1">
              <w:rPr>
                <w:b/>
                <w:sz w:val="20"/>
                <w:szCs w:val="20"/>
              </w:rPr>
              <w:t>-</w:t>
            </w:r>
            <w:r w:rsidRPr="009C5174">
              <w:rPr>
                <w:b/>
                <w:sz w:val="20"/>
                <w:szCs w:val="20"/>
              </w:rPr>
              <w:t>7лет) «Березка»</w:t>
            </w:r>
          </w:p>
        </w:tc>
      </w:tr>
      <w:tr w:rsidR="009C5174" w:rsidRPr="0069699A" w:rsidTr="009C5174">
        <w:trPr>
          <w:cantSplit/>
          <w:trHeight w:val="749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9C5174" w:rsidRPr="0069699A" w:rsidRDefault="009C5174" w:rsidP="009C5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proofErr w:type="spellStart"/>
            <w:r w:rsidRPr="0069699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Разв</w:t>
            </w:r>
            <w:proofErr w:type="spellEnd"/>
            <w:r w:rsidRPr="0069699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 Речи/ худ</w:t>
            </w:r>
            <w:proofErr w:type="gramStart"/>
            <w:r w:rsidRPr="0069699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</w:t>
            </w:r>
            <w:proofErr w:type="gramEnd"/>
            <w:r w:rsidRPr="0069699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gramStart"/>
            <w:r w:rsidRPr="0069699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л</w:t>
            </w:r>
            <w:proofErr w:type="gramEnd"/>
            <w:r w:rsidRPr="0069699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ит.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(ран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9.00  -  9.10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9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Разв</w:t>
            </w:r>
            <w:proofErr w:type="spellEnd"/>
            <w:r w:rsidRPr="0069699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 Речи/ худ</w:t>
            </w:r>
            <w:proofErr w:type="gramStart"/>
            <w:r w:rsidRPr="0069699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</w:t>
            </w:r>
            <w:proofErr w:type="gramEnd"/>
            <w:r w:rsidRPr="0069699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gramStart"/>
            <w:r w:rsidRPr="0069699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л</w:t>
            </w:r>
            <w:proofErr w:type="gramEnd"/>
            <w:r w:rsidRPr="0069699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ит.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(мл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 xml:space="preserve">.) 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9.20  -  9.35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Музыка  (</w:t>
            </w:r>
            <w:proofErr w:type="gramStart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)           9.45 -  9.55  /10.05</w:t>
            </w:r>
          </w:p>
          <w:p w:rsidR="009C5174" w:rsidRPr="0069699A" w:rsidRDefault="009C5174" w:rsidP="000F3008">
            <w:pPr>
              <w:spacing w:after="0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9C5174" w:rsidRPr="003F74DB" w:rsidRDefault="009C5174" w:rsidP="000F30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</w:pPr>
            <w:proofErr w:type="spellStart"/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Худ</w:t>
            </w:r>
            <w:proofErr w:type="gramStart"/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.л</w:t>
            </w:r>
            <w:proofErr w:type="gramEnd"/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ит</w:t>
            </w:r>
            <w:proofErr w:type="spellEnd"/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/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Развит.речи</w:t>
            </w:r>
            <w:proofErr w:type="spellEnd"/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  </w:t>
            </w:r>
            <w:r w:rsidRPr="003F74DB">
              <w:rPr>
                <w:rFonts w:ascii="Times New Roman" w:hAnsi="Times New Roman"/>
                <w:sz w:val="20"/>
                <w:szCs w:val="20"/>
              </w:rPr>
              <w:t>(мл.)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 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       9.00 – 9.15   </w:t>
            </w:r>
          </w:p>
          <w:p w:rsidR="009C5174" w:rsidRPr="003F74DB" w:rsidRDefault="009C5174" w:rsidP="000F30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</w:pPr>
            <w:proofErr w:type="spellStart"/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Худ</w:t>
            </w:r>
            <w:proofErr w:type="gramStart"/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.л</w:t>
            </w:r>
            <w:proofErr w:type="gramEnd"/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ит</w:t>
            </w:r>
            <w:proofErr w:type="spellEnd"/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/ </w:t>
            </w:r>
            <w:proofErr w:type="spellStart"/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Развит.речи</w:t>
            </w:r>
            <w:proofErr w:type="spellEnd"/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/ </w:t>
            </w:r>
            <w:r w:rsidRPr="003F74DB">
              <w:rPr>
                <w:rFonts w:ascii="Times New Roman" w:hAnsi="Times New Roman"/>
                <w:sz w:val="20"/>
                <w:szCs w:val="20"/>
              </w:rPr>
              <w:t>(ср.)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F74DB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    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9.25 – 9.45   </w:t>
            </w:r>
          </w:p>
          <w:p w:rsidR="009C5174" w:rsidRPr="003F74DB" w:rsidRDefault="009C5174" w:rsidP="000F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>Музыка   (</w:t>
            </w:r>
            <w:proofErr w:type="gramStart"/>
            <w:r w:rsidRPr="003F74D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3F74DB">
              <w:rPr>
                <w:rFonts w:ascii="Times New Roman" w:hAnsi="Times New Roman" w:cs="Times New Roman"/>
                <w:sz w:val="20"/>
                <w:szCs w:val="20"/>
              </w:rPr>
              <w:t>)                                9.55 – 10.10 /10.15</w:t>
            </w:r>
          </w:p>
          <w:p w:rsidR="009C5174" w:rsidRPr="003F74DB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</w:p>
          <w:p w:rsidR="009C5174" w:rsidRPr="003F74DB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Развитие речи/</w:t>
            </w:r>
            <w:r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грамота/</w:t>
            </w:r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худ</w:t>
            </w:r>
            <w:proofErr w:type="gramStart"/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.л</w:t>
            </w:r>
            <w:proofErr w:type="gramEnd"/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ит</w:t>
            </w:r>
            <w:proofErr w:type="spellEnd"/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.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(ст.)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9.00 -  9.20 </w:t>
            </w:r>
          </w:p>
          <w:p w:rsidR="009C5174" w:rsidRPr="0069699A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(под.)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9.30  -  10.00  </w:t>
            </w:r>
          </w:p>
          <w:p w:rsidR="009C5174" w:rsidRPr="0069699A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(под.)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10.10-  10.40  </w:t>
            </w:r>
          </w:p>
          <w:p w:rsidR="009C5174" w:rsidRPr="0069699A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Музык</w:t>
            </w:r>
            <w:proofErr w:type="gramStart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общ)                               10.50 -  11. 15 / 11.20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174" w:rsidRPr="0069699A" w:rsidTr="009C5174">
        <w:trPr>
          <w:cantSplit/>
          <w:trHeight w:val="7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9C5174" w:rsidRPr="0069699A" w:rsidRDefault="009C5174" w:rsidP="009C517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(ран)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9.00 -  9.10  </w:t>
            </w:r>
          </w:p>
          <w:p w:rsidR="009C5174" w:rsidRPr="0069699A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(мл.)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9.20 - 9.35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  (</w:t>
            </w:r>
            <w:proofErr w:type="gramStart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)      9.45 -  9.55  /10.05      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9C5174" w:rsidRPr="003F74DB" w:rsidRDefault="009C5174" w:rsidP="000F30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       </w:t>
            </w:r>
            <w:r w:rsidRPr="003F74DB">
              <w:rPr>
                <w:rFonts w:ascii="Times New Roman" w:hAnsi="Times New Roman"/>
                <w:sz w:val="20"/>
                <w:szCs w:val="20"/>
              </w:rPr>
              <w:t>(мл.)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9.00  - 9.15</w:t>
            </w:r>
          </w:p>
          <w:p w:rsidR="009C5174" w:rsidRPr="003F74DB" w:rsidRDefault="009C5174" w:rsidP="000F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</w:t>
            </w:r>
            <w:r w:rsidRPr="003F74DB">
              <w:rPr>
                <w:rFonts w:ascii="Times New Roman" w:hAnsi="Times New Roman"/>
                <w:sz w:val="20"/>
                <w:szCs w:val="20"/>
              </w:rPr>
              <w:t>(ср.)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9.25 -9.45 </w:t>
            </w:r>
          </w:p>
          <w:p w:rsidR="009C5174" w:rsidRPr="003F74DB" w:rsidRDefault="009C5174" w:rsidP="000F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Физическое развитие     (</w:t>
            </w:r>
            <w:proofErr w:type="gramStart"/>
            <w:r w:rsidRPr="003F74D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3F74DB">
              <w:rPr>
                <w:rFonts w:ascii="Times New Roman" w:hAnsi="Times New Roman" w:cs="Times New Roman"/>
                <w:sz w:val="20"/>
                <w:szCs w:val="20"/>
              </w:rPr>
              <w:t>)          9.55 – 10.10 /10.15</w:t>
            </w:r>
          </w:p>
          <w:p w:rsidR="009C5174" w:rsidRPr="003F74DB" w:rsidRDefault="009C5174" w:rsidP="000F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(под.)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9.00 -  9.30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 xml:space="preserve">(ст.)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9.40 -  10.00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5174" w:rsidRPr="0069699A" w:rsidRDefault="009C5174" w:rsidP="000F30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ппликация   /  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(под.)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     10.10 -  10. 40  </w:t>
            </w:r>
          </w:p>
          <w:p w:rsidR="009C5174" w:rsidRPr="0069699A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 (</w:t>
            </w:r>
            <w:proofErr w:type="gramStart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)           10.50 -  11. 15 / 11.20           </w:t>
            </w:r>
          </w:p>
        </w:tc>
      </w:tr>
      <w:tr w:rsidR="009C5174" w:rsidRPr="0069699A" w:rsidTr="009C5174">
        <w:trPr>
          <w:cantSplit/>
          <w:trHeight w:val="83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9C5174" w:rsidRPr="0069699A" w:rsidRDefault="009C5174" w:rsidP="009C517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9C5174" w:rsidRPr="0069699A" w:rsidRDefault="009C5174" w:rsidP="000F30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</w:pPr>
          </w:p>
          <w:p w:rsidR="009C5174" w:rsidRPr="0069699A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/ аппликация 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(ран)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9.00 - 9.10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Познаю мир/ конструирование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(мл.)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9.20 -  9.35 </w:t>
            </w:r>
          </w:p>
          <w:p w:rsidR="009C5174" w:rsidRPr="0069699A" w:rsidRDefault="009C5174" w:rsidP="000F30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Физическое развитие    (</w:t>
            </w:r>
            <w:proofErr w:type="gramStart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)     9.45 -  9.55  /10.05       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:rsidR="009C5174" w:rsidRPr="003F74DB" w:rsidRDefault="009C5174" w:rsidP="000F30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Познанию мир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3F74DB">
              <w:rPr>
                <w:rFonts w:ascii="Times New Roman" w:hAnsi="Times New Roman" w:cs="Times New Roman"/>
                <w:sz w:val="20"/>
                <w:szCs w:val="20"/>
              </w:rPr>
              <w:t>Конструиров</w:t>
            </w:r>
            <w:proofErr w:type="spellEnd"/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F74DB">
              <w:rPr>
                <w:rFonts w:ascii="Times New Roman" w:hAnsi="Times New Roman"/>
                <w:sz w:val="20"/>
                <w:szCs w:val="20"/>
              </w:rPr>
              <w:t xml:space="preserve">(мл.) 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9.00  - 9.15</w:t>
            </w:r>
          </w:p>
          <w:p w:rsidR="009C5174" w:rsidRPr="003F74DB" w:rsidRDefault="009C5174" w:rsidP="000F30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74D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Озн</w:t>
            </w:r>
            <w:proofErr w:type="spellEnd"/>
            <w:r w:rsidRPr="003F74D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. с </w:t>
            </w:r>
            <w:proofErr w:type="spellStart"/>
            <w:r w:rsidRPr="003F74D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предм</w:t>
            </w:r>
            <w:proofErr w:type="gramStart"/>
            <w:r w:rsidRPr="003F74D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.и</w:t>
            </w:r>
            <w:proofErr w:type="spellEnd"/>
            <w:proofErr w:type="gramEnd"/>
            <w:r w:rsidRPr="003F74D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3F74D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соц.окр</w:t>
            </w:r>
            <w:proofErr w:type="spellEnd"/>
            <w:r w:rsidRPr="003F74D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./ Экология/ </w:t>
            </w:r>
            <w:proofErr w:type="spellStart"/>
            <w:r w:rsidRPr="003F74D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Конструирвание</w:t>
            </w:r>
            <w:proofErr w:type="spellEnd"/>
            <w:r w:rsidRPr="003F74D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/ОБЖ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(ср </w:t>
            </w:r>
            <w:r w:rsidRPr="003F74DB">
              <w:rPr>
                <w:rFonts w:ascii="Times New Roman" w:hAnsi="Times New Roman"/>
                <w:sz w:val="20"/>
                <w:szCs w:val="20"/>
              </w:rPr>
              <w:t>.)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     9.25  -  9.45</w:t>
            </w:r>
          </w:p>
          <w:p w:rsidR="009C5174" w:rsidRPr="003F74DB" w:rsidRDefault="009C5174" w:rsidP="000F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          9.55 – 10.10 /10.15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9C5174" w:rsidRPr="0069699A" w:rsidRDefault="009C5174" w:rsidP="000F30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грамота</w:t>
            </w:r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 xml:space="preserve">(под.)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  9.00 -  9.30   </w:t>
            </w:r>
          </w:p>
          <w:p w:rsidR="009C5174" w:rsidRPr="0069699A" w:rsidRDefault="009C5174" w:rsidP="000F30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Лепка</w:t>
            </w:r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аппликация</w:t>
            </w:r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/конструирование/ худ труд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 xml:space="preserve">(ст.)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       9.40  -  10.00</w:t>
            </w:r>
          </w:p>
          <w:p w:rsidR="009C5174" w:rsidRPr="0069699A" w:rsidRDefault="009C5174" w:rsidP="000F30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Рисование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(под.)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10.10 -  10.  40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     (</w:t>
            </w:r>
            <w:proofErr w:type="gramStart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)     10.50-  11. 15/ 11.20               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Развит</w:t>
            </w:r>
            <w:proofErr w:type="gramStart"/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.р</w:t>
            </w:r>
            <w:proofErr w:type="gramEnd"/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ечи</w:t>
            </w:r>
            <w:proofErr w:type="spellEnd"/>
            <w:r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/  </w:t>
            </w:r>
            <w:proofErr w:type="spellStart"/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Худ.лит</w:t>
            </w:r>
            <w:proofErr w:type="spellEnd"/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 xml:space="preserve">(под.)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15.40- 16.10.  </w:t>
            </w:r>
          </w:p>
        </w:tc>
      </w:tr>
      <w:tr w:rsidR="009C5174" w:rsidRPr="0069699A" w:rsidTr="009C5174">
        <w:trPr>
          <w:cantSplit/>
          <w:trHeight w:val="90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9C5174" w:rsidRPr="0069699A" w:rsidRDefault="009C5174" w:rsidP="009C517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Познаю мир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(ран)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9.00 - 9.10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(ран)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9.20– 9.30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/>
                <w:sz w:val="20"/>
                <w:szCs w:val="20"/>
              </w:rPr>
              <w:t>Рисование (мл) 9.40 – 9.55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Музыка          10.05 -  10.15  /10.20        </w:t>
            </w:r>
          </w:p>
          <w:p w:rsidR="009C5174" w:rsidRPr="0069699A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174" w:rsidRPr="0069699A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9C5174" w:rsidRPr="006109A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9AA">
              <w:rPr>
                <w:rFonts w:ascii="Times New Roman" w:hAnsi="Times New Roman" w:cs="Times New Roman"/>
                <w:sz w:val="20"/>
                <w:szCs w:val="20"/>
              </w:rPr>
              <w:t xml:space="preserve"> Лепка/ аппликация    </w:t>
            </w:r>
            <w:r w:rsidRPr="006109AA">
              <w:rPr>
                <w:rFonts w:ascii="Times New Roman" w:hAnsi="Times New Roman"/>
                <w:sz w:val="20"/>
                <w:szCs w:val="20"/>
              </w:rPr>
              <w:t>(мл.)</w:t>
            </w:r>
            <w:r w:rsidRPr="006109AA">
              <w:rPr>
                <w:rFonts w:ascii="Times New Roman" w:hAnsi="Times New Roman" w:cs="Times New Roman"/>
                <w:sz w:val="20"/>
                <w:szCs w:val="20"/>
              </w:rPr>
              <w:t xml:space="preserve">        9.00 – 9.15   </w:t>
            </w:r>
          </w:p>
          <w:p w:rsidR="009C5174" w:rsidRPr="006109A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>Аппликация/ лепка</w:t>
            </w:r>
            <w:r w:rsidRPr="003F74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109A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109AA">
              <w:rPr>
                <w:rFonts w:ascii="Times New Roman" w:hAnsi="Times New Roman"/>
                <w:sz w:val="20"/>
                <w:szCs w:val="20"/>
              </w:rPr>
              <w:t>(ср.)</w:t>
            </w:r>
            <w:r w:rsidRPr="006109A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9.25 – 9.45   </w:t>
            </w:r>
          </w:p>
          <w:p w:rsidR="009C5174" w:rsidRPr="003F74DB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>Музыка       (</w:t>
            </w:r>
            <w:proofErr w:type="gramStart"/>
            <w:r w:rsidRPr="003F74D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)    9 .55.– 10.15  </w:t>
            </w:r>
          </w:p>
          <w:p w:rsidR="009C5174" w:rsidRPr="003F74DB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грамота      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(под.)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  9.00 -  9.30 </w:t>
            </w:r>
          </w:p>
          <w:p w:rsidR="009C5174" w:rsidRPr="0069699A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(ст.)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        9.40  -  10.00  </w:t>
            </w:r>
          </w:p>
          <w:p w:rsidR="009C5174" w:rsidRPr="0069699A" w:rsidRDefault="009C5174" w:rsidP="000F30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Конструирование / худ</w:t>
            </w:r>
            <w:proofErr w:type="gramStart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руд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(под.)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10.10 -  10.  40</w:t>
            </w:r>
          </w:p>
          <w:p w:rsidR="009C5174" w:rsidRPr="0069699A" w:rsidRDefault="009C5174" w:rsidP="000F30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)        10.50 -  11. 15 / 11.20            </w:t>
            </w:r>
          </w:p>
          <w:p w:rsidR="009C5174" w:rsidRPr="0069699A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C5174" w:rsidRPr="0069699A" w:rsidTr="009C5174">
        <w:trPr>
          <w:cantSplit/>
          <w:trHeight w:val="110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9C5174" w:rsidRPr="0069699A" w:rsidRDefault="009C5174" w:rsidP="009C517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9C5174" w:rsidRPr="0069699A" w:rsidRDefault="009C5174" w:rsidP="000F30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Лепка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(ран)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   9.00 - 9.10</w:t>
            </w:r>
          </w:p>
          <w:p w:rsidR="009C5174" w:rsidRPr="0069699A" w:rsidRDefault="009C5174" w:rsidP="000F30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Лепка   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(мл.)     9.20 -  9.35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 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(мл)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9.45 – 10.00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9C5174" w:rsidRPr="003F74DB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 w:rsidRPr="003F74DB">
              <w:rPr>
                <w:rFonts w:ascii="Times New Roman" w:hAnsi="Times New Roman"/>
                <w:sz w:val="20"/>
                <w:szCs w:val="20"/>
              </w:rPr>
              <w:t>(мл.)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  9.00 -  9.15  </w:t>
            </w:r>
          </w:p>
          <w:p w:rsidR="009C5174" w:rsidRPr="003F74DB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  </w:t>
            </w:r>
            <w:r w:rsidRPr="003F74DB">
              <w:rPr>
                <w:rFonts w:ascii="Times New Roman" w:hAnsi="Times New Roman"/>
                <w:sz w:val="20"/>
                <w:szCs w:val="20"/>
              </w:rPr>
              <w:t xml:space="preserve">(ср.) </w:t>
            </w:r>
            <w:r w:rsidRPr="003F74DB">
              <w:rPr>
                <w:rFonts w:ascii="Times New Roman" w:hAnsi="Times New Roman" w:cs="Times New Roman"/>
                <w:sz w:val="20"/>
                <w:szCs w:val="20"/>
              </w:rPr>
              <w:t xml:space="preserve">9.25 – 9.45   </w:t>
            </w:r>
          </w:p>
          <w:p w:rsidR="009C5174" w:rsidRPr="006109A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9A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 (</w:t>
            </w:r>
            <w:proofErr w:type="gramStart"/>
            <w:r w:rsidRPr="006109AA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6109AA">
              <w:rPr>
                <w:rFonts w:ascii="Times New Roman" w:hAnsi="Times New Roman" w:cs="Times New Roman"/>
                <w:sz w:val="20"/>
                <w:szCs w:val="20"/>
              </w:rPr>
              <w:t>)           9.55 – 10.10 /10.15</w:t>
            </w:r>
          </w:p>
          <w:p w:rsidR="009C5174" w:rsidRPr="006109AA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предм</w:t>
            </w:r>
            <w:proofErr w:type="gramStart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соц.окр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./ экология/ ОБЖ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>(ст.)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9.00 -  9.20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предм</w:t>
            </w:r>
            <w:proofErr w:type="gramStart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соц.окр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./ экология/ ОБЖ</w:t>
            </w:r>
            <w:r w:rsidRPr="0069699A">
              <w:rPr>
                <w:rFonts w:ascii="Times New Roman" w:hAnsi="Times New Roman"/>
                <w:sz w:val="20"/>
                <w:szCs w:val="20"/>
              </w:rPr>
              <w:t xml:space="preserve"> (под.)</w:t>
            </w: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  9.30. -  10. 00  </w:t>
            </w:r>
          </w:p>
          <w:p w:rsidR="009C5174" w:rsidRPr="0069699A" w:rsidRDefault="009C5174" w:rsidP="000F3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на воздух</w:t>
            </w:r>
            <w:proofErr w:type="gramStart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69699A">
              <w:rPr>
                <w:rFonts w:ascii="Times New Roman" w:hAnsi="Times New Roman" w:cs="Times New Roman"/>
                <w:sz w:val="20"/>
                <w:szCs w:val="20"/>
              </w:rPr>
              <w:t xml:space="preserve">общ)                               10.10-  10. 15 / 10.40                   </w:t>
            </w:r>
          </w:p>
          <w:p w:rsidR="009C5174" w:rsidRPr="0069699A" w:rsidRDefault="009C5174" w:rsidP="000F300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6D09" w:rsidRDefault="00C56D09" w:rsidP="00123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5627B" w:rsidRDefault="0065627B" w:rsidP="00F02AE4">
      <w:pPr>
        <w:spacing w:after="0" w:line="240" w:lineRule="auto"/>
        <w:jc w:val="center"/>
        <w:rPr>
          <w:b/>
        </w:rPr>
      </w:pPr>
    </w:p>
    <w:p w:rsidR="00DB491A" w:rsidRDefault="0065627B" w:rsidP="00F02AE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                  </w:t>
      </w:r>
      <w:r w:rsidR="00264015">
        <w:rPr>
          <w:b/>
        </w:rPr>
        <w:pict>
          <v:shape id="_x0000_i1026" type="#_x0000_t136" style="width:461.25pt;height:54.75pt" fillcolor="black">
            <v:shadow color="#868686"/>
            <v:textpath style="font-family:&quot;Times New Roman&quot;;font-size:20pt;font-weight:bold;v-text-kern:t" trim="t" fitpath="t" string="Сетка организованной образовательной деятельности &#10;эстетически – оздоровительного цикла&#10;в летний оздоровительный период 2018 - 2019 учебного года.&#10;"/>
          </v:shape>
        </w:pict>
      </w:r>
    </w:p>
    <w:p w:rsidR="001A6364" w:rsidRDefault="001A6364" w:rsidP="00123D8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3119"/>
        <w:gridCol w:w="3827"/>
      </w:tblGrid>
      <w:tr w:rsidR="000814B3" w:rsidRPr="00310E4E" w:rsidTr="000D2357">
        <w:trPr>
          <w:trHeight w:val="1965"/>
        </w:trPr>
        <w:tc>
          <w:tcPr>
            <w:tcW w:w="675" w:type="dxa"/>
            <w:shd w:val="clear" w:color="auto" w:fill="DAEEF3" w:themeFill="accent5" w:themeFillTint="33"/>
            <w:textDirection w:val="btLr"/>
          </w:tcPr>
          <w:p w:rsidR="000814B3" w:rsidRPr="00566B67" w:rsidRDefault="000814B3" w:rsidP="000814B3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  <w:r w:rsidRPr="00310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0814B3" w:rsidRPr="009C5174" w:rsidRDefault="000814B3" w:rsidP="000814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174">
              <w:rPr>
                <w:b/>
                <w:sz w:val="20"/>
                <w:szCs w:val="20"/>
              </w:rPr>
              <w:t>Разновозрастная группа общеразвивающей направленности для детей раннего возраста (от 1,6 -4 лет)  «Колобок»</w:t>
            </w: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0814B3" w:rsidRPr="009C5174" w:rsidRDefault="000814B3" w:rsidP="000814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174">
              <w:rPr>
                <w:b/>
                <w:sz w:val="20"/>
                <w:szCs w:val="20"/>
              </w:rPr>
              <w:t>Разновозрастная группа общеразвивающей направленности младшего дошкольного возраста (от 3</w:t>
            </w:r>
            <w:r>
              <w:rPr>
                <w:b/>
                <w:sz w:val="20"/>
                <w:szCs w:val="20"/>
              </w:rPr>
              <w:t>-</w:t>
            </w:r>
            <w:r w:rsidRPr="009C5174">
              <w:rPr>
                <w:b/>
                <w:sz w:val="20"/>
                <w:szCs w:val="20"/>
              </w:rPr>
              <w:t>5 лет) «Почемучки»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0814B3" w:rsidRDefault="000814B3" w:rsidP="000814B3">
            <w:pPr>
              <w:snapToGrid w:val="0"/>
              <w:spacing w:after="0"/>
              <w:rPr>
                <w:b/>
                <w:sz w:val="20"/>
                <w:szCs w:val="20"/>
              </w:rPr>
            </w:pPr>
            <w:r w:rsidRPr="009C51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9C5174">
              <w:rPr>
                <w:b/>
                <w:sz w:val="20"/>
                <w:szCs w:val="20"/>
              </w:rPr>
              <w:t xml:space="preserve"> Разновозрастная группа общеразвивающей направленности старшего дошкольного возраста </w:t>
            </w:r>
          </w:p>
          <w:p w:rsidR="000814B3" w:rsidRPr="009C5174" w:rsidRDefault="000814B3" w:rsidP="000814B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174">
              <w:rPr>
                <w:b/>
                <w:sz w:val="20"/>
                <w:szCs w:val="20"/>
              </w:rPr>
              <w:t>(от 5</w:t>
            </w:r>
            <w:r>
              <w:rPr>
                <w:b/>
                <w:sz w:val="20"/>
                <w:szCs w:val="20"/>
              </w:rPr>
              <w:t>-</w:t>
            </w:r>
            <w:r w:rsidRPr="009C5174">
              <w:rPr>
                <w:b/>
                <w:sz w:val="20"/>
                <w:szCs w:val="20"/>
              </w:rPr>
              <w:t>7лет) «Березка»</w:t>
            </w:r>
          </w:p>
        </w:tc>
      </w:tr>
      <w:tr w:rsidR="000D2357" w:rsidRPr="00310E4E" w:rsidTr="000D2357">
        <w:trPr>
          <w:trHeight w:val="1953"/>
        </w:trPr>
        <w:tc>
          <w:tcPr>
            <w:tcW w:w="675" w:type="dxa"/>
            <w:shd w:val="clear" w:color="auto" w:fill="DAEEF3" w:themeFill="accent5" w:themeFillTint="33"/>
            <w:textDirection w:val="btLr"/>
          </w:tcPr>
          <w:p w:rsidR="000D2357" w:rsidRPr="00310E4E" w:rsidRDefault="000D2357" w:rsidP="000D235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Понедельник 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Лепка   9.00 -9.10.(ран)  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     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9.20 – 9.35 (мл.)</w:t>
            </w: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 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9.00 – 9.15 /9.20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Лепка  / худ</w:t>
            </w:r>
            <w:proofErr w:type="gramStart"/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руд   9.00 -  9.30  (под.)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 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9.40 -  10. 05 / 10.15         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357" w:rsidRPr="00310E4E" w:rsidTr="000D2357">
        <w:trPr>
          <w:trHeight w:val="1967"/>
        </w:trPr>
        <w:tc>
          <w:tcPr>
            <w:tcW w:w="675" w:type="dxa"/>
            <w:shd w:val="clear" w:color="auto" w:fill="DAEEF3" w:themeFill="accent5" w:themeFillTint="33"/>
            <w:textDirection w:val="btLr"/>
          </w:tcPr>
          <w:p w:rsidR="000D2357" w:rsidRPr="00310E4E" w:rsidRDefault="000D2357" w:rsidP="000D235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Рисование   9.00 - 9.10 (ран)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Музыка     9.20 -  9.30  /9.35      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      9.00 – 9.15   (мл.)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</w:pP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Музыка            9.25 – 9.35 /9.45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 </w:t>
            </w: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рисование                 9.00 -  9.25 (ст.)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рисование                   9.35 -  10.05  (под.)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  <w:proofErr w:type="gramEnd"/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развити</w:t>
            </w:r>
            <w:proofErr w:type="spellEnd"/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на воздухе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10.15 -  10. 35 / 10.40           </w:t>
            </w:r>
          </w:p>
        </w:tc>
      </w:tr>
      <w:tr w:rsidR="000D2357" w:rsidRPr="00310E4E" w:rsidTr="000D2357">
        <w:trPr>
          <w:trHeight w:val="1587"/>
        </w:trPr>
        <w:tc>
          <w:tcPr>
            <w:tcW w:w="675" w:type="dxa"/>
            <w:shd w:val="clear" w:color="auto" w:fill="DAEEF3" w:themeFill="accent5" w:themeFillTint="33"/>
            <w:textDirection w:val="btLr"/>
          </w:tcPr>
          <w:p w:rsidR="000D2357" w:rsidRPr="00310E4E" w:rsidRDefault="000D2357" w:rsidP="000D235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         9.00 -  9.10  /9.15       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Лепка/ Аппликация    9.00 -  9.15   (мл.)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Физическое развитие           9.25 – 9.35 /9.45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лепка/ аппликация       9.00  -  9.25  (ст.)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музыка     9.35 -  10. 00 / 10.05            </w:t>
            </w:r>
          </w:p>
        </w:tc>
      </w:tr>
      <w:tr w:rsidR="000D2357" w:rsidRPr="00310E4E" w:rsidTr="000D2357">
        <w:trPr>
          <w:trHeight w:val="1625"/>
        </w:trPr>
        <w:tc>
          <w:tcPr>
            <w:tcW w:w="675" w:type="dxa"/>
            <w:shd w:val="clear" w:color="auto" w:fill="DAEEF3" w:themeFill="accent5" w:themeFillTint="33"/>
            <w:textDirection w:val="btLr"/>
          </w:tcPr>
          <w:p w:rsidR="000D2357" w:rsidRPr="00310E4E" w:rsidRDefault="000D2357" w:rsidP="000D235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Рисование    9.20  -  9.35 (мл.)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Музыка      9.45 -  9.55  /10.05        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Лепка/ Апплик.9.00– 9.20   (ср.)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Музыка    9 .30.– 9.35 /9.45(</w:t>
            </w:r>
            <w:proofErr w:type="gramStart"/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)    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          9.00 -  9.30 (под.)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 9.35 -  10. 00 / 10.05            </w:t>
            </w:r>
          </w:p>
        </w:tc>
      </w:tr>
      <w:tr w:rsidR="000D2357" w:rsidRPr="00310E4E" w:rsidTr="000D2357">
        <w:trPr>
          <w:trHeight w:val="2770"/>
        </w:trPr>
        <w:tc>
          <w:tcPr>
            <w:tcW w:w="675" w:type="dxa"/>
            <w:shd w:val="clear" w:color="auto" w:fill="DAEEF3" w:themeFill="accent5" w:themeFillTint="33"/>
            <w:textDirection w:val="btLr"/>
          </w:tcPr>
          <w:p w:rsidR="000D2357" w:rsidRPr="00310E4E" w:rsidRDefault="001D04C1" w:rsidP="000D235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0D2357" w:rsidRPr="003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Лепка/ Аппликация      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9.20 -  9.35 (мл.)   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    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 9.45 -  9.55  /10.05       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:rsidR="000D2357" w:rsidRPr="000814B3" w:rsidRDefault="000D2357" w:rsidP="000D23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Рисование         9.25 – 9.45   (ср.)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9.55 – 10.10 /10.15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>Аппликация              9.00 -  9.30 (под.)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</w:p>
          <w:p w:rsidR="000D2357" w:rsidRPr="000814B3" w:rsidRDefault="000D2357" w:rsidP="000D2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4B3">
              <w:rPr>
                <w:rFonts w:ascii="Times New Roman" w:hAnsi="Times New Roman" w:cs="Times New Roman"/>
                <w:sz w:val="20"/>
                <w:szCs w:val="20"/>
              </w:rPr>
              <w:t xml:space="preserve">Музыка          9.40 -  10. 05 / 10.15         </w:t>
            </w:r>
          </w:p>
          <w:p w:rsidR="000D2357" w:rsidRPr="000814B3" w:rsidRDefault="000D2357" w:rsidP="000D23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2AE4" w:rsidRDefault="00F02AE4" w:rsidP="000369BD">
      <w:pPr>
        <w:spacing w:after="0" w:line="240" w:lineRule="auto"/>
        <w:ind w:righ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F6" w:rsidRDefault="00C451F6" w:rsidP="00E37CEB">
      <w:pPr>
        <w:spacing w:after="0" w:line="240" w:lineRule="auto"/>
        <w:ind w:right="-1276"/>
        <w:rPr>
          <w:rFonts w:ascii="Times New Roman" w:hAnsi="Times New Roman" w:cs="Times New Roman"/>
          <w:b/>
          <w:sz w:val="28"/>
          <w:szCs w:val="28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0EAF" w:rsidRPr="00D24518" w:rsidRDefault="00B10EAF" w:rsidP="00B10EA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B10EAF" w:rsidRDefault="00B10EAF" w:rsidP="00B10EA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совместной деятельности взрослых и детей </w:t>
      </w:r>
      <w:r w:rsidR="00612291">
        <w:rPr>
          <w:rFonts w:ascii="Times New Roman" w:hAnsi="Times New Roman" w:cs="Times New Roman"/>
          <w:b/>
          <w:sz w:val="24"/>
          <w:szCs w:val="24"/>
        </w:rPr>
        <w:t>в раз</w:t>
      </w:r>
      <w:r>
        <w:rPr>
          <w:rFonts w:ascii="Times New Roman" w:hAnsi="Times New Roman" w:cs="Times New Roman"/>
          <w:b/>
          <w:sz w:val="24"/>
          <w:szCs w:val="24"/>
        </w:rPr>
        <w:t>новозрастной группе общеразвивающей направленности дл</w:t>
      </w:r>
      <w:r w:rsidR="00612291">
        <w:rPr>
          <w:rFonts w:ascii="Times New Roman" w:hAnsi="Times New Roman" w:cs="Times New Roman"/>
          <w:b/>
          <w:sz w:val="24"/>
          <w:szCs w:val="24"/>
        </w:rPr>
        <w:t>я детей раннего возраста «Колобок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</w:p>
    <w:p w:rsidR="00FA2D2C" w:rsidRPr="00B10EAF" w:rsidRDefault="00B10EAF" w:rsidP="00B10EA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</w:t>
      </w:r>
      <w:proofErr w:type="gramEnd"/>
      <w:r w:rsidRPr="00D24518">
        <w:rPr>
          <w:rFonts w:ascii="Times New Roman" w:hAnsi="Times New Roman" w:cs="Times New Roman"/>
          <w:b/>
          <w:sz w:val="24"/>
          <w:szCs w:val="24"/>
        </w:rPr>
        <w:t xml:space="preserve"> по времени и 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page" w:horzAnchor="margin" w:tblpY="2348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B10EAF" w:rsidTr="00B10EAF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EAF" w:rsidRPr="00056A26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B10EAF" w:rsidRPr="00056A26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0EAF" w:rsidRPr="00056A26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EAF" w:rsidRPr="00056A26" w:rsidRDefault="00B10EAF" w:rsidP="00B10EAF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 продолжительность</w:t>
            </w:r>
          </w:p>
          <w:p w:rsidR="00B10EAF" w:rsidRPr="00056A26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продолжительность</w:t>
            </w:r>
          </w:p>
        </w:tc>
      </w:tr>
      <w:tr w:rsidR="00B10EAF" w:rsidTr="00B10EAF">
        <w:trPr>
          <w:cantSplit/>
          <w:trHeight w:hRule="exact" w:val="598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Default="00B10EAF" w:rsidP="00B10EAF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10EAF" w:rsidRPr="007F108D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</w:t>
            </w:r>
          </w:p>
          <w:p w:rsidR="00B10EAF" w:rsidRPr="00E80EBC" w:rsidRDefault="00B10EAF" w:rsidP="00B10EAF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EBC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B10EAF" w:rsidRPr="007F108D" w:rsidRDefault="00B10EAF" w:rsidP="00B10EA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еля/</w:t>
            </w:r>
          </w:p>
          <w:p w:rsidR="00B10EAF" w:rsidRPr="007F108D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Default="00B10EAF" w:rsidP="00B10EA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F1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сяц/</w:t>
            </w:r>
          </w:p>
          <w:p w:rsidR="00B10EAF" w:rsidRDefault="00B10EAF" w:rsidP="00B10EA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минут, час</w:t>
            </w:r>
          </w:p>
          <w:p w:rsidR="00B10EAF" w:rsidRPr="007F108D" w:rsidRDefault="00B10EAF" w:rsidP="00B10EA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Default="00B10EAF" w:rsidP="00B10EAF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/ часов</w:t>
            </w:r>
          </w:p>
          <w:p w:rsidR="00B10EAF" w:rsidRPr="00175500" w:rsidRDefault="00B10EAF" w:rsidP="00B10EAF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E80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11месяцев)</w:t>
            </w:r>
          </w:p>
        </w:tc>
      </w:tr>
      <w:tr w:rsidR="00B10EAF" w:rsidTr="00B10EAF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0EAF" w:rsidRDefault="00B10EAF" w:rsidP="00B10EAF"/>
        </w:tc>
      </w:tr>
      <w:tr w:rsidR="00B10EAF" w:rsidRPr="007F108D" w:rsidTr="00B10EAF">
        <w:trPr>
          <w:cantSplit/>
          <w:trHeight w:hRule="exact" w:val="3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7F108D" w:rsidRDefault="009E5E5E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488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10EAF" w:rsidRPr="007F108D" w:rsidTr="00B10EAF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ознаю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7F108D" w:rsidRDefault="009E5E5E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488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10EAF" w:rsidRPr="007F108D" w:rsidTr="00B10EAF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AF" w:rsidRPr="007F108D" w:rsidTr="00B10EAF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80E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мин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7F108D" w:rsidRDefault="009E5E5E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488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10EAF" w:rsidRPr="007F108D" w:rsidTr="00B10EA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Ознакомление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жест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венной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80E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мин</w:t>
              </w:r>
            </w:smartTag>
          </w:p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7F108D" w:rsidRDefault="009E5E5E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488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10EAF" w:rsidRPr="007F108D" w:rsidTr="00B10EAF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EAF" w:rsidRPr="00E80EBC" w:rsidRDefault="00B10EAF" w:rsidP="00B10EAF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AF" w:rsidRPr="007F108D" w:rsidTr="00B10EA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8E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2C2DC9" w:rsidRPr="002C2DC9" w:rsidRDefault="002C2DC9" w:rsidP="007C5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E" w:rsidRPr="0016233D" w:rsidRDefault="0016233D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10EAF" w:rsidRPr="0016233D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</w:p>
          <w:p w:rsidR="00B10EAF" w:rsidRPr="0016233D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AF" w:rsidRPr="007F108D" w:rsidTr="00B10EAF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по </w:t>
            </w: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8E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2C2DC9" w:rsidRPr="002C2DC9" w:rsidRDefault="002C2DC9" w:rsidP="007C5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80" w:rsidRPr="0016233D" w:rsidRDefault="0016233D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10EAF" w:rsidRPr="0016233D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</w:p>
          <w:p w:rsidR="002C2DC9" w:rsidRPr="0016233D" w:rsidRDefault="002C2DC9" w:rsidP="001623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AF" w:rsidRPr="007F108D" w:rsidTr="00B10EAF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B10EAF" w:rsidRPr="007F108D" w:rsidTr="00B10EAF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B10EAF" w:rsidRPr="00E80EBC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5837F2" w:rsidRDefault="00795B45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6</w:t>
            </w:r>
            <w:r w:rsidR="00314631" w:rsidRPr="005837F2">
              <w:rPr>
                <w:rFonts w:ascii="Times New Roman" w:hAnsi="Times New Roman" w:cs="Times New Roman"/>
              </w:rPr>
              <w:t>ч</w:t>
            </w:r>
            <w:r w:rsidRPr="005837F2">
              <w:rPr>
                <w:rFonts w:ascii="Times New Roman" w:hAnsi="Times New Roman" w:cs="Times New Roman"/>
              </w:rPr>
              <w:t>/1ч.</w:t>
            </w:r>
            <w:r w:rsidR="00B10EAF" w:rsidRPr="005837F2">
              <w:rPr>
                <w:rFonts w:ascii="Times New Roman" w:hAnsi="Times New Roman" w:cs="Times New Roman"/>
              </w:rPr>
              <w:t>20мин</w:t>
            </w:r>
          </w:p>
        </w:tc>
      </w:tr>
      <w:tr w:rsidR="005A0B21" w:rsidRPr="007F108D" w:rsidTr="00B10EAF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Default="005A0B21" w:rsidP="005A0B21">
            <w:pPr>
              <w:jc w:val="center"/>
            </w:pPr>
            <w:r w:rsidRPr="003C66BE"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7F108D" w:rsidRDefault="005A0B21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5837F2" w:rsidRDefault="00795B45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6ч/1ч.20мин</w:t>
            </w:r>
          </w:p>
        </w:tc>
      </w:tr>
      <w:tr w:rsidR="005A0B21" w:rsidRPr="007F108D" w:rsidTr="00B10EAF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Default="001C644B" w:rsidP="005A0B21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80E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мин</w:t>
              </w:r>
            </w:smartTag>
          </w:p>
          <w:p w:rsidR="005A0B21" w:rsidRPr="00E80EBC" w:rsidRDefault="005A0B21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7F108D" w:rsidRDefault="005A0B21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5837F2" w:rsidRDefault="001C644B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</w:t>
            </w:r>
          </w:p>
        </w:tc>
      </w:tr>
      <w:tr w:rsidR="00B10EAF" w:rsidRPr="007F108D" w:rsidTr="00CE5F10">
        <w:trPr>
          <w:cantSplit/>
          <w:trHeight w:hRule="exact"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5A0B21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7F108D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10" w:rsidRPr="005837F2" w:rsidRDefault="00CE5F10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12</w:t>
            </w:r>
            <w:r w:rsidR="00314631" w:rsidRPr="005837F2">
              <w:rPr>
                <w:rFonts w:ascii="Times New Roman" w:hAnsi="Times New Roman" w:cs="Times New Roman"/>
              </w:rPr>
              <w:t>ч</w:t>
            </w:r>
            <w:r w:rsidRPr="005837F2">
              <w:rPr>
                <w:rFonts w:ascii="Times New Roman" w:hAnsi="Times New Roman" w:cs="Times New Roman"/>
              </w:rPr>
              <w:t>./2ч.</w:t>
            </w:r>
          </w:p>
          <w:p w:rsidR="00B10EAF" w:rsidRPr="005837F2" w:rsidRDefault="00B10EAF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40 мин</w:t>
            </w:r>
          </w:p>
        </w:tc>
      </w:tr>
      <w:tr w:rsidR="00B10EAF" w:rsidRPr="007F108D" w:rsidTr="00B10EAF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EAF" w:rsidRPr="005837F2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B10EAF" w:rsidRPr="007F108D" w:rsidTr="00B10EAF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3774AD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3774AD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Default="003774AD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AF" w:rsidRPr="005837F2" w:rsidRDefault="003774AD" w:rsidP="003774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B10EAF" w:rsidRPr="005837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.25мин.</w:t>
            </w:r>
          </w:p>
        </w:tc>
      </w:tr>
      <w:tr w:rsidR="00B10EAF" w:rsidRPr="007F108D" w:rsidTr="00B10EAF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8E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BD" w:rsidRPr="0016233D" w:rsidRDefault="007C58BD" w:rsidP="007C5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3D">
              <w:rPr>
                <w:rFonts w:ascii="Times New Roman" w:hAnsi="Times New Roman" w:cs="Times New Roman"/>
                <w:sz w:val="24"/>
                <w:szCs w:val="24"/>
              </w:rPr>
              <w:t xml:space="preserve">55час. </w:t>
            </w:r>
          </w:p>
          <w:p w:rsidR="00B10EAF" w:rsidRPr="005837F2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AF" w:rsidRPr="007F108D" w:rsidTr="00B10EAF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0EAF" w:rsidRPr="005837F2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B10EAF" w:rsidRPr="007F108D" w:rsidTr="00B10EAF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EAF" w:rsidRPr="005837F2" w:rsidRDefault="00B10EAF" w:rsidP="00B10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B10EAF" w:rsidRPr="007F108D" w:rsidTr="00B10EAF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EAF" w:rsidRPr="00E80EBC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88E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B10EAF" w:rsidRDefault="00B10EAF" w:rsidP="00B1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BD" w:rsidRPr="0016233D" w:rsidRDefault="007C58BD" w:rsidP="007C5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3D">
              <w:rPr>
                <w:rFonts w:ascii="Times New Roman" w:hAnsi="Times New Roman" w:cs="Times New Roman"/>
                <w:sz w:val="24"/>
                <w:szCs w:val="24"/>
              </w:rPr>
              <w:t xml:space="preserve">55час. </w:t>
            </w:r>
          </w:p>
          <w:p w:rsidR="00B10EAF" w:rsidRPr="005837F2" w:rsidRDefault="00B10EAF" w:rsidP="00B10E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BF" w:rsidRPr="007F108D" w:rsidTr="00B10EAF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300BF" w:rsidRPr="005837F2" w:rsidRDefault="000300BF" w:rsidP="00030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0300BF" w:rsidRPr="007F108D" w:rsidTr="00B10EAF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5A0B21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0BF" w:rsidRPr="00E80EBC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1ч.20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10" w:rsidRPr="005837F2" w:rsidRDefault="00CE5F10" w:rsidP="00CE5F10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12ч./2ч.</w:t>
            </w:r>
          </w:p>
          <w:p w:rsidR="000300BF" w:rsidRPr="005837F2" w:rsidRDefault="00CE5F10" w:rsidP="00CE5F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</w:rPr>
              <w:t>40 мин</w:t>
            </w:r>
          </w:p>
        </w:tc>
      </w:tr>
      <w:tr w:rsidR="000300BF" w:rsidRPr="007F108D" w:rsidTr="00B10EAF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300BF" w:rsidRPr="00E80EBC" w:rsidRDefault="000300BF" w:rsidP="00030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0300BF" w:rsidRPr="007F108D" w:rsidTr="00B10EAF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B563B1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0BF" w:rsidRPr="00E80EBC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2ч.45 мин.</w:t>
            </w:r>
          </w:p>
        </w:tc>
      </w:tr>
      <w:tr w:rsidR="000300BF" w:rsidRPr="007F108D" w:rsidTr="00B10EAF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0BF" w:rsidRPr="00E80EBC" w:rsidRDefault="001736F5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300BF"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30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488E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0300BF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E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0300BF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0300BF" w:rsidRPr="007F108D" w:rsidTr="00B10EAF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36F5"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488E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0300BF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88E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16час. </w:t>
            </w:r>
          </w:p>
          <w:p w:rsidR="000300BF" w:rsidRDefault="000300BF" w:rsidP="00030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0300BF" w:rsidRPr="007F108D" w:rsidTr="00B10EAF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="00CE5F10"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E74904" w:rsidRPr="00E80EBC" w:rsidRDefault="00E74904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0300BF" w:rsidRPr="00E80EBC" w:rsidRDefault="000300BF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1ч. 40м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7F108D" w:rsidRDefault="000300BF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6ч. 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5F10" w:rsidRPr="005837F2" w:rsidRDefault="00CE5F10" w:rsidP="00CE5F10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60ч./</w:t>
            </w:r>
          </w:p>
          <w:p w:rsidR="000300BF" w:rsidRPr="005837F2" w:rsidRDefault="001C644B" w:rsidP="00CE5F10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8ч.</w:t>
            </w:r>
          </w:p>
        </w:tc>
      </w:tr>
      <w:tr w:rsidR="00CE5F10" w:rsidRPr="007F108D" w:rsidTr="00CE5F10">
        <w:trPr>
          <w:trHeight w:val="4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Default="00CE5F10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E5F10" w:rsidRPr="00E80EBC" w:rsidRDefault="00CE5F10" w:rsidP="000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Default="00CE5F10" w:rsidP="0003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5F10" w:rsidRPr="005837F2" w:rsidRDefault="001C644B" w:rsidP="00CE5F10">
            <w:pPr>
              <w:snapToGrid w:val="0"/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68ч.</w:t>
            </w:r>
          </w:p>
        </w:tc>
      </w:tr>
    </w:tbl>
    <w:p w:rsidR="00892AA8" w:rsidRDefault="00892AA8" w:rsidP="00CE5F10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E74904" w:rsidRDefault="00E74904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0BF" w:rsidRPr="00D24518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0300BF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>в разновозрастной группе общеразвивающей направленности для детей младшего дошкол</w:t>
      </w:r>
      <w:r w:rsidR="004A7DE1">
        <w:rPr>
          <w:rFonts w:ascii="Times New Roman" w:hAnsi="Times New Roman" w:cs="Times New Roman"/>
          <w:b/>
          <w:sz w:val="24"/>
          <w:szCs w:val="24"/>
        </w:rPr>
        <w:t>ьного возраста «Почемучки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0300BF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</w:t>
      </w:r>
      <w:proofErr w:type="gramEnd"/>
      <w:r w:rsidRPr="00D24518">
        <w:rPr>
          <w:rFonts w:ascii="Times New Roman" w:hAnsi="Times New Roman" w:cs="Times New Roman"/>
          <w:b/>
          <w:sz w:val="24"/>
          <w:szCs w:val="24"/>
        </w:rPr>
        <w:t xml:space="preserve"> по времени и </w:t>
      </w:r>
    </w:p>
    <w:p w:rsidR="000300BF" w:rsidRPr="00B10EAF" w:rsidRDefault="000300BF" w:rsidP="000300BF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0300BF" w:rsidRPr="000300BF" w:rsidRDefault="000300BF" w:rsidP="00030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0BF">
        <w:rPr>
          <w:rFonts w:ascii="Times New Roman" w:hAnsi="Times New Roman" w:cs="Times New Roman"/>
          <w:b/>
          <w:sz w:val="24"/>
          <w:szCs w:val="24"/>
        </w:rPr>
        <w:t xml:space="preserve">МЛАДШАЯ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0BF">
        <w:rPr>
          <w:rFonts w:ascii="Times New Roman" w:hAnsi="Times New Roman" w:cs="Times New Roman"/>
          <w:b/>
          <w:sz w:val="24"/>
          <w:szCs w:val="24"/>
        </w:rPr>
        <w:t>ПОДГРУППА</w:t>
      </w:r>
    </w:p>
    <w:tbl>
      <w:tblPr>
        <w:tblpPr w:leftFromText="180" w:rightFromText="180" w:vertAnchor="page" w:horzAnchor="margin" w:tblpY="2348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0300BF" w:rsidTr="008E0431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056A26" w:rsidRDefault="000300BF" w:rsidP="00A85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0300BF" w:rsidRPr="00056A26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0BF" w:rsidRPr="00A856EE" w:rsidRDefault="000300BF" w:rsidP="008E0431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0300BF" w:rsidTr="00A856EE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Default="000300BF" w:rsidP="008E0431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56EE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A856EE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0300BF" w:rsidRPr="00A856EE" w:rsidRDefault="000300BF" w:rsidP="008E043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0300BF" w:rsidRPr="00A856EE" w:rsidRDefault="000300BF" w:rsidP="008E043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00BF" w:rsidRPr="00A856EE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A856EE" w:rsidRDefault="000300BF" w:rsidP="008E0431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0300BF" w:rsidRPr="00A856EE" w:rsidRDefault="000300BF" w:rsidP="008E0431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0300BF" w:rsidTr="008E0431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8E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300BF" w:rsidRDefault="000300BF" w:rsidP="008E0431"/>
        </w:tc>
      </w:tr>
      <w:tr w:rsidR="000300BF" w:rsidRPr="007F108D" w:rsidTr="00A856EE">
        <w:trPr>
          <w:cantSplit/>
          <w:trHeight w:hRule="exact" w:val="2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0300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7F108D" w:rsidRDefault="00E74904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7F108D" w:rsidRDefault="009E5E5E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2AA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0300BF" w:rsidRPr="007F108D" w:rsidTr="008E0431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ознаю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A6951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A856EE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A856EE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7F108D" w:rsidRDefault="00E74904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00BF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7F108D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23C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892AA8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300BF" w:rsidRPr="007F108D" w:rsidTr="008E0431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8E0431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8E0431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BF" w:rsidRPr="007F108D" w:rsidTr="008E0431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300BF" w:rsidRPr="00E80EBC" w:rsidRDefault="000300BF" w:rsidP="008E0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7F108D" w:rsidRDefault="00E74904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00BF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7F108D" w:rsidRDefault="00892AA8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0300BF" w:rsidRPr="007F108D" w:rsidTr="008E043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300BF" w:rsidRPr="00E80EBC" w:rsidRDefault="000300BF" w:rsidP="008E0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Ознакомление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300BF" w:rsidRPr="00E80EBC" w:rsidRDefault="000300BF" w:rsidP="008E0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жест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венной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7F108D" w:rsidRDefault="00E74904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00BF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7F108D" w:rsidRDefault="00892AA8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4ч.30 мин</w:t>
            </w:r>
          </w:p>
        </w:tc>
      </w:tr>
      <w:tr w:rsidR="000300BF" w:rsidRPr="007F108D" w:rsidTr="008E0431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300BF" w:rsidRPr="00E80EBC" w:rsidRDefault="000300BF" w:rsidP="008E0431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300BF" w:rsidRPr="00E80EBC" w:rsidRDefault="000300BF" w:rsidP="008E0431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BF" w:rsidRPr="007F108D" w:rsidTr="008E043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300BF" w:rsidRPr="00E80EBC" w:rsidRDefault="000300BF" w:rsidP="008E0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300BF" w:rsidRPr="00E80EBC" w:rsidRDefault="000300BF" w:rsidP="008E0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684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0300BF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84" w:rsidRDefault="0016233D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300BF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</w:p>
          <w:p w:rsidR="000300BF" w:rsidRDefault="000300BF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BF" w:rsidRPr="007F108D" w:rsidTr="008E0431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300BF" w:rsidRPr="00E80EBC" w:rsidRDefault="000300BF" w:rsidP="008E0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по </w:t>
            </w: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300BF" w:rsidRPr="00E80EBC" w:rsidRDefault="000300BF" w:rsidP="008E0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00BF" w:rsidRPr="00E80EBC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15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684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час.</w:t>
            </w:r>
          </w:p>
          <w:p w:rsidR="000300BF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84" w:rsidRDefault="0016233D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300BF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</w:p>
          <w:p w:rsidR="000300BF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0BF" w:rsidRPr="007F108D" w:rsidTr="008E0431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0300BF" w:rsidRPr="00E80EBC" w:rsidRDefault="000300BF" w:rsidP="008E04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0300BF" w:rsidRPr="007F108D" w:rsidTr="008E0431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8E0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0300BF" w:rsidRPr="00E80EBC" w:rsidRDefault="000300BF" w:rsidP="008E0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C66613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C66613" w:rsidRDefault="000300BF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C66613" w:rsidRDefault="005A0B21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C66613" w:rsidRDefault="00591309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15</w:t>
            </w:r>
            <w:r w:rsidR="000300BF" w:rsidRPr="00C66613">
              <w:rPr>
                <w:rFonts w:ascii="Times New Roman" w:hAnsi="Times New Roman" w:cs="Times New Roman"/>
                <w:bCs/>
              </w:rPr>
              <w:t xml:space="preserve"> мин</w:t>
            </w:r>
          </w:p>
          <w:p w:rsidR="000300BF" w:rsidRPr="00C66613" w:rsidRDefault="000300BF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5837F2" w:rsidRDefault="00E74904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5837F2" w:rsidRDefault="00C66613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9ч./2</w:t>
            </w:r>
            <w:r w:rsidR="00892AA8" w:rsidRPr="005837F2">
              <w:rPr>
                <w:rFonts w:ascii="Times New Roman" w:hAnsi="Times New Roman" w:cs="Times New Roman"/>
              </w:rPr>
              <w:t>ч.</w:t>
            </w:r>
          </w:p>
        </w:tc>
      </w:tr>
      <w:tr w:rsidR="000300BF" w:rsidRPr="007F108D" w:rsidTr="00795B45">
        <w:trPr>
          <w:cantSplit/>
          <w:trHeight w:hRule="exact" w:val="3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300BF" w:rsidRPr="00E80EBC" w:rsidRDefault="000300BF" w:rsidP="008E04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C66613" w:rsidRDefault="000A6951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C66613" w:rsidRDefault="00A856EE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C66613" w:rsidRDefault="00EE37AE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C66613" w:rsidRDefault="00591309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15</w:t>
            </w:r>
            <w:r w:rsidR="000300BF" w:rsidRPr="00C66613">
              <w:rPr>
                <w:rFonts w:ascii="Times New Roman" w:hAnsi="Times New Roman" w:cs="Times New Roman"/>
                <w:bCs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0BF" w:rsidRPr="005837F2" w:rsidRDefault="00E74904" w:rsidP="008E0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3</w:t>
            </w:r>
            <w:r w:rsidR="000300BF" w:rsidRPr="005837F2">
              <w:rPr>
                <w:rFonts w:ascii="Times New Roman" w:hAnsi="Times New Roman" w:cs="Times New Roman"/>
              </w:rPr>
              <w:t>0 мин</w:t>
            </w:r>
            <w:r w:rsidR="00EE37AE" w:rsidRPr="005837F2">
              <w:rPr>
                <w:rFonts w:ascii="Times New Roman" w:hAnsi="Times New Roman" w:cs="Times New Roman"/>
              </w:rPr>
              <w:t>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BF" w:rsidRPr="005837F2" w:rsidRDefault="00C66613" w:rsidP="00795B45">
            <w:pPr>
              <w:snapToGrid w:val="0"/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4</w:t>
            </w:r>
            <w:r w:rsidR="00892AA8" w:rsidRPr="005837F2">
              <w:rPr>
                <w:rFonts w:ascii="Times New Roman" w:hAnsi="Times New Roman" w:cs="Times New Roman"/>
              </w:rPr>
              <w:t>ч.</w:t>
            </w:r>
            <w:r w:rsidR="00EE37AE" w:rsidRPr="005837F2">
              <w:rPr>
                <w:rFonts w:ascii="Times New Roman" w:hAnsi="Times New Roman" w:cs="Times New Roman"/>
              </w:rPr>
              <w:t>30мин</w:t>
            </w:r>
            <w:r w:rsidRPr="005837F2">
              <w:rPr>
                <w:rFonts w:ascii="Times New Roman" w:hAnsi="Times New Roman" w:cs="Times New Roman"/>
              </w:rPr>
              <w:t>/2ч</w:t>
            </w:r>
          </w:p>
        </w:tc>
      </w:tr>
      <w:tr w:rsidR="00795B45" w:rsidRPr="007F108D" w:rsidTr="008E0431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45" w:rsidRDefault="00795B45" w:rsidP="00E74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45" w:rsidRPr="00C66613" w:rsidRDefault="00795B45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45" w:rsidRPr="00C66613" w:rsidRDefault="00795B45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45" w:rsidRPr="00C66613" w:rsidRDefault="00795B45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45" w:rsidRPr="00C66613" w:rsidRDefault="00795B45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15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45" w:rsidRPr="005837F2" w:rsidRDefault="00795B45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30 мин/1ч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45" w:rsidRPr="005837F2" w:rsidRDefault="00795B45" w:rsidP="00795B45">
            <w:pPr>
              <w:ind w:right="-85"/>
            </w:pPr>
            <w:r w:rsidRPr="005837F2">
              <w:rPr>
                <w:rFonts w:ascii="Times New Roman" w:hAnsi="Times New Roman" w:cs="Times New Roman"/>
              </w:rPr>
              <w:t>4ч.30мин/2ч</w:t>
            </w:r>
          </w:p>
        </w:tc>
      </w:tr>
      <w:tr w:rsidR="00795B45" w:rsidRPr="007F108D" w:rsidTr="008E0431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45" w:rsidRPr="00E80EBC" w:rsidRDefault="00795B45" w:rsidP="00E74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45" w:rsidRPr="00C66613" w:rsidRDefault="00795B45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45" w:rsidRPr="00C66613" w:rsidRDefault="00795B45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45" w:rsidRPr="00C66613" w:rsidRDefault="001C644B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45" w:rsidRPr="00C66613" w:rsidRDefault="00795B45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15 мин</w:t>
            </w:r>
          </w:p>
          <w:p w:rsidR="00795B45" w:rsidRPr="00C66613" w:rsidRDefault="00795B45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45" w:rsidRPr="005837F2" w:rsidRDefault="001C644B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45" w:rsidRPr="005837F2" w:rsidRDefault="001C644B" w:rsidP="00795B45">
            <w:pPr>
              <w:ind w:right="-85"/>
            </w:pPr>
            <w:r>
              <w:rPr>
                <w:rFonts w:ascii="Times New Roman" w:hAnsi="Times New Roman" w:cs="Times New Roman"/>
              </w:rPr>
              <w:t>4ч.30мин</w:t>
            </w:r>
          </w:p>
        </w:tc>
      </w:tr>
      <w:tr w:rsidR="00E74904" w:rsidRPr="007F108D" w:rsidTr="008E0431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C66613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C66613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C66613" w:rsidRDefault="005A0B21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C66613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6613">
              <w:rPr>
                <w:rFonts w:ascii="Times New Roman" w:hAnsi="Times New Roman" w:cs="Times New Roman"/>
                <w:bCs/>
              </w:rPr>
              <w:t>30 мин</w:t>
            </w:r>
          </w:p>
          <w:p w:rsidR="00E74904" w:rsidRPr="00C66613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5837F2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04" w:rsidRPr="005837F2" w:rsidRDefault="00795B45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18</w:t>
            </w:r>
            <w:r w:rsidR="00892AA8" w:rsidRPr="005837F2">
              <w:rPr>
                <w:rFonts w:ascii="Times New Roman" w:hAnsi="Times New Roman" w:cs="Times New Roman"/>
              </w:rPr>
              <w:t>ч.</w:t>
            </w:r>
            <w:r w:rsidRPr="005837F2">
              <w:rPr>
                <w:rFonts w:ascii="Times New Roman" w:hAnsi="Times New Roman" w:cs="Times New Roman"/>
              </w:rPr>
              <w:t>/4ч</w:t>
            </w:r>
          </w:p>
        </w:tc>
      </w:tr>
      <w:tr w:rsidR="00E74904" w:rsidRPr="007F108D" w:rsidTr="008E0431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74904" w:rsidRPr="005837F2" w:rsidRDefault="00E74904" w:rsidP="00E74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E74904" w:rsidRPr="007F108D" w:rsidTr="008E0431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3774AD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3774AD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5837F2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04" w:rsidRPr="005837F2" w:rsidRDefault="00E74904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E74904" w:rsidRPr="007F108D" w:rsidTr="008E0431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684" w:rsidRPr="005837F2" w:rsidRDefault="00243DD6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904" w:rsidRPr="005837F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E74904" w:rsidRPr="005837F2" w:rsidRDefault="00243DD6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904" w:rsidRPr="005837F2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84" w:rsidRPr="005837F2" w:rsidRDefault="00D36C90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92AA8" w:rsidRPr="005837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74904" w:rsidRPr="00583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4904" w:rsidRPr="005837F2" w:rsidRDefault="00D36C90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904" w:rsidRPr="005837F2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E74904" w:rsidRPr="007F108D" w:rsidTr="008E043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74904" w:rsidRPr="005837F2" w:rsidRDefault="00E74904" w:rsidP="00E74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E74904" w:rsidRPr="007F108D" w:rsidTr="008E0431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74904" w:rsidRPr="005837F2" w:rsidRDefault="00E74904" w:rsidP="00E74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D36C90" w:rsidRPr="007F108D" w:rsidTr="008E0431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36C90" w:rsidRPr="00E80EBC" w:rsidRDefault="00D36C90" w:rsidP="00D36C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C90" w:rsidRPr="00E80EBC" w:rsidRDefault="00D36C90" w:rsidP="00D36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C90" w:rsidRPr="00E80EBC" w:rsidRDefault="00D36C90" w:rsidP="00D36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C90" w:rsidRPr="00E80EBC" w:rsidRDefault="00D36C90" w:rsidP="00D36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C90" w:rsidRPr="00E80EBC" w:rsidRDefault="00D36C90" w:rsidP="00D36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C90" w:rsidRPr="005837F2" w:rsidRDefault="00D36C90" w:rsidP="00D36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D36C90" w:rsidRPr="005837F2" w:rsidRDefault="00D36C90" w:rsidP="00D36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90" w:rsidRPr="005837F2" w:rsidRDefault="00D36C90" w:rsidP="00D36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 xml:space="preserve">74ч. </w:t>
            </w:r>
          </w:p>
          <w:p w:rsidR="00D36C90" w:rsidRPr="005837F2" w:rsidRDefault="00D36C90" w:rsidP="00D36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E74904" w:rsidRPr="007F108D" w:rsidTr="008E0431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74904" w:rsidRPr="005837F2" w:rsidRDefault="00E74904" w:rsidP="00E74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развитие»/+ ЛОП*</w:t>
            </w:r>
          </w:p>
        </w:tc>
      </w:tr>
      <w:tr w:rsidR="00E74904" w:rsidRPr="007F108D" w:rsidTr="008E043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4904" w:rsidRPr="00E80EBC" w:rsidRDefault="00E74904" w:rsidP="00E74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E86D23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A0B21">
              <w:rPr>
                <w:rFonts w:ascii="Times New Roman" w:hAnsi="Times New Roman" w:cs="Times New Roman"/>
                <w:bCs/>
                <w:sz w:val="24"/>
                <w:szCs w:val="24"/>
              </w:rPr>
              <w:t>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904" w:rsidRPr="00E80EBC" w:rsidRDefault="00E74904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4904" w:rsidRPr="005837F2" w:rsidRDefault="00892AA8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04" w:rsidRPr="005837F2" w:rsidRDefault="00795B45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27ч./6</w:t>
            </w:r>
            <w:r w:rsidR="00892AA8" w:rsidRPr="005837F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74904" w:rsidRPr="007F108D" w:rsidTr="008E0431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74904" w:rsidRPr="00E80EBC" w:rsidRDefault="00E74904" w:rsidP="00E74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E74904" w:rsidRPr="007F108D" w:rsidTr="008E0431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D36C90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904" w:rsidRPr="00E80EBC" w:rsidRDefault="00E74904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4904" w:rsidRDefault="00D36C90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490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04" w:rsidRDefault="00D36C90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904">
              <w:rPr>
                <w:rFonts w:ascii="Times New Roman" w:hAnsi="Times New Roman" w:cs="Times New Roman"/>
                <w:sz w:val="24"/>
                <w:szCs w:val="24"/>
              </w:rPr>
              <w:t>ч.4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490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74904" w:rsidRPr="007F108D" w:rsidTr="008E0431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D36C90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D36C90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74904"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4904" w:rsidRDefault="00D36C90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84" w:rsidRDefault="00D36C90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AA8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  <w:r w:rsidR="00E74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4904" w:rsidRDefault="00D36C90" w:rsidP="00E74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904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E74904" w:rsidRPr="007F108D" w:rsidTr="008E0431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D36C90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D36C90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74904"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D36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74904" w:rsidRDefault="00D36C90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AA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74904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90" w:rsidRDefault="00D36C90" w:rsidP="00D36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E74904" w:rsidRDefault="00D36C90" w:rsidP="00D36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E74904" w:rsidRPr="007F108D" w:rsidTr="008E0431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74904" w:rsidRDefault="00E74904" w:rsidP="00E74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="00C66613"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E74904" w:rsidRPr="00E80EBC" w:rsidRDefault="00E74904" w:rsidP="00E74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74904" w:rsidRPr="00E80EBC" w:rsidRDefault="00E74904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74904" w:rsidRPr="005837F2" w:rsidRDefault="00BC511A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14631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E74904" w:rsidRPr="005837F2" w:rsidRDefault="00331FBC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74904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ч. </w:t>
            </w: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74904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66613" w:rsidRPr="005837F2" w:rsidRDefault="00C923C2" w:rsidP="00795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66613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="00C66613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/9ч.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86D23" w:rsidRPr="005837F2" w:rsidRDefault="00795B45" w:rsidP="00795B4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E86D23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="00C66613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C6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  <w:p w:rsidR="00E74904" w:rsidRPr="005837F2" w:rsidRDefault="00E74904" w:rsidP="00E86D23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F10" w:rsidRPr="007F108D" w:rsidTr="00CE5F10">
        <w:trPr>
          <w:trHeight w:val="4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E74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E80EBC" w:rsidRDefault="00CE5F10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5837F2" w:rsidRDefault="00CE5F10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CE5F10" w:rsidRPr="005837F2" w:rsidRDefault="00CE5F10" w:rsidP="00E7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CE5F10" w:rsidRPr="005837F2" w:rsidRDefault="00CE5F10" w:rsidP="00795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CE5F10" w:rsidRPr="005837F2" w:rsidRDefault="001C644B" w:rsidP="00795B4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  <w:r w:rsidR="00CE5F10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</w:tbl>
    <w:p w:rsidR="000300BF" w:rsidRDefault="000300BF" w:rsidP="000300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2D2C" w:rsidRDefault="00FA2D2C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913A2" w:rsidRDefault="006913A2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5B35" w:rsidRPr="00D24518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5F5B35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>в разновозрастной группе общеразвивающей направленности для детей младшег</w:t>
      </w:r>
      <w:r w:rsidR="000814B3">
        <w:rPr>
          <w:rFonts w:ascii="Times New Roman" w:hAnsi="Times New Roman" w:cs="Times New Roman"/>
          <w:b/>
          <w:sz w:val="24"/>
          <w:szCs w:val="24"/>
        </w:rPr>
        <w:t>о дошкольного возраста «Почемучки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5F5B35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</w:t>
      </w:r>
      <w:proofErr w:type="gramEnd"/>
      <w:r w:rsidRPr="00D24518">
        <w:rPr>
          <w:rFonts w:ascii="Times New Roman" w:hAnsi="Times New Roman" w:cs="Times New Roman"/>
          <w:b/>
          <w:sz w:val="24"/>
          <w:szCs w:val="24"/>
        </w:rPr>
        <w:t xml:space="preserve"> по времени и </w:t>
      </w:r>
    </w:p>
    <w:p w:rsidR="005F5B35" w:rsidRPr="00B10EAF" w:rsidRDefault="005F5B35" w:rsidP="005F5B3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5F5B35" w:rsidRPr="000300BF" w:rsidRDefault="005F5B35" w:rsidP="005F5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</w:t>
      </w:r>
      <w:r w:rsidRPr="000300BF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0BF">
        <w:rPr>
          <w:rFonts w:ascii="Times New Roman" w:hAnsi="Times New Roman" w:cs="Times New Roman"/>
          <w:b/>
          <w:sz w:val="24"/>
          <w:szCs w:val="24"/>
        </w:rPr>
        <w:t>ПОДГРУППА</w:t>
      </w:r>
    </w:p>
    <w:p w:rsidR="005F5B35" w:rsidRDefault="005F5B35" w:rsidP="005F5B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page" w:horzAnchor="margin" w:tblpY="2529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DA4ECA" w:rsidTr="00DA4ECA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056A26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DA4ECA" w:rsidRPr="00056A26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ECA" w:rsidRPr="00A856EE" w:rsidRDefault="00DA4ECA" w:rsidP="00DA4ECA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DA4ECA" w:rsidTr="00DA4ECA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Default="00DA4ECA" w:rsidP="00DA4ECA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56EE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A856EE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DA4ECA" w:rsidRPr="00A856EE" w:rsidRDefault="00DA4ECA" w:rsidP="00DA4EC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 xml:space="preserve"> (11месяцев)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DA4ECA" w:rsidRPr="00A856EE" w:rsidRDefault="00DA4ECA" w:rsidP="00DA4ECA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A4ECA" w:rsidRPr="00A856EE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A856EE" w:rsidRDefault="00DA4ECA" w:rsidP="00DA4ECA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DA4ECA" w:rsidRPr="00A856EE" w:rsidRDefault="00DA4ECA" w:rsidP="00DA4ECA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EE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DA4ECA" w:rsidTr="00DA4ECA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Default="00DA4ECA" w:rsidP="00DA4ECA"/>
        </w:tc>
      </w:tr>
      <w:tr w:rsidR="00DA4ECA" w:rsidRPr="007F108D" w:rsidTr="00331FBC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8E0431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1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  <w:r w:rsidR="00445EF0" w:rsidRPr="008E0431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94400E" w:rsidP="008E04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8E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ECA" w:rsidRPr="007F108D" w:rsidTr="00DA4ECA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ознаю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8E0431" w:rsidRDefault="00445EF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ECA" w:rsidRPr="008E043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8E0431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</w:tr>
      <w:tr w:rsidR="00DA4ECA" w:rsidRPr="007F108D" w:rsidTr="00DA4ECA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A" w:rsidRPr="007F108D" w:rsidTr="00DA4ECA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7F108D" w:rsidRDefault="00445EF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94400E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A4ECA" w:rsidRPr="007F108D" w:rsidTr="00DA4EC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Ознакомление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жест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венной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7F108D" w:rsidRDefault="00445EF0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7F108D" w:rsidRDefault="0094400E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A4ECA" w:rsidRPr="007F108D" w:rsidTr="00DA4ECA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A" w:rsidRPr="007F108D" w:rsidTr="00DA4EC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взрослого и детей по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никации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Default="000707E8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19F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A4ECA" w:rsidRDefault="000707E8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9F7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 xml:space="preserve">час. </w:t>
            </w:r>
          </w:p>
          <w:p w:rsidR="00DA4ECA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EC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DA4ECA" w:rsidRPr="007F108D" w:rsidTr="00DA4ECA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по </w:t>
            </w:r>
            <w:proofErr w:type="spellStart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</w:t>
            </w:r>
            <w:proofErr w:type="spellEnd"/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7E8" w:rsidRDefault="00F419F7" w:rsidP="000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  <w:p w:rsidR="00DA4ECA" w:rsidRDefault="000707E8" w:rsidP="000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23" w:rsidRDefault="00D62F23" w:rsidP="00D62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73час. </w:t>
            </w:r>
          </w:p>
          <w:p w:rsidR="00DA4ECA" w:rsidRDefault="00D62F23" w:rsidP="00D62F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DA4ECA" w:rsidRPr="007F108D" w:rsidTr="00DA4ECA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5A0B21" w:rsidRPr="007F108D" w:rsidTr="00DA4ECA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 мин</w:t>
            </w:r>
          </w:p>
          <w:p w:rsidR="005A0B21" w:rsidRPr="00E80EBC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5837F2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12ч.</w:t>
            </w:r>
            <w:r w:rsidR="004267AF" w:rsidRPr="005837F2">
              <w:rPr>
                <w:rFonts w:ascii="Times New Roman" w:hAnsi="Times New Roman" w:cs="Times New Roman"/>
              </w:rPr>
              <w:t>/2ч.40м</w:t>
            </w:r>
          </w:p>
        </w:tc>
      </w:tr>
      <w:tr w:rsidR="005A0B21" w:rsidRPr="007F108D" w:rsidTr="00DA4EC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61AD5">
              <w:rPr>
                <w:rFonts w:ascii="Times New Roman" w:hAnsi="Times New Roman" w:cs="Times New Roman"/>
              </w:rPr>
              <w:t>40мин/1ч20м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5837F2" w:rsidRDefault="008F52B4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0B21" w:rsidRPr="005837F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4267AF" w:rsidRPr="005837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67AF" w:rsidRPr="005837F2">
              <w:rPr>
                <w:rFonts w:ascii="Times New Roman" w:hAnsi="Times New Roman" w:cs="Times New Roman"/>
              </w:rPr>
              <w:t>2ч.40м</w:t>
            </w:r>
          </w:p>
        </w:tc>
      </w:tr>
      <w:tr w:rsidR="005A0B21" w:rsidRPr="007F108D" w:rsidTr="00DA4ECA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Default="005A0B21" w:rsidP="005A0B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814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0814B3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0814B3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A0B2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5A0B21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361AD5" w:rsidRDefault="000814B3" w:rsidP="005A0B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20мин/40</w:t>
            </w:r>
            <w:r w:rsidR="005A0B21" w:rsidRPr="00361AD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21" w:rsidRPr="005837F2" w:rsidRDefault="000814B3" w:rsidP="005A0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B21" w:rsidRPr="005837F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4267AF" w:rsidRPr="005837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</w:rPr>
              <w:t>1ч.2</w:t>
            </w:r>
            <w:r w:rsidR="004267AF" w:rsidRPr="005837F2">
              <w:rPr>
                <w:rFonts w:ascii="Times New Roman" w:hAnsi="Times New Roman" w:cs="Times New Roman"/>
              </w:rPr>
              <w:t>0м</w:t>
            </w:r>
          </w:p>
        </w:tc>
      </w:tr>
      <w:tr w:rsidR="001E22E4" w:rsidRPr="007F108D" w:rsidTr="00DA4ECA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2E4" w:rsidRPr="00E80EBC" w:rsidRDefault="001E22E4" w:rsidP="001E2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C644B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361AD5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361AD5" w:rsidRDefault="001C644B" w:rsidP="001E22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4" w:rsidRPr="005837F2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5A0B21" w:rsidRPr="007F108D" w:rsidTr="001E22E4">
        <w:trPr>
          <w:cantSplit/>
          <w:trHeight w:hRule="exact" w:val="36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0B21" w:rsidRPr="00E80EBC" w:rsidRDefault="005A0B21" w:rsidP="005A0B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E80EBC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7AF">
              <w:rPr>
                <w:rFonts w:ascii="Times New Roman" w:hAnsi="Times New Roman" w:cs="Times New Roman"/>
                <w:bCs/>
                <w:sz w:val="24"/>
                <w:szCs w:val="24"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40 мин</w:t>
            </w:r>
          </w:p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21" w:rsidRPr="004267AF" w:rsidRDefault="005A0B21" w:rsidP="005A0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2ч.40мин.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AF" w:rsidRPr="001E22E4" w:rsidRDefault="001E22E4" w:rsidP="001E22E4">
            <w:pPr>
              <w:snapToGrid w:val="0"/>
              <w:spacing w:after="0" w:line="240" w:lineRule="auto"/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 w:rsidRPr="001E22E4">
              <w:rPr>
                <w:rFonts w:ascii="Times New Roman" w:hAnsi="Times New Roman" w:cs="Times New Roman"/>
                <w:sz w:val="18"/>
                <w:szCs w:val="18"/>
              </w:rPr>
              <w:t>27ч /5ч.20мин</w:t>
            </w:r>
          </w:p>
        </w:tc>
      </w:tr>
      <w:tr w:rsidR="00DA4ECA" w:rsidRPr="007F108D" w:rsidTr="00DA4ECA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ребёнка</w:t>
            </w:r>
          </w:p>
        </w:tc>
      </w:tr>
      <w:tr w:rsidR="00DA4ECA" w:rsidRPr="007F108D" w:rsidTr="00DA4ECA">
        <w:trPr>
          <w:cantSplit/>
          <w:trHeight w:hRule="exact" w:val="60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Музыкальные досуги, праздники, 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3774AD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3774AD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1</w:t>
            </w:r>
            <w:r w:rsidR="0094400E" w:rsidRPr="004267A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4267AF" w:rsidRDefault="003774AD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11</w:t>
            </w:r>
            <w:r w:rsidR="0094400E" w:rsidRPr="004267AF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DA4ECA" w:rsidRPr="007F108D" w:rsidTr="00DA4ECA">
        <w:trPr>
          <w:cantSplit/>
          <w:trHeight w:hRule="exact" w:val="611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4ECA" w:rsidRPr="00E80EBC" w:rsidRDefault="00DA4ECA" w:rsidP="00D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67AF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6 час.</w:t>
            </w:r>
          </w:p>
          <w:p w:rsidR="00DA4ECA" w:rsidRPr="004267AF" w:rsidRDefault="00DA4ECA" w:rsidP="00DA4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CA" w:rsidRPr="004267AF" w:rsidRDefault="00D62F23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73</w:t>
            </w:r>
            <w:r w:rsidR="00DA4ECA" w:rsidRPr="004267AF">
              <w:rPr>
                <w:rFonts w:ascii="Times New Roman" w:hAnsi="Times New Roman" w:cs="Times New Roman"/>
              </w:rPr>
              <w:t xml:space="preserve">ч. </w:t>
            </w:r>
          </w:p>
          <w:p w:rsidR="00DA4ECA" w:rsidRPr="004267AF" w:rsidRDefault="00DA4ECA" w:rsidP="00DA4E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7AF">
              <w:rPr>
                <w:rFonts w:ascii="Times New Roman" w:hAnsi="Times New Roman" w:cs="Times New Roman"/>
              </w:rPr>
              <w:t>20 мин.</w:t>
            </w:r>
          </w:p>
        </w:tc>
      </w:tr>
      <w:tr w:rsidR="00DA4ECA" w:rsidRPr="007F108D" w:rsidTr="00DA4ECA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A4ECA" w:rsidRPr="00E80EBC" w:rsidRDefault="00DA4ECA" w:rsidP="00DA4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1E22E4" w:rsidRPr="007F108D" w:rsidTr="001E22E4">
        <w:trPr>
          <w:cantSplit/>
          <w:trHeight w:hRule="exact" w:val="32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НОД  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361AD5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1AD5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361AD5" w:rsidRDefault="001E22E4" w:rsidP="001E22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4" w:rsidRPr="005837F2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E22E4" w:rsidRPr="007F108D" w:rsidTr="001E22E4">
        <w:trPr>
          <w:cantSplit/>
          <w:trHeight w:hRule="exact" w:val="32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E22E4" w:rsidRPr="00E80EBC" w:rsidRDefault="001E22E4" w:rsidP="001E2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1E22E4" w:rsidRPr="007F108D" w:rsidTr="00DA4ECA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час.</w:t>
            </w:r>
          </w:p>
          <w:p w:rsidR="001E22E4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4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73ч. </w:t>
            </w:r>
          </w:p>
          <w:p w:rsidR="001E22E4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1E22E4" w:rsidRPr="007F108D" w:rsidTr="00DA4ECA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22E4" w:rsidRPr="00E80EBC" w:rsidRDefault="001E22E4" w:rsidP="001E2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</w:p>
        </w:tc>
      </w:tr>
      <w:tr w:rsidR="001E22E4" w:rsidRPr="007F108D" w:rsidTr="00DA4EC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2E4" w:rsidRPr="00E80EBC" w:rsidRDefault="001E22E4" w:rsidP="001E2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5A0B21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2E4" w:rsidRPr="00E80EBC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2E4" w:rsidRPr="005837F2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4" w:rsidRPr="005837F2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44ч./8ч.</w:t>
            </w:r>
          </w:p>
        </w:tc>
      </w:tr>
      <w:tr w:rsidR="001E22E4" w:rsidRPr="007F108D" w:rsidTr="00DA4ECA">
        <w:trPr>
          <w:cantSplit/>
          <w:trHeight w:val="339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E22E4" w:rsidRPr="005837F2" w:rsidRDefault="001E22E4" w:rsidP="001E2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1E22E4" w:rsidRPr="007F108D" w:rsidTr="00DA4ECA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2E4" w:rsidRPr="00E80EBC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2E4" w:rsidRPr="005837F2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4" w:rsidRPr="005837F2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3ч.40 мин.</w:t>
            </w:r>
          </w:p>
        </w:tc>
      </w:tr>
      <w:tr w:rsidR="001E22E4" w:rsidRPr="007F108D" w:rsidTr="00DA4ECA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2E4" w:rsidRPr="005837F2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4" w:rsidRPr="005837F2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1E22E4" w:rsidRPr="005837F2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1E22E4" w:rsidRPr="007F108D" w:rsidTr="00DA4ECA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2E4" w:rsidRPr="005837F2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E4" w:rsidRPr="005837F2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 xml:space="preserve">36ч. </w:t>
            </w:r>
          </w:p>
          <w:p w:rsidR="001E22E4" w:rsidRPr="005837F2" w:rsidRDefault="001E22E4" w:rsidP="001E2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1E22E4" w:rsidRPr="007F108D" w:rsidTr="00DA4ECA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1E22E4" w:rsidRDefault="001E22E4" w:rsidP="001E2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1E22E4" w:rsidRPr="00E80EBC" w:rsidRDefault="001E22E4" w:rsidP="001E2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1E22E4" w:rsidRPr="005837F2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1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 2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1E22E4" w:rsidRPr="005837F2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13ч.</w:t>
            </w:r>
          </w:p>
          <w:p w:rsidR="001E22E4" w:rsidRPr="005837F2" w:rsidRDefault="001E22E4" w:rsidP="001E22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мин./</w:t>
            </w:r>
          </w:p>
          <w:p w:rsidR="001E22E4" w:rsidRPr="005837F2" w:rsidRDefault="001E22E4" w:rsidP="001E22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22E4" w:rsidRPr="005837F2" w:rsidRDefault="001E22E4" w:rsidP="001E22E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131ч./</w:t>
            </w:r>
          </w:p>
          <w:p w:rsidR="001E22E4" w:rsidRPr="005837F2" w:rsidRDefault="001C644B" w:rsidP="001E22E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1E22E4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20мин.</w:t>
            </w:r>
          </w:p>
          <w:p w:rsidR="001E22E4" w:rsidRPr="005837F2" w:rsidRDefault="001E22E4" w:rsidP="001E22E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2E4" w:rsidRPr="007F108D" w:rsidTr="00DA4ECA">
        <w:trPr>
          <w:trHeight w:val="22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1E22E4" w:rsidRPr="00E80EBC" w:rsidRDefault="001E22E4" w:rsidP="001E22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1E22E4" w:rsidRPr="00E80EBC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1E22E4" w:rsidRPr="00C94B94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1E22E4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1E22E4" w:rsidRPr="005837F2" w:rsidRDefault="001E22E4" w:rsidP="001E2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22E4" w:rsidRPr="005837F2" w:rsidRDefault="001C644B" w:rsidP="001E22E4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  <w:r w:rsidR="001E22E4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20м</w:t>
            </w:r>
          </w:p>
        </w:tc>
      </w:tr>
    </w:tbl>
    <w:p w:rsidR="00DA4ECA" w:rsidRDefault="00DA4EC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26DC" w:rsidRPr="00D24518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3626DC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>в разновозрастной группе общеразвивающ</w:t>
      </w:r>
      <w:r w:rsidR="00DF3D63">
        <w:rPr>
          <w:rFonts w:ascii="Times New Roman" w:hAnsi="Times New Roman" w:cs="Times New Roman"/>
          <w:b/>
          <w:sz w:val="24"/>
          <w:szCs w:val="24"/>
        </w:rPr>
        <w:t>ей направленности для детей стар</w:t>
      </w:r>
      <w:r>
        <w:rPr>
          <w:rFonts w:ascii="Times New Roman" w:hAnsi="Times New Roman" w:cs="Times New Roman"/>
          <w:b/>
          <w:sz w:val="24"/>
          <w:szCs w:val="24"/>
        </w:rPr>
        <w:t>шег</w:t>
      </w:r>
      <w:r w:rsidR="00DF3D63">
        <w:rPr>
          <w:rFonts w:ascii="Times New Roman" w:hAnsi="Times New Roman" w:cs="Times New Roman"/>
          <w:b/>
          <w:sz w:val="24"/>
          <w:szCs w:val="24"/>
        </w:rPr>
        <w:t>о</w:t>
      </w:r>
      <w:r w:rsidR="001E22E4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 «БЕРЕЗКА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3626DC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</w:t>
      </w:r>
      <w:proofErr w:type="gramEnd"/>
      <w:r w:rsidRPr="00D24518">
        <w:rPr>
          <w:rFonts w:ascii="Times New Roman" w:hAnsi="Times New Roman" w:cs="Times New Roman"/>
          <w:b/>
          <w:sz w:val="24"/>
          <w:szCs w:val="24"/>
        </w:rPr>
        <w:t xml:space="preserve"> по времени и </w:t>
      </w:r>
    </w:p>
    <w:p w:rsidR="003626DC" w:rsidRPr="00B10EAF" w:rsidRDefault="003626DC" w:rsidP="003626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DA4ECA" w:rsidRPr="00F04030" w:rsidRDefault="003626DC" w:rsidP="00F0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0300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0BF">
        <w:rPr>
          <w:rFonts w:ascii="Times New Roman" w:hAnsi="Times New Roman" w:cs="Times New Roman"/>
          <w:b/>
          <w:sz w:val="24"/>
          <w:szCs w:val="24"/>
        </w:rPr>
        <w:t>ПОДГРУППА</w:t>
      </w:r>
    </w:p>
    <w:tbl>
      <w:tblPr>
        <w:tblpPr w:leftFromText="180" w:rightFromText="180" w:vertAnchor="page" w:horzAnchor="margin" w:tblpY="2529"/>
        <w:tblW w:w="10598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993"/>
        <w:gridCol w:w="1134"/>
        <w:gridCol w:w="53"/>
        <w:gridCol w:w="1081"/>
        <w:gridCol w:w="1357"/>
        <w:gridCol w:w="344"/>
        <w:gridCol w:w="1559"/>
      </w:tblGrid>
      <w:tr w:rsidR="009E1E20" w:rsidRPr="00ED5D92" w:rsidTr="00187166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9E1E20" w:rsidRPr="00956FF5" w:rsidTr="000E3D4A">
        <w:trPr>
          <w:cantSplit/>
          <w:trHeight w:hRule="exact" w:val="596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5D92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ED5D92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9E1E20" w:rsidRPr="00187166" w:rsidRDefault="009E1E20" w:rsidP="00DF3D6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 недели)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9E1E20" w:rsidRPr="00ED5D92" w:rsidRDefault="009E1E20" w:rsidP="00DF3D6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71B8">
              <w:rPr>
                <w:rFonts w:ascii="Times New Roman" w:hAnsi="Times New Roman" w:cs="Times New Roman"/>
                <w:b/>
                <w:bCs/>
              </w:rPr>
              <w:t>(</w:t>
            </w:r>
            <w:r w:rsidRPr="00187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11месяцев</w:t>
            </w:r>
            <w:r w:rsidRPr="006D71B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9E1E20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9E1E20" w:rsidRPr="00956FF5" w:rsidRDefault="009E1E20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9E1E20" w:rsidRPr="00956FF5" w:rsidTr="00187166">
        <w:trPr>
          <w:cantSplit/>
          <w:trHeight w:hRule="exact" w:val="320"/>
        </w:trPr>
        <w:tc>
          <w:tcPr>
            <w:tcW w:w="86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>
            <w:pPr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/>
        </w:tc>
      </w:tr>
      <w:tr w:rsidR="009E1E20" w:rsidRPr="00956FF5" w:rsidTr="00187166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12ч. </w:t>
            </w:r>
          </w:p>
        </w:tc>
      </w:tr>
      <w:tr w:rsidR="009E1E20" w:rsidRPr="00956FF5" w:rsidTr="00187166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</w:t>
            </w:r>
            <w:proofErr w:type="gramStart"/>
            <w:r w:rsidRPr="00ED5D92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ED5D92">
              <w:rPr>
                <w:rFonts w:ascii="Times New Roman" w:hAnsi="Times New Roman" w:cs="Times New Roman"/>
                <w:bCs/>
              </w:rPr>
              <w:t>ознаю мир</w:t>
            </w:r>
            <w:r w:rsidR="00542006" w:rsidRPr="00ED5D92">
              <w:rPr>
                <w:rFonts w:ascii="Times New Roman" w:hAnsi="Times New Roman" w:cs="Times New Roman"/>
                <w:bCs/>
              </w:rPr>
              <w:t>, экология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</w:t>
            </w:r>
            <w:r w:rsidR="00542006" w:rsidRPr="00ED5D92">
              <w:rPr>
                <w:rFonts w:ascii="Times New Roman" w:hAnsi="Times New Roman" w:cs="Times New Roman"/>
                <w:bCs/>
              </w:rPr>
              <w:t>7</w:t>
            </w: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54200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54200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54200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54200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9</w:t>
            </w:r>
            <w:r w:rsidR="009E1E20"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9E1E20" w:rsidRPr="00956FF5" w:rsidTr="00187166">
        <w:trPr>
          <w:cantSplit/>
        </w:trPr>
        <w:tc>
          <w:tcPr>
            <w:tcW w:w="62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3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006" w:rsidRPr="00956FF5" w:rsidTr="00187166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42006" w:rsidRPr="00ED5D92" w:rsidRDefault="00542006" w:rsidP="0054200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Развитие речи с грамотой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ED5D92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ED5D92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ED5D92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</w:t>
            </w:r>
            <w:r w:rsidR="00EE37A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006" w:rsidRPr="00ED5D92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006" w:rsidRPr="00956FF5" w:rsidRDefault="00542006" w:rsidP="00542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06" w:rsidRPr="00956FF5" w:rsidRDefault="00542006" w:rsidP="005420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9ч. </w:t>
            </w:r>
          </w:p>
        </w:tc>
      </w:tr>
      <w:tr w:rsidR="009E1E20" w:rsidRPr="00956FF5" w:rsidTr="0018716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НОД Ознакомление с </w:t>
            </w:r>
            <w:proofErr w:type="spellStart"/>
            <w:r w:rsidRPr="00ED5D92">
              <w:rPr>
                <w:rFonts w:ascii="Times New Roman" w:hAnsi="Times New Roman" w:cs="Times New Roman"/>
                <w:bCs/>
              </w:rPr>
              <w:t>худо</w:t>
            </w:r>
            <w:r w:rsidR="00F57340">
              <w:rPr>
                <w:rFonts w:ascii="Times New Roman" w:hAnsi="Times New Roman" w:cs="Times New Roman"/>
                <w:bCs/>
              </w:rPr>
              <w:t>жест</w:t>
            </w:r>
            <w:proofErr w:type="spellEnd"/>
            <w:r w:rsidRPr="00ED5D92">
              <w:rPr>
                <w:rFonts w:ascii="Times New Roman" w:hAnsi="Times New Roman" w:cs="Times New Roman"/>
                <w:bCs/>
              </w:rPr>
              <w:t>-</w:t>
            </w:r>
          </w:p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венной литературой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</w:t>
            </w:r>
            <w:r w:rsidR="00542006" w:rsidRPr="00ED5D92">
              <w:rPr>
                <w:rFonts w:ascii="Times New Roman" w:hAnsi="Times New Roman" w:cs="Times New Roman"/>
                <w:bCs/>
              </w:rPr>
              <w:t>2</w:t>
            </w: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54200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54200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956FF5" w:rsidRDefault="0054200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</w:t>
            </w:r>
            <w:r w:rsidR="009E1E20"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956FF5" w:rsidRDefault="0054200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</w:t>
            </w:r>
            <w:r w:rsidR="009E1E20" w:rsidRPr="00956FF5">
              <w:rPr>
                <w:rFonts w:ascii="Times New Roman" w:hAnsi="Times New Roman" w:cs="Times New Roman"/>
              </w:rPr>
              <w:t>ч</w:t>
            </w:r>
            <w:r w:rsidRPr="00956FF5">
              <w:rPr>
                <w:rFonts w:ascii="Times New Roman" w:hAnsi="Times New Roman" w:cs="Times New Roman"/>
              </w:rPr>
              <w:t>.</w:t>
            </w:r>
          </w:p>
        </w:tc>
      </w:tr>
      <w:tr w:rsidR="009E1E20" w:rsidRPr="00956FF5" w:rsidTr="00187166">
        <w:trPr>
          <w:cantSplit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1E20" w:rsidRPr="00956FF5" w:rsidTr="0018716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E20" w:rsidRPr="00ED5D92" w:rsidRDefault="00ED5D92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</w:rPr>
              <w:t xml:space="preserve">СД </w:t>
            </w:r>
            <w:proofErr w:type="spellStart"/>
            <w:r w:rsidRPr="00ED5D92">
              <w:rPr>
                <w:rFonts w:ascii="Times New Roman" w:hAnsi="Times New Roman" w:cs="Times New Roman"/>
              </w:rPr>
              <w:t>ВиД</w:t>
            </w:r>
            <w:proofErr w:type="spell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E20" w:rsidRPr="00ED5D92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73час. 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9E1E20" w:rsidRPr="00956FF5" w:rsidTr="00187166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E20" w:rsidRPr="00ED5D92" w:rsidRDefault="00ED5D92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СД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E1E20" w:rsidRPr="00ED5D92">
              <w:rPr>
                <w:rFonts w:ascii="Times New Roman" w:hAnsi="Times New Roman" w:cs="Times New Roman"/>
                <w:bCs/>
              </w:rPr>
              <w:t xml:space="preserve">по ознакомлению с </w:t>
            </w:r>
            <w:proofErr w:type="spellStart"/>
            <w:r w:rsidR="009E1E20" w:rsidRPr="00ED5D92">
              <w:rPr>
                <w:rFonts w:ascii="Times New Roman" w:hAnsi="Times New Roman" w:cs="Times New Roman"/>
                <w:bCs/>
              </w:rPr>
              <w:t>худож</w:t>
            </w:r>
            <w:proofErr w:type="spellEnd"/>
            <w:r w:rsidR="009E1E20" w:rsidRPr="00ED5D92">
              <w:rPr>
                <w:rFonts w:ascii="Times New Roman" w:hAnsi="Times New Roman" w:cs="Times New Roman"/>
                <w:bCs/>
              </w:rPr>
              <w:t>. литературой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9E1E20" w:rsidRPr="00956FF5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73час. </w:t>
            </w:r>
          </w:p>
          <w:p w:rsidR="009E1E20" w:rsidRPr="00956FF5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9E1E20" w:rsidRPr="00956FF5" w:rsidTr="00187166">
        <w:trPr>
          <w:cantSplit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9E1E20" w:rsidRPr="00956FF5" w:rsidRDefault="009E1E20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9E1E20" w:rsidRPr="00956FF5" w:rsidTr="00F04030">
        <w:trPr>
          <w:cantSplit/>
          <w:trHeight w:hRule="exact"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5A0B21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  <w:p w:rsidR="009E1E20" w:rsidRPr="00ED5D9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5837F2" w:rsidRDefault="009E1E20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5837F2" w:rsidRDefault="009E1E20" w:rsidP="0018716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12ч.</w:t>
            </w:r>
            <w:r w:rsidR="00187166" w:rsidRPr="005837F2">
              <w:rPr>
                <w:rFonts w:ascii="Times New Roman" w:hAnsi="Times New Roman" w:cs="Times New Roman"/>
              </w:rPr>
              <w:t>/2ч.40мин.</w:t>
            </w:r>
          </w:p>
        </w:tc>
      </w:tr>
      <w:tr w:rsidR="009E1E20" w:rsidRPr="00956FF5" w:rsidTr="00187166">
        <w:trPr>
          <w:cantSplit/>
          <w:trHeight w:hRule="exact" w:val="23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</w:t>
            </w:r>
            <w:r w:rsidR="00542006" w:rsidRPr="00ED5D92">
              <w:rPr>
                <w:rFonts w:ascii="Times New Roman" w:hAnsi="Times New Roman" w:cs="Times New Roman"/>
                <w:bCs/>
              </w:rPr>
              <w:t>2</w:t>
            </w: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54200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2007E5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3F0222">
              <w:rPr>
                <w:rFonts w:ascii="Times New Roman" w:hAnsi="Times New Roman" w:cs="Times New Roman"/>
                <w:bCs/>
              </w:rPr>
              <w:t>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ED5D92" w:rsidRDefault="009E1E20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E20" w:rsidRPr="005837F2" w:rsidRDefault="00542006" w:rsidP="001871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2</w:t>
            </w:r>
            <w:r w:rsidR="00187166" w:rsidRPr="005837F2">
              <w:rPr>
                <w:rFonts w:ascii="Times New Roman" w:hAnsi="Times New Roman" w:cs="Times New Roman"/>
              </w:rPr>
              <w:t>0</w:t>
            </w:r>
            <w:r w:rsidR="009E1E20" w:rsidRPr="005837F2">
              <w:rPr>
                <w:rFonts w:ascii="Times New Roman" w:hAnsi="Times New Roman" w:cs="Times New Roman"/>
              </w:rPr>
              <w:t>мин</w:t>
            </w:r>
            <w:r w:rsidR="00187166" w:rsidRPr="005837F2">
              <w:rPr>
                <w:rFonts w:ascii="Times New Roman" w:hAnsi="Times New Roman" w:cs="Times New Roman"/>
              </w:rPr>
              <w:t>/1ч.20мин.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20" w:rsidRPr="005837F2" w:rsidRDefault="00187166" w:rsidP="0018716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3</w:t>
            </w:r>
            <w:r w:rsidR="009E1E20" w:rsidRPr="005837F2">
              <w:rPr>
                <w:rFonts w:ascii="Times New Roman" w:hAnsi="Times New Roman" w:cs="Times New Roman"/>
              </w:rPr>
              <w:t>ч.</w:t>
            </w:r>
            <w:r w:rsidRPr="005837F2">
              <w:rPr>
                <w:rFonts w:ascii="Times New Roman" w:hAnsi="Times New Roman" w:cs="Times New Roman"/>
              </w:rPr>
              <w:t>/2ч.</w:t>
            </w:r>
            <w:r w:rsidR="00085BE3" w:rsidRPr="005837F2">
              <w:rPr>
                <w:rFonts w:ascii="Times New Roman" w:hAnsi="Times New Roman" w:cs="Times New Roman"/>
              </w:rPr>
              <w:t>4</w:t>
            </w:r>
            <w:r w:rsidR="002007E5" w:rsidRPr="005837F2">
              <w:rPr>
                <w:rFonts w:ascii="Times New Roman" w:hAnsi="Times New Roman" w:cs="Times New Roman"/>
              </w:rPr>
              <w:t>0мин.</w:t>
            </w:r>
          </w:p>
        </w:tc>
      </w:tr>
      <w:tr w:rsidR="00187166" w:rsidRPr="00956FF5" w:rsidTr="00187166">
        <w:trPr>
          <w:cantSplit/>
          <w:trHeight w:hRule="exact" w:val="28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87166" w:rsidRPr="00ED5D92" w:rsidRDefault="00187166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5837F2" w:rsidRDefault="00187166" w:rsidP="001871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20мин/1ч.20мин.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6" w:rsidRPr="005837F2" w:rsidRDefault="00187166">
            <w:r w:rsidRPr="005837F2">
              <w:rPr>
                <w:rFonts w:ascii="Times New Roman" w:hAnsi="Times New Roman" w:cs="Times New Roman"/>
              </w:rPr>
              <w:t>3ч./2ч.40мин.</w:t>
            </w:r>
          </w:p>
        </w:tc>
      </w:tr>
      <w:tr w:rsidR="00187166" w:rsidRPr="00956FF5" w:rsidTr="00187166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87166" w:rsidRPr="00ED5D92" w:rsidRDefault="00187166" w:rsidP="00187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НОД </w:t>
            </w:r>
            <w:r>
              <w:rPr>
                <w:rFonts w:ascii="Times New Roman" w:hAnsi="Times New Roman" w:cs="Times New Roman"/>
                <w:bCs/>
              </w:rPr>
              <w:t>художествен</w:t>
            </w:r>
            <w:r w:rsidRPr="00ED5D92"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ED5D92">
              <w:rPr>
                <w:rFonts w:ascii="Times New Roman" w:hAnsi="Times New Roman" w:cs="Times New Roman"/>
                <w:bCs/>
              </w:rPr>
              <w:t>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9/8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5837F2" w:rsidRDefault="00187166" w:rsidP="001871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20мин/1ч.20мин.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6" w:rsidRPr="005837F2" w:rsidRDefault="00187166">
            <w:r w:rsidRPr="005837F2">
              <w:rPr>
                <w:rFonts w:ascii="Times New Roman" w:hAnsi="Times New Roman" w:cs="Times New Roman"/>
              </w:rPr>
              <w:t>3ч./2ч.40мин.</w:t>
            </w:r>
          </w:p>
        </w:tc>
      </w:tr>
      <w:tr w:rsidR="00187166" w:rsidRPr="00956FF5" w:rsidTr="00187166">
        <w:trPr>
          <w:cantSplit/>
          <w:trHeight w:hRule="exact"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87166" w:rsidRPr="00ED5D92" w:rsidRDefault="00187166" w:rsidP="00187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1871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9/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ED5D92" w:rsidRDefault="00187166" w:rsidP="001871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   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66" w:rsidRPr="005837F2" w:rsidRDefault="001C644B" w:rsidP="0018716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66" w:rsidRPr="005837F2" w:rsidRDefault="00187166">
            <w:r w:rsidRPr="005837F2">
              <w:rPr>
                <w:rFonts w:ascii="Times New Roman" w:hAnsi="Times New Roman" w:cs="Times New Roman"/>
              </w:rPr>
              <w:t>3ч.</w:t>
            </w:r>
          </w:p>
        </w:tc>
      </w:tr>
      <w:tr w:rsidR="00ED5D92" w:rsidRPr="00956FF5" w:rsidTr="00187166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5A0B21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956FF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ED5D92" w:rsidRPr="00ED5D92">
              <w:rPr>
                <w:rFonts w:ascii="Times New Roman" w:hAnsi="Times New Roman" w:cs="Times New Roman"/>
                <w:bCs/>
              </w:rPr>
              <w:t>0 мин</w:t>
            </w:r>
          </w:p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5837F2" w:rsidRDefault="00956FF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3</w:t>
            </w:r>
            <w:r w:rsidR="00ED5D92" w:rsidRPr="005837F2">
              <w:rPr>
                <w:rFonts w:ascii="Times New Roman" w:hAnsi="Times New Roman" w:cs="Times New Roman"/>
              </w:rPr>
              <w:t>ч.</w:t>
            </w:r>
            <w:r w:rsidRPr="005837F2">
              <w:rPr>
                <w:rFonts w:ascii="Times New Roman" w:hAnsi="Times New Roman" w:cs="Times New Roman"/>
              </w:rPr>
              <w:t>2</w:t>
            </w:r>
            <w:r w:rsidR="00ED5D92" w:rsidRPr="005837F2">
              <w:rPr>
                <w:rFonts w:ascii="Times New Roman" w:hAnsi="Times New Roman" w:cs="Times New Roman"/>
              </w:rPr>
              <w:t>0мин.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92" w:rsidRPr="005837F2" w:rsidRDefault="00956FF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3</w:t>
            </w:r>
            <w:r w:rsidR="000E3D4A" w:rsidRPr="005837F2">
              <w:rPr>
                <w:rFonts w:ascii="Times New Roman" w:hAnsi="Times New Roman" w:cs="Times New Roman"/>
              </w:rPr>
              <w:t>0</w:t>
            </w:r>
            <w:r w:rsidR="00ED5D92" w:rsidRPr="005837F2">
              <w:rPr>
                <w:rFonts w:ascii="Times New Roman" w:hAnsi="Times New Roman" w:cs="Times New Roman"/>
              </w:rPr>
              <w:t>ч.</w:t>
            </w:r>
            <w:r w:rsidR="00187166" w:rsidRPr="005837F2">
              <w:rPr>
                <w:rFonts w:ascii="Times New Roman" w:hAnsi="Times New Roman" w:cs="Times New Roman"/>
              </w:rPr>
              <w:t>/6ч.</w:t>
            </w:r>
            <w:r w:rsidRPr="005837F2">
              <w:rPr>
                <w:rFonts w:ascii="Times New Roman" w:hAnsi="Times New Roman" w:cs="Times New Roman"/>
              </w:rPr>
              <w:t>4</w:t>
            </w:r>
            <w:r w:rsidR="00187166" w:rsidRPr="005837F2">
              <w:rPr>
                <w:rFonts w:ascii="Times New Roman" w:hAnsi="Times New Roman" w:cs="Times New Roman"/>
              </w:rPr>
              <w:t>0мин.</w:t>
            </w:r>
          </w:p>
        </w:tc>
      </w:tr>
      <w:tr w:rsidR="00ED5D92" w:rsidRPr="00956FF5" w:rsidTr="00187166">
        <w:trPr>
          <w:cantSplit/>
          <w:trHeight w:hRule="exact" w:val="292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ED5D92" w:rsidRPr="00956FF5" w:rsidTr="00187166">
        <w:trPr>
          <w:cantSplit/>
          <w:trHeight w:hRule="exact" w:val="2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3F022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085B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3ч.</w:t>
            </w:r>
            <w:r w:rsidR="002007E5">
              <w:rPr>
                <w:rFonts w:ascii="Times New Roman" w:hAnsi="Times New Roman" w:cs="Times New Roman"/>
              </w:rPr>
              <w:t>10мин</w:t>
            </w:r>
          </w:p>
        </w:tc>
      </w:tr>
      <w:tr w:rsidR="002007E5" w:rsidRPr="00956FF5" w:rsidTr="00187166">
        <w:trPr>
          <w:cantSplit/>
          <w:trHeight w:hRule="exact" w:val="28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956FF5" w:rsidRDefault="002007E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007E5" w:rsidRDefault="002007E5" w:rsidP="00085BE3">
            <w:pPr>
              <w:jc w:val="center"/>
            </w:pPr>
            <w:r w:rsidRPr="00A466E4">
              <w:rPr>
                <w:rFonts w:ascii="Times New Roman" w:hAnsi="Times New Roman" w:cs="Times New Roman"/>
              </w:rPr>
              <w:t>3ч.10мин</w:t>
            </w:r>
          </w:p>
        </w:tc>
      </w:tr>
      <w:tr w:rsidR="002007E5" w:rsidRPr="00956FF5" w:rsidTr="00187166">
        <w:trPr>
          <w:cantSplit/>
          <w:trHeight w:hRule="exact"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A63AC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Художественны</w:t>
            </w:r>
            <w:r w:rsidR="002007E5" w:rsidRPr="00ED5D92">
              <w:rPr>
                <w:rFonts w:ascii="Times New Roman" w:hAnsi="Times New Roman" w:cs="Times New Roman"/>
                <w:bCs/>
              </w:rPr>
              <w:t>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ED5D92" w:rsidRDefault="002007E5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2007E5" w:rsidRPr="00956FF5" w:rsidRDefault="002007E5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007E5" w:rsidRDefault="002007E5" w:rsidP="00085BE3">
            <w:pPr>
              <w:jc w:val="center"/>
            </w:pPr>
            <w:r w:rsidRPr="00A466E4">
              <w:rPr>
                <w:rFonts w:ascii="Times New Roman" w:hAnsi="Times New Roman" w:cs="Times New Roman"/>
              </w:rPr>
              <w:t>3ч.10мин</w:t>
            </w:r>
          </w:p>
        </w:tc>
      </w:tr>
      <w:tr w:rsidR="00ED5D92" w:rsidRPr="00956FF5" w:rsidTr="00187166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Default="00ED5D92" w:rsidP="00ED5D9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ED5D92" w:rsidRPr="00ED5D92" w:rsidRDefault="00ED5D92" w:rsidP="00ED5D9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3774AD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3774AD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Pr="00ED5D92">
              <w:rPr>
                <w:rFonts w:ascii="Times New Roman" w:hAnsi="Times New Roman" w:cs="Times New Roman"/>
                <w:bCs/>
              </w:rPr>
              <w:t xml:space="preserve">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</w:t>
            </w:r>
            <w:r w:rsidR="003774AD">
              <w:rPr>
                <w:rFonts w:ascii="Times New Roman" w:hAnsi="Times New Roman" w:cs="Times New Roman"/>
              </w:rPr>
              <w:t>.15</w:t>
            </w:r>
            <w:r w:rsidRPr="00956FF5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3774AD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D5D92"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15мин.</w:t>
            </w:r>
          </w:p>
        </w:tc>
      </w:tr>
      <w:tr w:rsidR="00ED5D92" w:rsidRPr="00956FF5" w:rsidTr="00187166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73ч. </w:t>
            </w:r>
          </w:p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ED5D92" w:rsidRPr="00956FF5" w:rsidTr="00187166">
        <w:trPr>
          <w:cantSplit/>
          <w:trHeight w:hRule="exact" w:val="286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ED5D92" w:rsidRPr="00956FF5" w:rsidTr="00187166">
        <w:trPr>
          <w:cantSplit/>
          <w:trHeight w:hRule="exact" w:val="29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3ч.</w:t>
            </w:r>
          </w:p>
        </w:tc>
      </w:tr>
      <w:tr w:rsidR="00ED5D92" w:rsidRPr="00956FF5" w:rsidTr="00187166">
        <w:trPr>
          <w:cantSplit/>
          <w:trHeight w:hRule="exact" w:val="287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ED5D92" w:rsidRPr="00956FF5" w:rsidTr="00187166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 минут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6 час.</w:t>
            </w:r>
          </w:p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73ч. </w:t>
            </w:r>
          </w:p>
          <w:p w:rsidR="00ED5D92" w:rsidRPr="00956FF5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20 мин.</w:t>
            </w:r>
          </w:p>
        </w:tc>
      </w:tr>
      <w:tr w:rsidR="00ED5D92" w:rsidRPr="00956FF5" w:rsidTr="00187166">
        <w:trPr>
          <w:cantSplit/>
          <w:trHeight w:hRule="exact" w:val="337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D5D92" w:rsidRPr="00956FF5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ED5D92" w:rsidRPr="00956FF5" w:rsidTr="0018716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ED5D92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92" w:rsidRPr="005A0B21" w:rsidRDefault="005A0B21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D92" w:rsidRPr="00ED5D92" w:rsidRDefault="00913B5C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D5D92" w:rsidRPr="00ED5D92">
              <w:rPr>
                <w:rFonts w:ascii="Times New Roman" w:hAnsi="Times New Roman" w:cs="Times New Roman"/>
                <w:bCs/>
              </w:rPr>
              <w:t>ч.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="00ED5D92"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D92" w:rsidRPr="00956FF5" w:rsidRDefault="00ED5D92" w:rsidP="00913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5ч.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92" w:rsidRPr="005837F2" w:rsidRDefault="000E3D4A" w:rsidP="00913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4</w:t>
            </w:r>
            <w:r w:rsidR="00913B5C" w:rsidRPr="005837F2">
              <w:rPr>
                <w:rFonts w:ascii="Times New Roman" w:hAnsi="Times New Roman" w:cs="Times New Roman"/>
              </w:rPr>
              <w:t>5</w:t>
            </w:r>
            <w:r w:rsidR="00ED5D92" w:rsidRPr="005837F2">
              <w:rPr>
                <w:rFonts w:ascii="Times New Roman" w:hAnsi="Times New Roman" w:cs="Times New Roman"/>
              </w:rPr>
              <w:t>ч.</w:t>
            </w:r>
            <w:r w:rsidRPr="005837F2">
              <w:rPr>
                <w:rFonts w:ascii="Times New Roman" w:hAnsi="Times New Roman" w:cs="Times New Roman"/>
              </w:rPr>
              <w:t>/10ч.</w:t>
            </w:r>
          </w:p>
        </w:tc>
      </w:tr>
      <w:tr w:rsidR="00ED5D92" w:rsidRPr="00956FF5" w:rsidTr="00187166">
        <w:trPr>
          <w:cantSplit/>
          <w:trHeight w:val="242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5837F2" w:rsidRDefault="00ED5D92" w:rsidP="00ED5D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ED5D92" w:rsidRPr="00956FF5" w:rsidTr="00187166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5D92" w:rsidRPr="00ED5D92" w:rsidRDefault="00913B5C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25</w:t>
            </w:r>
            <w:r w:rsidR="00ED5D92" w:rsidRPr="00ED5D92">
              <w:rPr>
                <w:rFonts w:ascii="Times New Roman" w:hAnsi="Times New Roman" w:cs="Times New Roman"/>
                <w:bCs/>
              </w:rPr>
              <w:t xml:space="preserve">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913B5C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D5D92" w:rsidRPr="00956FF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5837F2" w:rsidRDefault="00ED5D92" w:rsidP="00ED5D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3ч.40 мин.</w:t>
            </w:r>
          </w:p>
        </w:tc>
      </w:tr>
      <w:tr w:rsidR="00ED5D92" w:rsidRPr="00956FF5" w:rsidTr="00187166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5837F2" w:rsidRDefault="00ED5D92" w:rsidP="00F040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36ч. 40 мин.</w:t>
            </w:r>
          </w:p>
        </w:tc>
      </w:tr>
      <w:tr w:rsidR="00ED5D92" w:rsidRPr="00956FF5" w:rsidTr="00187166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ED5D92" w:rsidRPr="00ED5D92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50 мин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ED5D92" w:rsidRPr="00956FF5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ED5D92" w:rsidRPr="005837F2" w:rsidRDefault="00ED5D92" w:rsidP="000E3D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36ч. 40 мин.</w:t>
            </w:r>
          </w:p>
        </w:tc>
      </w:tr>
      <w:tr w:rsidR="00ED5D92" w:rsidRPr="00ED5D92" w:rsidTr="000E3D4A">
        <w:trPr>
          <w:trHeight w:val="5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="00CE5F10" w:rsidRPr="00605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/+ 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ED5D92" w:rsidRPr="00E80EBC" w:rsidRDefault="00ED5D92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1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0E3D4A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</w:t>
            </w:r>
          </w:p>
          <w:p w:rsidR="00ED5D92" w:rsidRPr="00E80EBC" w:rsidRDefault="00ED5D92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20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E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31119B" w:rsidRPr="005837F2" w:rsidRDefault="00085BE3" w:rsidP="00311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ED5D92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="0031119B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/15ч.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ED5D92" w:rsidRPr="005837F2" w:rsidRDefault="001C644B" w:rsidP="00ED5D9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132ч./22</w:t>
            </w:r>
            <w:r w:rsidR="000E3D4A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20мин</w:t>
            </w:r>
          </w:p>
        </w:tc>
      </w:tr>
      <w:tr w:rsidR="00F04030" w:rsidRPr="00ED5D92" w:rsidTr="000E3D4A">
        <w:trPr>
          <w:trHeight w:val="55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Pr="00E80EBC" w:rsidRDefault="00F04030" w:rsidP="00ED5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Pr="00E80EBC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Pr="00E80EBC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F04030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F04030" w:rsidRDefault="00F04030" w:rsidP="00ED5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04030" w:rsidRPr="005837F2" w:rsidRDefault="001C644B" w:rsidP="00ED5D9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</w:t>
            </w:r>
            <w:r w:rsidR="00F04030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20мин</w:t>
            </w:r>
          </w:p>
        </w:tc>
      </w:tr>
    </w:tbl>
    <w:p w:rsidR="00DA4ECA" w:rsidRDefault="00DA4EC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4ECA" w:rsidRDefault="00DA4EC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3D4A" w:rsidRDefault="000E3D4A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4030" w:rsidRDefault="00F04030" w:rsidP="00D246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3D63" w:rsidRPr="00D24518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3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Pr="00D24518">
        <w:rPr>
          <w:rFonts w:ascii="Times New Roman" w:hAnsi="Times New Roman" w:cs="Times New Roman"/>
          <w:b/>
          <w:sz w:val="24"/>
          <w:szCs w:val="24"/>
        </w:rPr>
        <w:t xml:space="preserve"> непрерывной образовательной деятельности и</w:t>
      </w:r>
    </w:p>
    <w:p w:rsidR="00DF3D63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взрослых и детей </w:t>
      </w:r>
      <w:r>
        <w:rPr>
          <w:rFonts w:ascii="Times New Roman" w:hAnsi="Times New Roman" w:cs="Times New Roman"/>
          <w:b/>
          <w:sz w:val="24"/>
          <w:szCs w:val="24"/>
        </w:rPr>
        <w:t>в разновозрастной группе общеразвивающей направленности для детей старшего</w:t>
      </w:r>
      <w:r w:rsidR="005E1250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 «БЕРЕЗК</w:t>
      </w:r>
      <w:r w:rsidR="009F6F4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DF3D63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по реализации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программы,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4518">
        <w:rPr>
          <w:rFonts w:ascii="Times New Roman" w:hAnsi="Times New Roman" w:cs="Times New Roman"/>
          <w:b/>
          <w:sz w:val="24"/>
          <w:szCs w:val="24"/>
        </w:rPr>
        <w:t>регламентированных</w:t>
      </w:r>
      <w:proofErr w:type="gramEnd"/>
      <w:r w:rsidRPr="00D24518">
        <w:rPr>
          <w:rFonts w:ascii="Times New Roman" w:hAnsi="Times New Roman" w:cs="Times New Roman"/>
          <w:b/>
          <w:sz w:val="24"/>
          <w:szCs w:val="24"/>
        </w:rPr>
        <w:t xml:space="preserve"> по времени и </w:t>
      </w:r>
    </w:p>
    <w:p w:rsidR="00DF3D63" w:rsidRPr="00B10EAF" w:rsidRDefault="00DF3D63" w:rsidP="00DF3D6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18">
        <w:rPr>
          <w:rFonts w:ascii="Times New Roman" w:hAnsi="Times New Roman" w:cs="Times New Roman"/>
          <w:b/>
          <w:sz w:val="24"/>
          <w:szCs w:val="24"/>
        </w:rPr>
        <w:t>частоте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518">
        <w:rPr>
          <w:rFonts w:ascii="Times New Roman" w:hAnsi="Times New Roman" w:cs="Times New Roman"/>
          <w:b/>
          <w:sz w:val="24"/>
          <w:szCs w:val="24"/>
        </w:rPr>
        <w:t>в течение 10,5 часового режима.</w:t>
      </w:r>
    </w:p>
    <w:p w:rsidR="00DF3D63" w:rsidRPr="000300BF" w:rsidRDefault="00DF3D63" w:rsidP="00F15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0300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0BF">
        <w:rPr>
          <w:rFonts w:ascii="Times New Roman" w:hAnsi="Times New Roman" w:cs="Times New Roman"/>
          <w:b/>
          <w:sz w:val="24"/>
          <w:szCs w:val="24"/>
        </w:rPr>
        <w:t>ПОДГРУППА</w:t>
      </w:r>
    </w:p>
    <w:tbl>
      <w:tblPr>
        <w:tblpPr w:leftFromText="180" w:rightFromText="180" w:vertAnchor="page" w:horzAnchor="margin" w:tblpY="2529"/>
        <w:tblW w:w="10621" w:type="dxa"/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1134"/>
        <w:gridCol w:w="1046"/>
        <w:gridCol w:w="230"/>
        <w:gridCol w:w="1276"/>
        <w:gridCol w:w="1357"/>
        <w:gridCol w:w="60"/>
        <w:gridCol w:w="1299"/>
      </w:tblGrid>
      <w:tr w:rsidR="00DF3D63" w:rsidRPr="00ED5D92" w:rsidTr="00DF3D63">
        <w:trPr>
          <w:cantSplit/>
          <w:trHeight w:hRule="exact" w:val="2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Формы</w:t>
            </w:r>
          </w:p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         Общая  продолжительность</w:t>
            </w:r>
          </w:p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Общая продолжительность</w:t>
            </w:r>
          </w:p>
        </w:tc>
      </w:tr>
      <w:tr w:rsidR="00DF3D63" w:rsidRPr="00956FF5" w:rsidTr="00DF3D63">
        <w:trPr>
          <w:cantSplit/>
          <w:trHeight w:hRule="exact" w:val="59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ED5D92" w:rsidRDefault="00DF3D63" w:rsidP="00DF3D63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5D92">
              <w:rPr>
                <w:rFonts w:ascii="Times New Roman" w:hAnsi="Times New Roman" w:cs="Times New Roman"/>
                <w:b/>
                <w:bCs/>
              </w:rPr>
              <w:t>неде</w:t>
            </w:r>
            <w:proofErr w:type="spellEnd"/>
            <w:r w:rsidRPr="00ED5D92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DF3D63" w:rsidRPr="00ED5D9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  <w:p w:rsidR="00DF3D63" w:rsidRPr="00ED5D92" w:rsidRDefault="00DF3D63" w:rsidP="00DF3D6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(4 недели)</w:t>
            </w:r>
          </w:p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Год</w:t>
            </w:r>
          </w:p>
          <w:p w:rsidR="00DF3D63" w:rsidRPr="00ED5D92" w:rsidRDefault="00DF3D63" w:rsidP="00DF3D6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6D71B8">
              <w:rPr>
                <w:rFonts w:ascii="Times New Roman" w:hAnsi="Times New Roman" w:cs="Times New Roman"/>
                <w:b/>
                <w:bCs/>
              </w:rPr>
              <w:t>11месяцев)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Неделя/</w:t>
            </w:r>
          </w:p>
          <w:p w:rsidR="00DF3D63" w:rsidRPr="00ED5D9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минут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3D63" w:rsidRPr="00956FF5" w:rsidRDefault="00DF3D63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Месяц/</w:t>
            </w:r>
          </w:p>
          <w:p w:rsidR="00DF3D63" w:rsidRPr="00956FF5" w:rsidRDefault="00DF3D63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минут, час</w:t>
            </w:r>
          </w:p>
          <w:p w:rsidR="00DF3D63" w:rsidRPr="00956FF5" w:rsidRDefault="00DF3D63" w:rsidP="00DF3D6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F3D63" w:rsidRPr="00956FF5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956FF5" w:rsidRDefault="00DF3D63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Год / часов</w:t>
            </w:r>
          </w:p>
          <w:p w:rsidR="00DF3D63" w:rsidRPr="00956FF5" w:rsidRDefault="00DF3D63" w:rsidP="00DF3D63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(11месяцев)</w:t>
            </w:r>
          </w:p>
        </w:tc>
      </w:tr>
      <w:tr w:rsidR="00DF3D63" w:rsidRPr="00956FF5" w:rsidTr="00DF3D63">
        <w:trPr>
          <w:cantSplit/>
          <w:trHeight w:hRule="exact" w:val="320"/>
        </w:trPr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956FF5" w:rsidRDefault="00DF3D63" w:rsidP="00DF3D63">
            <w:pPr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«Познавательное развитие»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3D63" w:rsidRPr="00956FF5" w:rsidRDefault="00DF3D63" w:rsidP="00DF3D63"/>
        </w:tc>
      </w:tr>
      <w:tr w:rsidR="00DF3D63" w:rsidRPr="00956FF5" w:rsidTr="00DF3D63">
        <w:trPr>
          <w:cantSplit/>
          <w:trHeight w:hRule="exact" w:val="2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ФЭМП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183DFC" w:rsidP="00183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956FF5" w:rsidRDefault="00183DFC" w:rsidP="00183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F3D63"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956FF5" w:rsidRDefault="00183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DF3D63" w:rsidRPr="00956FF5">
              <w:rPr>
                <w:rFonts w:ascii="Times New Roman" w:hAnsi="Times New Roman" w:cs="Times New Roman"/>
              </w:rPr>
              <w:t xml:space="preserve">ч. </w:t>
            </w:r>
          </w:p>
        </w:tc>
      </w:tr>
      <w:tr w:rsidR="00DF3D63" w:rsidRPr="00956FF5" w:rsidTr="00DF3D63">
        <w:trPr>
          <w:cantSplit/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</w:t>
            </w:r>
            <w:proofErr w:type="gramStart"/>
            <w:r w:rsidRPr="00ED5D92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ED5D92">
              <w:rPr>
                <w:rFonts w:ascii="Times New Roman" w:hAnsi="Times New Roman" w:cs="Times New Roman"/>
                <w:bCs/>
              </w:rPr>
              <w:t>ознаю мир, экология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="00DF3D63"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956FF5" w:rsidRDefault="00183DF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3D63"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956FF5" w:rsidRDefault="00183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A4B16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30мин</w:t>
            </w:r>
          </w:p>
        </w:tc>
      </w:tr>
      <w:tr w:rsidR="00DF3D63" w:rsidRPr="00956FF5" w:rsidTr="00DF3D63">
        <w:trPr>
          <w:cantSplit/>
        </w:trPr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ED5D92" w:rsidRDefault="00DF3D63" w:rsidP="00DF3D63">
            <w:pPr>
              <w:snapToGrid w:val="0"/>
              <w:spacing w:after="0" w:line="240" w:lineRule="auto"/>
              <w:ind w:right="-3935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Образовательная область «Речевое развитие»</w:t>
            </w:r>
          </w:p>
        </w:tc>
        <w:tc>
          <w:tcPr>
            <w:tcW w:w="422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ind w:firstLine="33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63" w:rsidRPr="00956FF5" w:rsidTr="00DF3D63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НОД Развитие речи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DF3D63"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1B6687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3D63" w:rsidRPr="00ED5D92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956FF5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956FF5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 xml:space="preserve">9ч. </w:t>
            </w:r>
          </w:p>
        </w:tc>
      </w:tr>
      <w:tr w:rsidR="00DF3D63" w:rsidRPr="00956FF5" w:rsidTr="00DF3D63">
        <w:trPr>
          <w:cantSplit/>
          <w:trHeight w:val="32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НОД </w:t>
            </w:r>
            <w:r w:rsidR="00A300E9">
              <w:rPr>
                <w:rFonts w:ascii="Times New Roman" w:hAnsi="Times New Roman" w:cs="Times New Roman"/>
                <w:bCs/>
              </w:rPr>
              <w:t>Грамота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1B6687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3D63" w:rsidRPr="00ED5D92" w:rsidRDefault="00183DF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956FF5" w:rsidRDefault="00183DF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956FF5" w:rsidRDefault="00183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</w:tc>
      </w:tr>
      <w:tr w:rsidR="00DF3D63" w:rsidRPr="00956FF5" w:rsidTr="00DF3D63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НОД Ознакомление с </w:t>
            </w:r>
            <w:proofErr w:type="spellStart"/>
            <w:r w:rsidRPr="00ED5D92">
              <w:rPr>
                <w:rFonts w:ascii="Times New Roman" w:hAnsi="Times New Roman" w:cs="Times New Roman"/>
                <w:bCs/>
              </w:rPr>
              <w:t>худо</w:t>
            </w:r>
            <w:r>
              <w:rPr>
                <w:rFonts w:ascii="Times New Roman" w:hAnsi="Times New Roman" w:cs="Times New Roman"/>
                <w:bCs/>
              </w:rPr>
              <w:t>жест</w:t>
            </w:r>
            <w:proofErr w:type="spellEnd"/>
            <w:r w:rsidRPr="00ED5D92">
              <w:rPr>
                <w:rFonts w:ascii="Times New Roman" w:hAnsi="Times New Roman" w:cs="Times New Roman"/>
                <w:bCs/>
              </w:rPr>
              <w:t>-</w:t>
            </w:r>
          </w:p>
          <w:p w:rsidR="00DF3D63" w:rsidRPr="00ED5D92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венной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DF3D63"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1B6687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ED5D92">
              <w:rPr>
                <w:rFonts w:ascii="Times New Roman" w:hAnsi="Times New Roman" w:cs="Times New Roman"/>
                <w:bCs/>
              </w:rPr>
              <w:t xml:space="preserve">мин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956FF5" w:rsidRDefault="00183DF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956FF5" w:rsidRDefault="00183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F3D63" w:rsidRPr="00956FF5">
              <w:rPr>
                <w:rFonts w:ascii="Times New Roman" w:hAnsi="Times New Roman" w:cs="Times New Roman"/>
              </w:rPr>
              <w:t>ч.</w:t>
            </w:r>
          </w:p>
        </w:tc>
      </w:tr>
      <w:tr w:rsidR="00DF3D63" w:rsidRPr="00956FF5" w:rsidTr="00DF3D63">
        <w:trPr>
          <w:cantSplit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napToGrid w:val="0"/>
              <w:spacing w:after="0" w:line="240" w:lineRule="auto"/>
              <w:ind w:right="-197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ind w:left="43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74AD" w:rsidRPr="00956FF5" w:rsidTr="00DF3D63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</w:rPr>
              <w:t xml:space="preserve">СД </w:t>
            </w:r>
            <w:proofErr w:type="spellStart"/>
            <w:r w:rsidRPr="00ED5D92">
              <w:rPr>
                <w:rFonts w:ascii="Times New Roman" w:hAnsi="Times New Roman" w:cs="Times New Roman"/>
              </w:rPr>
              <w:t>ВиД</w:t>
            </w:r>
            <w:proofErr w:type="spellEnd"/>
            <w:r w:rsidRPr="00C2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92">
              <w:rPr>
                <w:rFonts w:ascii="Times New Roman" w:hAnsi="Times New Roman" w:cs="Times New Roman"/>
                <w:bCs/>
              </w:rPr>
              <w:t>по коммуникации, речевому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956FF5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3774AD" w:rsidRPr="00956FF5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74AD" w:rsidRPr="00956FF5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3774AD" w:rsidRPr="00956FF5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AD" w:rsidRPr="00956FF5" w:rsidTr="00DF3D63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СД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D5D92">
              <w:rPr>
                <w:rFonts w:ascii="Times New Roman" w:hAnsi="Times New Roman" w:cs="Times New Roman"/>
                <w:bCs/>
              </w:rPr>
              <w:t xml:space="preserve">по ознакомлению с </w:t>
            </w:r>
            <w:proofErr w:type="spellStart"/>
            <w:r w:rsidRPr="00ED5D92">
              <w:rPr>
                <w:rFonts w:ascii="Times New Roman" w:hAnsi="Times New Roman" w:cs="Times New Roman"/>
                <w:bCs/>
              </w:rPr>
              <w:t>худож</w:t>
            </w:r>
            <w:proofErr w:type="spellEnd"/>
            <w:r w:rsidRPr="00ED5D92">
              <w:rPr>
                <w:rFonts w:ascii="Times New Roman" w:hAnsi="Times New Roman" w:cs="Times New Roman"/>
                <w:bCs/>
              </w:rPr>
              <w:t>. литературой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956FF5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3774AD" w:rsidRPr="00956FF5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74AD" w:rsidRPr="00956FF5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3774AD" w:rsidRPr="00956FF5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63" w:rsidRPr="00956FF5" w:rsidTr="00DF3D63">
        <w:trPr>
          <w:cantSplit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:rsidR="00DF3D63" w:rsidRPr="00956FF5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«Художественное – эстетическое развитие»/+ ЛОП*</w:t>
            </w:r>
          </w:p>
        </w:tc>
      </w:tr>
      <w:tr w:rsidR="00A300E9" w:rsidRPr="00956FF5" w:rsidTr="00DF3D63">
        <w:trPr>
          <w:cantSplit/>
          <w:trHeight w:hRule="exact" w:val="34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00E9" w:rsidRPr="00ED5D92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Рисование</w:t>
            </w:r>
          </w:p>
          <w:p w:rsidR="00A300E9" w:rsidRPr="00ED5D92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ED5D92" w:rsidRDefault="00536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Default="00183DFC" w:rsidP="00A300E9">
            <w:pPr>
              <w:jc w:val="center"/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5837F2" w:rsidRDefault="00183DFC" w:rsidP="00183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8</w:t>
            </w:r>
            <w:r w:rsidR="00A300E9" w:rsidRPr="005837F2">
              <w:rPr>
                <w:rFonts w:ascii="Times New Roman" w:hAnsi="Times New Roman" w:cs="Times New Roman"/>
              </w:rPr>
              <w:t>ч.</w:t>
            </w:r>
            <w:r w:rsidR="0031119B" w:rsidRPr="005837F2">
              <w:rPr>
                <w:rFonts w:ascii="Times New Roman" w:hAnsi="Times New Roman" w:cs="Times New Roman"/>
              </w:rPr>
              <w:t>/</w:t>
            </w:r>
            <w:r w:rsidR="00566B67" w:rsidRPr="005837F2">
              <w:rPr>
                <w:rFonts w:ascii="Times New Roman" w:hAnsi="Times New Roman" w:cs="Times New Roman"/>
              </w:rPr>
              <w:t>4</w:t>
            </w:r>
            <w:r w:rsidR="0031119B" w:rsidRPr="005837F2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9" w:rsidRPr="005837F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36ч./8</w:t>
            </w:r>
            <w:r w:rsidR="00A300E9" w:rsidRPr="005837F2">
              <w:rPr>
                <w:rFonts w:ascii="Times New Roman" w:hAnsi="Times New Roman" w:cs="Times New Roman"/>
              </w:rPr>
              <w:t>ч.</w:t>
            </w:r>
          </w:p>
        </w:tc>
      </w:tr>
      <w:tr w:rsidR="00A300E9" w:rsidRPr="00956FF5" w:rsidTr="00DF3D63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00E9" w:rsidRPr="00ED5D92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ED5D92" w:rsidRDefault="00D421AE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A300E9"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ED5D92" w:rsidRDefault="00D421AE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ED5D92" w:rsidRDefault="001B6687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A300E9">
              <w:rPr>
                <w:rFonts w:ascii="Times New Roman" w:hAnsi="Times New Roman" w:cs="Times New Roman"/>
                <w:bCs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Default="00A300E9" w:rsidP="00A300E9">
            <w:pPr>
              <w:jc w:val="center"/>
            </w:pPr>
            <w:r w:rsidRPr="00F17A74">
              <w:rPr>
                <w:rFonts w:ascii="Times New Roman" w:hAnsi="Times New Roman" w:cs="Times New Roman"/>
                <w:bCs/>
              </w:rPr>
              <w:t>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F17A74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E9" w:rsidRPr="005837F2" w:rsidRDefault="00183DF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1ч.</w:t>
            </w:r>
            <w:r w:rsidR="0031119B" w:rsidRPr="005837F2">
              <w:rPr>
                <w:rFonts w:ascii="Times New Roman" w:hAnsi="Times New Roman" w:cs="Times New Roman"/>
              </w:rPr>
              <w:t>/</w:t>
            </w:r>
            <w:r w:rsidR="00621893" w:rsidRPr="005837F2">
              <w:rPr>
                <w:rFonts w:ascii="Times New Roman" w:hAnsi="Times New Roman" w:cs="Times New Roman"/>
              </w:rPr>
              <w:t>2</w:t>
            </w:r>
            <w:r w:rsidR="0031119B" w:rsidRPr="005837F2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E9" w:rsidRPr="005837F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9</w:t>
            </w:r>
            <w:r w:rsidR="00183DFC" w:rsidRPr="005837F2">
              <w:rPr>
                <w:rFonts w:ascii="Times New Roman" w:hAnsi="Times New Roman" w:cs="Times New Roman"/>
              </w:rPr>
              <w:t>ч.</w:t>
            </w:r>
            <w:r w:rsidRPr="005837F2">
              <w:rPr>
                <w:rFonts w:ascii="Times New Roman" w:hAnsi="Times New Roman" w:cs="Times New Roman"/>
              </w:rPr>
              <w:t>/4ч.</w:t>
            </w:r>
          </w:p>
        </w:tc>
      </w:tr>
      <w:tr w:rsidR="00B307D6" w:rsidRPr="00956FF5" w:rsidTr="00DF3D63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Default="00B307D6" w:rsidP="00A300E9">
            <w:pPr>
              <w:jc w:val="center"/>
            </w:pPr>
            <w:r w:rsidRPr="00F17A7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17A74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5837F2" w:rsidRDefault="00B307D6" w:rsidP="00621893">
            <w:pPr>
              <w:jc w:val="center"/>
            </w:pPr>
            <w:r w:rsidRPr="005837F2">
              <w:rPr>
                <w:rFonts w:ascii="Times New Roman" w:hAnsi="Times New Roman" w:cs="Times New Roman"/>
              </w:rPr>
              <w:t>1ч./2ч.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D6" w:rsidRPr="005837F2" w:rsidRDefault="00B307D6" w:rsidP="00B307D6">
            <w:pPr>
              <w:jc w:val="center"/>
            </w:pPr>
            <w:r w:rsidRPr="005837F2">
              <w:rPr>
                <w:rFonts w:ascii="Times New Roman" w:hAnsi="Times New Roman" w:cs="Times New Roman"/>
              </w:rPr>
              <w:t>9ч./4ч.</w:t>
            </w:r>
          </w:p>
        </w:tc>
      </w:tr>
      <w:tr w:rsidR="00B307D6" w:rsidRPr="00956FF5" w:rsidTr="00DF3D63">
        <w:trPr>
          <w:cantSplit/>
          <w:trHeight w:hRule="exact" w:val="284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НОД </w:t>
            </w:r>
            <w:r>
              <w:rPr>
                <w:rFonts w:ascii="Times New Roman" w:hAnsi="Times New Roman" w:cs="Times New Roman"/>
                <w:bCs/>
              </w:rPr>
              <w:t>художествен</w:t>
            </w:r>
            <w:r w:rsidRPr="00ED5D92"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Pr="00ED5D92">
              <w:rPr>
                <w:rFonts w:ascii="Times New Roman" w:hAnsi="Times New Roman" w:cs="Times New Roman"/>
                <w:bCs/>
              </w:rPr>
              <w:t>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Default="00B307D6" w:rsidP="00A300E9">
            <w:pPr>
              <w:jc w:val="center"/>
            </w:pPr>
            <w:r w:rsidRPr="00F17A7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17A74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5837F2" w:rsidRDefault="00B307D6" w:rsidP="00621893">
            <w:pPr>
              <w:jc w:val="center"/>
            </w:pPr>
            <w:r w:rsidRPr="005837F2">
              <w:rPr>
                <w:rFonts w:ascii="Times New Roman" w:hAnsi="Times New Roman" w:cs="Times New Roman"/>
              </w:rPr>
              <w:t>1ч./2ч.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D6" w:rsidRPr="005837F2" w:rsidRDefault="00B307D6" w:rsidP="00B307D6">
            <w:pPr>
              <w:jc w:val="center"/>
            </w:pPr>
            <w:r w:rsidRPr="005837F2">
              <w:rPr>
                <w:rFonts w:ascii="Times New Roman" w:hAnsi="Times New Roman" w:cs="Times New Roman"/>
              </w:rPr>
              <w:t>9ч./4ч.</w:t>
            </w:r>
          </w:p>
        </w:tc>
      </w:tr>
      <w:tr w:rsidR="00B307D6" w:rsidRPr="00956FF5" w:rsidTr="00DF3D63">
        <w:trPr>
          <w:cantSplit/>
          <w:trHeight w:hRule="exact"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Конструирование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Default="00B307D6" w:rsidP="00A300E9">
            <w:pPr>
              <w:jc w:val="center"/>
            </w:pPr>
            <w:r w:rsidRPr="00F17A74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F17A74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5837F2" w:rsidRDefault="00B307D6" w:rsidP="00621893">
            <w:pPr>
              <w:jc w:val="center"/>
            </w:pPr>
            <w:r w:rsidRPr="005837F2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D6" w:rsidRPr="005837F2" w:rsidRDefault="00B307D6" w:rsidP="00B307D6">
            <w:pPr>
              <w:jc w:val="center"/>
            </w:pPr>
            <w:r w:rsidRPr="005837F2">
              <w:rPr>
                <w:rFonts w:ascii="Times New Roman" w:hAnsi="Times New Roman" w:cs="Times New Roman"/>
              </w:rPr>
              <w:t>9ч.</w:t>
            </w:r>
          </w:p>
        </w:tc>
      </w:tr>
      <w:tr w:rsidR="00B307D6" w:rsidRPr="00956FF5" w:rsidTr="00DF3D63">
        <w:trPr>
          <w:cantSplit/>
          <w:trHeight w:hRule="exact" w:val="29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7D6" w:rsidRPr="00ED5D92" w:rsidRDefault="00B307D6" w:rsidP="00B307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Музыкальное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ED5D92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7D6" w:rsidRPr="005837F2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8ч./</w:t>
            </w:r>
            <w:r w:rsidR="00566B67" w:rsidRPr="005837F2">
              <w:rPr>
                <w:rFonts w:ascii="Times New Roman" w:hAnsi="Times New Roman" w:cs="Times New Roman"/>
              </w:rPr>
              <w:t>4</w:t>
            </w:r>
            <w:r w:rsidRPr="005837F2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D6" w:rsidRPr="005837F2" w:rsidRDefault="00B307D6" w:rsidP="00B307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36ч./8ч.</w:t>
            </w:r>
          </w:p>
        </w:tc>
      </w:tr>
      <w:tr w:rsidR="00DF3D63" w:rsidRPr="00956FF5" w:rsidTr="00DF3D63">
        <w:trPr>
          <w:cantSplit/>
          <w:trHeight w:hRule="exact" w:val="29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ребёнка</w:t>
            </w:r>
          </w:p>
        </w:tc>
      </w:tr>
      <w:tr w:rsidR="00A300E9" w:rsidRPr="00956FF5" w:rsidTr="00DF3D63">
        <w:trPr>
          <w:cantSplit/>
          <w:trHeight w:hRule="exact" w:val="23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Default="00A300E9" w:rsidP="00A300E9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956FF5" w:rsidRDefault="00F742EB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00E9"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300E9" w:rsidRPr="00956FF5" w:rsidRDefault="00F742EB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300E9"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="00A300E9">
              <w:rPr>
                <w:rFonts w:ascii="Times New Roman" w:hAnsi="Times New Roman" w:cs="Times New Roman"/>
              </w:rPr>
              <w:t>0мин</w:t>
            </w:r>
          </w:p>
        </w:tc>
      </w:tr>
      <w:tr w:rsidR="00A300E9" w:rsidRPr="00956FF5" w:rsidTr="00DF3D63">
        <w:trPr>
          <w:cantSplit/>
          <w:trHeight w:hRule="exact" w:val="28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Default="00A300E9" w:rsidP="00A300E9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956FF5" w:rsidRDefault="00F742EB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00E9"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300E9" w:rsidRDefault="00F742EB" w:rsidP="00DF3D63">
            <w:pPr>
              <w:jc w:val="center"/>
            </w:pPr>
            <w:r>
              <w:rPr>
                <w:rFonts w:ascii="Times New Roman" w:hAnsi="Times New Roman" w:cs="Times New Roman"/>
              </w:rPr>
              <w:t>4ч.3</w:t>
            </w:r>
            <w:r w:rsidR="00A300E9" w:rsidRPr="00A466E4">
              <w:rPr>
                <w:rFonts w:ascii="Times New Roman" w:hAnsi="Times New Roman" w:cs="Times New Roman"/>
              </w:rPr>
              <w:t>0мин</w:t>
            </w:r>
          </w:p>
        </w:tc>
      </w:tr>
      <w:tr w:rsidR="00A300E9" w:rsidRPr="00956FF5" w:rsidTr="00DF3D63">
        <w:trPr>
          <w:cantSplit/>
          <w:trHeight w:hRule="exact"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2A63AC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Художественный </w:t>
            </w:r>
            <w:r w:rsidR="00A300E9" w:rsidRPr="00ED5D92">
              <w:rPr>
                <w:rFonts w:ascii="Times New Roman" w:hAnsi="Times New Roman" w:cs="Times New Roman"/>
                <w:bCs/>
              </w:rPr>
              <w:t>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Default="00A300E9" w:rsidP="00A300E9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956FF5" w:rsidRDefault="00F742EB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00E9"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300E9" w:rsidRDefault="00F742EB" w:rsidP="00DF3D63">
            <w:pPr>
              <w:jc w:val="center"/>
            </w:pPr>
            <w:r>
              <w:rPr>
                <w:rFonts w:ascii="Times New Roman" w:hAnsi="Times New Roman" w:cs="Times New Roman"/>
              </w:rPr>
              <w:t>4ч.3</w:t>
            </w:r>
            <w:r w:rsidR="00A300E9" w:rsidRPr="00A466E4">
              <w:rPr>
                <w:rFonts w:ascii="Times New Roman" w:hAnsi="Times New Roman" w:cs="Times New Roman"/>
              </w:rPr>
              <w:t>0мин</w:t>
            </w:r>
          </w:p>
        </w:tc>
      </w:tr>
      <w:tr w:rsidR="00A300E9" w:rsidRPr="00956FF5" w:rsidTr="00DF3D63">
        <w:trPr>
          <w:cantSplit/>
          <w:trHeight w:hRule="exact" w:val="45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Default="00A300E9" w:rsidP="00DF3D6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Музыкальные досуги, праздники,</w:t>
            </w:r>
          </w:p>
          <w:p w:rsidR="00A300E9" w:rsidRPr="00ED5D92" w:rsidRDefault="00A300E9" w:rsidP="00DF3D6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A300E9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ED5D92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Default="00A300E9" w:rsidP="00A300E9">
            <w:pPr>
              <w:jc w:val="center"/>
            </w:pPr>
            <w:r w:rsidRPr="00D92947">
              <w:rPr>
                <w:rFonts w:ascii="Times New Roman" w:hAnsi="Times New Roman" w:cs="Times New Roman"/>
                <w:bCs/>
              </w:rPr>
              <w:t>30 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A300E9" w:rsidRPr="00956FF5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1ч.30мин.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300E9" w:rsidRPr="00956FF5" w:rsidRDefault="009A4B1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300E9" w:rsidRPr="00956FF5">
              <w:rPr>
                <w:rFonts w:ascii="Times New Roman" w:hAnsi="Times New Roman" w:cs="Times New Roman"/>
              </w:rPr>
              <w:t>ч.</w:t>
            </w:r>
          </w:p>
        </w:tc>
      </w:tr>
      <w:tr w:rsidR="003774AD" w:rsidRPr="00956FF5" w:rsidTr="00DF3D63">
        <w:trPr>
          <w:cantSplit/>
          <w:trHeight w:hRule="exact" w:val="56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Совместная конструктивно - модельная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ED5D92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3774AD" w:rsidRPr="00956FF5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56FF5">
              <w:rPr>
                <w:rFonts w:ascii="Times New Roman" w:hAnsi="Times New Roman" w:cs="Times New Roman"/>
              </w:rPr>
              <w:t>час.</w:t>
            </w:r>
          </w:p>
          <w:p w:rsidR="003774AD" w:rsidRPr="00956FF5" w:rsidRDefault="003774AD" w:rsidP="0037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3774AD" w:rsidRPr="00956FF5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3774AD" w:rsidRPr="00956FF5" w:rsidRDefault="003774AD" w:rsidP="00377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63" w:rsidRPr="00956FF5" w:rsidTr="00DF3D63">
        <w:trPr>
          <w:cantSplit/>
          <w:trHeight w:hRule="exact" w:val="286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«Социально – коммуникативное развитие»</w:t>
            </w:r>
          </w:p>
        </w:tc>
      </w:tr>
      <w:tr w:rsidR="00DF3D63" w:rsidRPr="00956FF5" w:rsidTr="00DF3D63">
        <w:trPr>
          <w:cantSplit/>
          <w:trHeight w:hRule="exact" w:val="29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375CE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956FF5" w:rsidRDefault="00375CE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3D63" w:rsidRPr="00956FF5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956FF5" w:rsidRDefault="00183DF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3D63" w:rsidRPr="00956FF5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="00375CEC">
              <w:rPr>
                <w:rFonts w:ascii="Times New Roman" w:hAnsi="Times New Roman" w:cs="Times New Roman"/>
              </w:rPr>
              <w:t>0мин.</w:t>
            </w:r>
          </w:p>
        </w:tc>
      </w:tr>
      <w:tr w:rsidR="00DF3D63" w:rsidRPr="00956FF5" w:rsidTr="00DF3D63">
        <w:trPr>
          <w:cantSplit/>
          <w:trHeight w:hRule="exact" w:val="28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DF3D63" w:rsidRPr="00956FF5" w:rsidTr="00DF3D63">
        <w:trPr>
          <w:cantSplit/>
          <w:trHeight w:hRule="exact"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Совместная деятельность взрослого и детей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2ч.</w:t>
            </w:r>
            <w:r w:rsidR="00A300E9">
              <w:rPr>
                <w:rFonts w:ascii="Times New Roman" w:hAnsi="Times New Roman" w:cs="Times New Roman"/>
                <w:bCs/>
              </w:rPr>
              <w:t>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="00A300E9"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3774AD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F3D63" w:rsidRPr="00956FF5">
              <w:rPr>
                <w:rFonts w:ascii="Times New Roman" w:hAnsi="Times New Roman" w:cs="Times New Roman"/>
              </w:rPr>
              <w:t>час.</w:t>
            </w:r>
          </w:p>
          <w:p w:rsidR="00DF3D63" w:rsidRPr="00956FF5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375CE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DF3D63" w:rsidRPr="00956FF5">
              <w:rPr>
                <w:rFonts w:ascii="Times New Roman" w:hAnsi="Times New Roman" w:cs="Times New Roman"/>
              </w:rPr>
              <w:t xml:space="preserve">ч. </w:t>
            </w:r>
          </w:p>
          <w:p w:rsidR="00DF3D63" w:rsidRPr="00956FF5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63" w:rsidRPr="00956FF5" w:rsidTr="00DF3D63">
        <w:trPr>
          <w:cantSplit/>
          <w:trHeight w:hRule="exact" w:val="337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3D63" w:rsidRPr="00956FF5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FF5">
              <w:rPr>
                <w:rFonts w:ascii="Times New Roman" w:hAnsi="Times New Roman" w:cs="Times New Roman"/>
                <w:b/>
                <w:bCs/>
              </w:rPr>
              <w:t>Образовательная область «Физическое развитие»/+ ЛОП*</w:t>
            </w:r>
          </w:p>
        </w:tc>
      </w:tr>
      <w:tr w:rsidR="00DF3D63" w:rsidRPr="00956FF5" w:rsidTr="00DF3D63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НОД Физическое 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63" w:rsidRPr="005A0B21" w:rsidRDefault="005A0B21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0B21">
              <w:rPr>
                <w:rFonts w:ascii="Times New Roman" w:hAnsi="Times New Roman" w:cs="Times New Roman"/>
                <w:bCs/>
              </w:rPr>
              <w:t>108/24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D63" w:rsidRPr="00ED5D9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ED5D92">
              <w:rPr>
                <w:rFonts w:ascii="Times New Roman" w:hAnsi="Times New Roman" w:cs="Times New Roman"/>
                <w:bCs/>
              </w:rPr>
              <w:t>ч.</w:t>
            </w:r>
            <w:r w:rsidR="00A300E9">
              <w:rPr>
                <w:rFonts w:ascii="Times New Roman" w:hAnsi="Times New Roman" w:cs="Times New Roman"/>
                <w:bCs/>
              </w:rPr>
              <w:t>30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3D63" w:rsidRPr="00956FF5" w:rsidRDefault="00375CE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3D63" w:rsidRPr="00956FF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63" w:rsidRPr="005837F2" w:rsidRDefault="00B307D6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54</w:t>
            </w:r>
            <w:r w:rsidR="00DF3D63" w:rsidRPr="005837F2">
              <w:rPr>
                <w:rFonts w:ascii="Times New Roman" w:hAnsi="Times New Roman" w:cs="Times New Roman"/>
              </w:rPr>
              <w:t>ч.</w:t>
            </w:r>
            <w:r w:rsidRPr="005837F2">
              <w:rPr>
                <w:rFonts w:ascii="Times New Roman" w:hAnsi="Times New Roman" w:cs="Times New Roman"/>
              </w:rPr>
              <w:t>/12ч.</w:t>
            </w:r>
          </w:p>
        </w:tc>
      </w:tr>
      <w:tr w:rsidR="00DF3D63" w:rsidRPr="00956FF5" w:rsidTr="00DF3D63">
        <w:trPr>
          <w:cantSplit/>
          <w:trHeight w:val="242"/>
        </w:trPr>
        <w:tc>
          <w:tcPr>
            <w:tcW w:w="106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5837F2" w:rsidRDefault="00DF3D63" w:rsidP="00DF3D6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  <w:b/>
                <w:bCs/>
              </w:rPr>
              <w:t>Совместная деятельность взрослого и детей</w:t>
            </w:r>
          </w:p>
        </w:tc>
      </w:tr>
      <w:tr w:rsidR="00DF3D63" w:rsidRPr="00956FF5" w:rsidTr="00DF3D63">
        <w:trPr>
          <w:cantSplit/>
          <w:trHeight w:val="222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Спортивные праздники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DF3D63" w:rsidRPr="00ED5D92" w:rsidRDefault="00A300E9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A4B16">
              <w:rPr>
                <w:rFonts w:ascii="Times New Roman" w:hAnsi="Times New Roman" w:cs="Times New Roman"/>
                <w:bCs/>
              </w:rPr>
              <w:t>0</w:t>
            </w:r>
            <w:r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375CE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F3D63" w:rsidRPr="00956FF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5837F2" w:rsidRDefault="00375CEC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5ч.3</w:t>
            </w:r>
            <w:r w:rsidR="00DF3D63" w:rsidRPr="005837F2">
              <w:rPr>
                <w:rFonts w:ascii="Times New Roman" w:hAnsi="Times New Roman" w:cs="Times New Roman"/>
              </w:rPr>
              <w:t>0 мин.</w:t>
            </w:r>
          </w:p>
        </w:tc>
      </w:tr>
      <w:tr w:rsidR="00DF3D63" w:rsidRPr="00956FF5" w:rsidTr="00DF3D63">
        <w:trPr>
          <w:cantSplit/>
          <w:trHeight w:val="258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DF3D63" w:rsidRPr="00ED5D92" w:rsidRDefault="009A4B1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="00DF3D63"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5837F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 xml:space="preserve">36ч. </w:t>
            </w:r>
          </w:p>
          <w:p w:rsidR="00DF3D63" w:rsidRPr="005837F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40 мин.</w:t>
            </w:r>
          </w:p>
        </w:tc>
      </w:tr>
      <w:tr w:rsidR="00DF3D63" w:rsidRPr="00956FF5" w:rsidTr="00DF3D63">
        <w:trPr>
          <w:cantSplit/>
          <w:trHeight w:val="339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5D92">
              <w:rPr>
                <w:rFonts w:ascii="Times New Roman" w:hAnsi="Times New Roman" w:cs="Times New Roman"/>
              </w:rPr>
              <w:t>Гимнастика пробуждения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ED5D92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5D92"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DF3D63" w:rsidRPr="00ED5D92" w:rsidRDefault="009A4B1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="00DF3D63" w:rsidRPr="00ED5D9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F3D63" w:rsidRPr="00956FF5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FF5">
              <w:rPr>
                <w:rFonts w:ascii="Times New Roman" w:hAnsi="Times New Roman" w:cs="Times New Roman"/>
              </w:rPr>
              <w:t>3 ч.20 мин.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F3D63" w:rsidRPr="005837F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 xml:space="preserve">36ч. </w:t>
            </w:r>
          </w:p>
          <w:p w:rsidR="00DF3D63" w:rsidRPr="005837F2" w:rsidRDefault="00DF3D63" w:rsidP="00DF3D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7F2">
              <w:rPr>
                <w:rFonts w:ascii="Times New Roman" w:hAnsi="Times New Roman" w:cs="Times New Roman"/>
              </w:rPr>
              <w:t>40 мин.</w:t>
            </w:r>
          </w:p>
        </w:tc>
      </w:tr>
      <w:tr w:rsidR="00DF3D63" w:rsidRPr="00ED5D92" w:rsidTr="00B307D6">
        <w:trPr>
          <w:trHeight w:val="2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E80EBC" w:rsidRDefault="00DF3D63" w:rsidP="00DF3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НОД</w:t>
            </w:r>
            <w:r w:rsidR="00B307D6" w:rsidRPr="00956F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307D6">
              <w:rPr>
                <w:rFonts w:ascii="Times New Roman" w:hAnsi="Times New Roman" w:cs="Times New Roman"/>
                <w:b/>
                <w:bCs/>
              </w:rPr>
              <w:t>+</w:t>
            </w:r>
            <w:r w:rsidR="00B307D6" w:rsidRPr="00956FF5">
              <w:rPr>
                <w:rFonts w:ascii="Times New Roman" w:hAnsi="Times New Roman" w:cs="Times New Roman"/>
                <w:b/>
                <w:bCs/>
              </w:rPr>
              <w:t>ЛОП*</w:t>
            </w:r>
            <w:r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E80EBC" w:rsidRDefault="00DF3D63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E80EBC" w:rsidRDefault="00D421AE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F3D63"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E80EBC" w:rsidRDefault="00375CEC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81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DF3D63" w:rsidRPr="00E80EBC" w:rsidRDefault="00D421AE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A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A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D63" w:rsidRPr="00E8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DF3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DF3D63" w:rsidRPr="005837F2" w:rsidRDefault="009A4B1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DF3D63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="00566B67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/22ч.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DF3D63" w:rsidRPr="005837F2" w:rsidRDefault="001C644B" w:rsidP="00B307D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270ч./40</w:t>
            </w:r>
            <w:r w:rsidR="00B307D6" w:rsidRPr="00583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B307D6" w:rsidRPr="00ED5D92" w:rsidTr="00B307D6">
        <w:trPr>
          <w:trHeight w:val="20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B307D6" w:rsidRDefault="00B307D6" w:rsidP="00DF3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7D6" w:rsidRPr="00E80EBC" w:rsidRDefault="00B307D6" w:rsidP="00DF3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B307D6" w:rsidRDefault="00B307D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B307D6" w:rsidRDefault="00B307D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:rsidR="00B307D6" w:rsidRDefault="00B307D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B307D6" w:rsidRDefault="00B307D6" w:rsidP="00DF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5DFEC" w:themeFill="accent4" w:themeFillTint="33"/>
          </w:tcPr>
          <w:p w:rsidR="00B307D6" w:rsidRDefault="00B307D6" w:rsidP="00B30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307D6" w:rsidRDefault="001C644B" w:rsidP="00B307D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</w:t>
            </w:r>
            <w:r w:rsidR="00B307D6" w:rsidRPr="009A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</w:tbl>
    <w:p w:rsidR="00B10184" w:rsidRPr="00F15E8E" w:rsidRDefault="00B10184" w:rsidP="00F15E8E">
      <w:pPr>
        <w:spacing w:after="0" w:line="240" w:lineRule="auto"/>
        <w:ind w:right="-1276"/>
        <w:rPr>
          <w:rFonts w:ascii="Times New Roman" w:hAnsi="Times New Roman" w:cs="Times New Roman"/>
          <w:b/>
          <w:sz w:val="24"/>
          <w:szCs w:val="24"/>
        </w:rPr>
      </w:pPr>
    </w:p>
    <w:p w:rsidR="0016761E" w:rsidRDefault="0016761E" w:rsidP="00167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32">
        <w:rPr>
          <w:rFonts w:ascii="Times New Roman" w:hAnsi="Times New Roman" w:cs="Times New Roman"/>
          <w:i/>
          <w:sz w:val="24"/>
          <w:szCs w:val="24"/>
        </w:rPr>
        <w:t>* В летний оздоровительный период  (ЛОП) проводятся занятия эстетически – оздоровительно</w:t>
      </w:r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B10184" w:rsidRPr="00F15E8E" w:rsidRDefault="0016761E" w:rsidP="00F15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4632">
        <w:rPr>
          <w:rFonts w:ascii="Times New Roman" w:hAnsi="Times New Roman" w:cs="Times New Roman"/>
          <w:i/>
          <w:sz w:val="24"/>
          <w:szCs w:val="24"/>
        </w:rPr>
        <w:lastRenderedPageBreak/>
        <w:t>го цикла</w:t>
      </w:r>
      <w:r>
        <w:rPr>
          <w:rFonts w:ascii="Times New Roman" w:hAnsi="Times New Roman" w:cs="Times New Roman"/>
          <w:i/>
          <w:sz w:val="24"/>
          <w:szCs w:val="24"/>
        </w:rPr>
        <w:t>, поэтому  расчёт  произведён с учётом данного периода.</w:t>
      </w:r>
    </w:p>
    <w:p w:rsidR="006D71B8" w:rsidRDefault="0016761E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B10184" w:rsidRPr="00FF639A" w:rsidRDefault="006D71B8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16761E" w:rsidRPr="00FF639A">
        <w:rPr>
          <w:rFonts w:ascii="Times New Roman" w:hAnsi="Times New Roman" w:cs="Times New Roman"/>
          <w:sz w:val="27"/>
          <w:szCs w:val="27"/>
        </w:rPr>
        <w:t xml:space="preserve">  </w:t>
      </w:r>
      <w:r w:rsidR="00B10184" w:rsidRPr="00FF639A">
        <w:rPr>
          <w:rFonts w:ascii="Times New Roman" w:hAnsi="Times New Roman" w:cs="Times New Roman"/>
          <w:sz w:val="27"/>
          <w:szCs w:val="27"/>
        </w:rPr>
        <w:t xml:space="preserve">Вариативная часть образовательной программы, формируемая участниками образовательных отношений, обеспечивает реализацию индивидуальных потребностей воспитанников и осуществляется в соответствии с планами реализации разрабатываемых </w:t>
      </w:r>
      <w:r w:rsidR="00F15E8E">
        <w:rPr>
          <w:rFonts w:ascii="Times New Roman" w:hAnsi="Times New Roman" w:cs="Times New Roman"/>
          <w:sz w:val="27"/>
          <w:szCs w:val="27"/>
        </w:rPr>
        <w:t xml:space="preserve">педагогами </w:t>
      </w:r>
      <w:r w:rsidR="00B10184" w:rsidRPr="00FF639A">
        <w:rPr>
          <w:rFonts w:ascii="Times New Roman" w:hAnsi="Times New Roman" w:cs="Times New Roman"/>
          <w:sz w:val="27"/>
          <w:szCs w:val="27"/>
        </w:rPr>
        <w:t xml:space="preserve">исследовательских, досуговых, творческих проектов, тематика которых учитывает ситуации детских интересов/предпочтений, приоритетные направления культурно-исторической ситуации </w:t>
      </w:r>
      <w:proofErr w:type="spellStart"/>
      <w:r w:rsidR="00B10184" w:rsidRPr="00FF639A">
        <w:rPr>
          <w:rFonts w:ascii="Times New Roman" w:hAnsi="Times New Roman" w:cs="Times New Roman"/>
          <w:sz w:val="27"/>
          <w:szCs w:val="27"/>
        </w:rPr>
        <w:t>Егорлыкского</w:t>
      </w:r>
      <w:proofErr w:type="spellEnd"/>
      <w:r w:rsidR="00B10184" w:rsidRPr="00FF639A">
        <w:rPr>
          <w:rFonts w:ascii="Times New Roman" w:hAnsi="Times New Roman" w:cs="Times New Roman"/>
          <w:sz w:val="27"/>
          <w:szCs w:val="27"/>
        </w:rPr>
        <w:t xml:space="preserve"> района, Ростовской области, государства. </w:t>
      </w:r>
    </w:p>
    <w:p w:rsidR="00B10184" w:rsidRPr="00FF639A" w:rsidRDefault="00B10184" w:rsidP="001676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  Время, отведенное на реализацию вариативной части образовательной программы, не учитывается при определении максимально допустимой недельной нагрузки воспитанников. </w:t>
      </w:r>
    </w:p>
    <w:p w:rsidR="00A10F00" w:rsidRPr="00FF639A" w:rsidRDefault="00B10184" w:rsidP="00FF639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639A">
        <w:rPr>
          <w:rFonts w:ascii="Times New Roman" w:hAnsi="Times New Roman" w:cs="Times New Roman"/>
          <w:sz w:val="27"/>
          <w:szCs w:val="27"/>
        </w:rPr>
        <w:t xml:space="preserve">      Вариативная часть образовательной программы реализуется в свободной совместной деятельности педагогов и воспитанников и самостоятельной деятел</w:t>
      </w:r>
      <w:r w:rsidR="00FF639A">
        <w:rPr>
          <w:rFonts w:ascii="Times New Roman" w:hAnsi="Times New Roman" w:cs="Times New Roman"/>
          <w:sz w:val="27"/>
          <w:szCs w:val="27"/>
        </w:rPr>
        <w:t>ьности воспитанников</w:t>
      </w:r>
      <w:r w:rsidR="009E0EC9">
        <w:rPr>
          <w:rFonts w:ascii="Times New Roman" w:hAnsi="Times New Roman" w:cs="Times New Roman"/>
          <w:sz w:val="27"/>
          <w:szCs w:val="27"/>
        </w:rPr>
        <w:t>.</w:t>
      </w:r>
      <w:r w:rsidRPr="00FF639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34CD" w:rsidRPr="00FF639A" w:rsidRDefault="00A10F00" w:rsidP="00B334CD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7"/>
          <w:szCs w:val="27"/>
        </w:rPr>
      </w:pPr>
      <w:r w:rsidRPr="00FF639A"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      </w:t>
      </w:r>
    </w:p>
    <w:p w:rsidR="00A10F00" w:rsidRPr="0016761E" w:rsidRDefault="00A10F00" w:rsidP="0030730C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7"/>
          <w:szCs w:val="27"/>
        </w:rPr>
      </w:pPr>
      <w:r w:rsidRPr="00FF639A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FF639A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16761E">
        <w:rPr>
          <w:rFonts w:ascii="Times New Roman" w:eastAsia="Calibri" w:hAnsi="Times New Roman" w:cs="Times New Roman"/>
          <w:sz w:val="27"/>
          <w:szCs w:val="27"/>
        </w:rPr>
        <w:t xml:space="preserve">Гармоничное сочетание индивидуальных, подгрупповых и  фронтальных форм организации непрерывно  образовательной и совместной деятельности обеспечивает их  </w:t>
      </w:r>
      <w:proofErr w:type="spellStart"/>
      <w:r w:rsidRPr="0016761E">
        <w:rPr>
          <w:rFonts w:ascii="Times New Roman" w:eastAsia="Calibri" w:hAnsi="Times New Roman" w:cs="Times New Roman"/>
          <w:sz w:val="27"/>
          <w:szCs w:val="27"/>
        </w:rPr>
        <w:t>инновационность</w:t>
      </w:r>
      <w:proofErr w:type="spellEnd"/>
      <w:r w:rsidRPr="0016761E">
        <w:rPr>
          <w:rFonts w:ascii="Times New Roman" w:eastAsia="Calibri" w:hAnsi="Times New Roman" w:cs="Times New Roman"/>
          <w:sz w:val="27"/>
          <w:szCs w:val="27"/>
        </w:rPr>
        <w:t xml:space="preserve"> и целостность. </w:t>
      </w:r>
    </w:p>
    <w:p w:rsidR="0083067A" w:rsidRDefault="00A10F00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16761E">
        <w:rPr>
          <w:rFonts w:ascii="Times New Roman" w:eastAsia="Calibri" w:hAnsi="Times New Roman" w:cs="Times New Roman"/>
          <w:spacing w:val="-3"/>
          <w:sz w:val="27"/>
          <w:szCs w:val="27"/>
        </w:rPr>
        <w:t xml:space="preserve">    </w:t>
      </w:r>
      <w:r w:rsidRPr="0016761E">
        <w:rPr>
          <w:rFonts w:ascii="Times New Roman" w:eastAsia="Calibri" w:hAnsi="Times New Roman" w:cs="Times New Roman"/>
          <w:b/>
          <w:spacing w:val="-3"/>
          <w:sz w:val="27"/>
          <w:szCs w:val="27"/>
        </w:rPr>
        <w:t xml:space="preserve">Объём </w:t>
      </w:r>
      <w:r w:rsidRPr="0016761E">
        <w:rPr>
          <w:rFonts w:ascii="Times New Roman" w:eastAsia="Calibri" w:hAnsi="Times New Roman" w:cs="Times New Roman"/>
          <w:b/>
          <w:sz w:val="27"/>
          <w:szCs w:val="27"/>
        </w:rPr>
        <w:t>части, формируемой участниками образователь</w:t>
      </w:r>
      <w:r w:rsidR="0016761E">
        <w:rPr>
          <w:rFonts w:ascii="Times New Roman" w:eastAsia="Calibri" w:hAnsi="Times New Roman" w:cs="Times New Roman"/>
          <w:b/>
          <w:sz w:val="27"/>
          <w:szCs w:val="27"/>
        </w:rPr>
        <w:t xml:space="preserve">ных отношений, не более 40%.   </w:t>
      </w:r>
    </w:p>
    <w:p w:rsidR="00FF639A" w:rsidRDefault="00FF639A" w:rsidP="0016761E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sectPr w:rsidR="00FF639A" w:rsidSect="005C7A39">
      <w:footerReference w:type="default" r:id="rId10"/>
      <w:pgSz w:w="11906" w:h="16838"/>
      <w:pgMar w:top="567" w:right="566" w:bottom="142" w:left="1134" w:header="708" w:footer="281" w:gutter="0"/>
      <w:pgBorders w:display="firstPage"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42" w:rsidRDefault="006A0442" w:rsidP="00CF65DC">
      <w:pPr>
        <w:spacing w:after="0" w:line="240" w:lineRule="auto"/>
      </w:pPr>
      <w:r>
        <w:separator/>
      </w:r>
    </w:p>
  </w:endnote>
  <w:endnote w:type="continuationSeparator" w:id="0">
    <w:p w:rsidR="006A0442" w:rsidRDefault="006A0442" w:rsidP="00CF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2235"/>
      <w:docPartObj>
        <w:docPartGallery w:val="Page Numbers (Bottom of Page)"/>
        <w:docPartUnique/>
      </w:docPartObj>
    </w:sdtPr>
    <w:sdtEndPr/>
    <w:sdtContent>
      <w:p w:rsidR="006A0442" w:rsidRDefault="0075658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0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0442" w:rsidRDefault="006A04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42" w:rsidRDefault="006A0442" w:rsidP="00CF65DC">
      <w:pPr>
        <w:spacing w:after="0" w:line="240" w:lineRule="auto"/>
      </w:pPr>
      <w:r>
        <w:separator/>
      </w:r>
    </w:p>
  </w:footnote>
  <w:footnote w:type="continuationSeparator" w:id="0">
    <w:p w:rsidR="006A0442" w:rsidRDefault="006A0442" w:rsidP="00CF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1A4F"/>
    <w:multiLevelType w:val="hybridMultilevel"/>
    <w:tmpl w:val="082E1072"/>
    <w:lvl w:ilvl="0" w:tplc="84B48740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0546C64"/>
    <w:multiLevelType w:val="hybridMultilevel"/>
    <w:tmpl w:val="193EB29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8512E"/>
    <w:multiLevelType w:val="multilevel"/>
    <w:tmpl w:val="5A68A8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4E54"/>
    <w:multiLevelType w:val="hybridMultilevel"/>
    <w:tmpl w:val="687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4193A"/>
    <w:multiLevelType w:val="hybridMultilevel"/>
    <w:tmpl w:val="DF44CCF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2AF18E8"/>
    <w:multiLevelType w:val="hybridMultilevel"/>
    <w:tmpl w:val="22CC629E"/>
    <w:lvl w:ilvl="0" w:tplc="DC425152">
      <w:numFmt w:val="bullet"/>
      <w:lvlText w:val="•"/>
      <w:lvlJc w:val="left"/>
      <w:pPr>
        <w:ind w:left="480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B5C72B6"/>
    <w:multiLevelType w:val="hybridMultilevel"/>
    <w:tmpl w:val="09EE6C9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D3F"/>
    <w:rsid w:val="00015FAC"/>
    <w:rsid w:val="000212AC"/>
    <w:rsid w:val="000300BF"/>
    <w:rsid w:val="000318B1"/>
    <w:rsid w:val="000369BD"/>
    <w:rsid w:val="00046A1F"/>
    <w:rsid w:val="00050365"/>
    <w:rsid w:val="00055CA4"/>
    <w:rsid w:val="00056A26"/>
    <w:rsid w:val="0006183E"/>
    <w:rsid w:val="000618BE"/>
    <w:rsid w:val="000707E8"/>
    <w:rsid w:val="000814B3"/>
    <w:rsid w:val="00085BE3"/>
    <w:rsid w:val="00093962"/>
    <w:rsid w:val="000A06AC"/>
    <w:rsid w:val="000A6951"/>
    <w:rsid w:val="000A7C65"/>
    <w:rsid w:val="000B01FA"/>
    <w:rsid w:val="000D2357"/>
    <w:rsid w:val="000D284F"/>
    <w:rsid w:val="000E18B9"/>
    <w:rsid w:val="000E3D4A"/>
    <w:rsid w:val="0010354C"/>
    <w:rsid w:val="00123D8D"/>
    <w:rsid w:val="00145942"/>
    <w:rsid w:val="0014730D"/>
    <w:rsid w:val="00150BDE"/>
    <w:rsid w:val="0016233D"/>
    <w:rsid w:val="0016761E"/>
    <w:rsid w:val="001736F5"/>
    <w:rsid w:val="00175500"/>
    <w:rsid w:val="00183DFC"/>
    <w:rsid w:val="00187166"/>
    <w:rsid w:val="0019717A"/>
    <w:rsid w:val="001A6364"/>
    <w:rsid w:val="001B6687"/>
    <w:rsid w:val="001C1FE4"/>
    <w:rsid w:val="001C644B"/>
    <w:rsid w:val="001D04C1"/>
    <w:rsid w:val="001E22E4"/>
    <w:rsid w:val="001E3356"/>
    <w:rsid w:val="002007E5"/>
    <w:rsid w:val="00223AEB"/>
    <w:rsid w:val="002335E2"/>
    <w:rsid w:val="00235479"/>
    <w:rsid w:val="0023739F"/>
    <w:rsid w:val="00243DD6"/>
    <w:rsid w:val="00252FFD"/>
    <w:rsid w:val="00261FC9"/>
    <w:rsid w:val="00264015"/>
    <w:rsid w:val="00267B25"/>
    <w:rsid w:val="00272DAD"/>
    <w:rsid w:val="00293241"/>
    <w:rsid w:val="00296D21"/>
    <w:rsid w:val="002A63AC"/>
    <w:rsid w:val="002B39D2"/>
    <w:rsid w:val="002C2DC9"/>
    <w:rsid w:val="002D43D7"/>
    <w:rsid w:val="002E1F19"/>
    <w:rsid w:val="002F79C7"/>
    <w:rsid w:val="0030730C"/>
    <w:rsid w:val="00310E4E"/>
    <w:rsid w:val="0031119B"/>
    <w:rsid w:val="00314631"/>
    <w:rsid w:val="00315CCB"/>
    <w:rsid w:val="00331FBC"/>
    <w:rsid w:val="00335931"/>
    <w:rsid w:val="0036152B"/>
    <w:rsid w:val="00361AD5"/>
    <w:rsid w:val="003626DC"/>
    <w:rsid w:val="00366056"/>
    <w:rsid w:val="00375CEC"/>
    <w:rsid w:val="003774AD"/>
    <w:rsid w:val="0038410E"/>
    <w:rsid w:val="003A071C"/>
    <w:rsid w:val="003A1781"/>
    <w:rsid w:val="003B3E9D"/>
    <w:rsid w:val="003D48E5"/>
    <w:rsid w:val="003F0222"/>
    <w:rsid w:val="00403E85"/>
    <w:rsid w:val="0040702F"/>
    <w:rsid w:val="00415A9E"/>
    <w:rsid w:val="00417153"/>
    <w:rsid w:val="004267AF"/>
    <w:rsid w:val="00442C39"/>
    <w:rsid w:val="00445EF0"/>
    <w:rsid w:val="0046135B"/>
    <w:rsid w:val="00485642"/>
    <w:rsid w:val="004A7DE1"/>
    <w:rsid w:val="004B1FC9"/>
    <w:rsid w:val="004B7D3F"/>
    <w:rsid w:val="004C32D7"/>
    <w:rsid w:val="004D6ABC"/>
    <w:rsid w:val="004D6E53"/>
    <w:rsid w:val="004D6F15"/>
    <w:rsid w:val="004E082B"/>
    <w:rsid w:val="00536DFC"/>
    <w:rsid w:val="00542006"/>
    <w:rsid w:val="005464E9"/>
    <w:rsid w:val="00566B67"/>
    <w:rsid w:val="005765AC"/>
    <w:rsid w:val="0058158C"/>
    <w:rsid w:val="005837F2"/>
    <w:rsid w:val="00591309"/>
    <w:rsid w:val="0059495F"/>
    <w:rsid w:val="00597D45"/>
    <w:rsid w:val="005A0B21"/>
    <w:rsid w:val="005A1880"/>
    <w:rsid w:val="005A37CB"/>
    <w:rsid w:val="005B4FFE"/>
    <w:rsid w:val="005C7A39"/>
    <w:rsid w:val="005E1250"/>
    <w:rsid w:val="005F2185"/>
    <w:rsid w:val="005F22C5"/>
    <w:rsid w:val="005F5B35"/>
    <w:rsid w:val="00605382"/>
    <w:rsid w:val="006061C9"/>
    <w:rsid w:val="00612291"/>
    <w:rsid w:val="00621893"/>
    <w:rsid w:val="0062463B"/>
    <w:rsid w:val="00624F7A"/>
    <w:rsid w:val="006250AF"/>
    <w:rsid w:val="006328CC"/>
    <w:rsid w:val="00642B4B"/>
    <w:rsid w:val="006443A5"/>
    <w:rsid w:val="0065627B"/>
    <w:rsid w:val="00685EE7"/>
    <w:rsid w:val="006913A2"/>
    <w:rsid w:val="006A0442"/>
    <w:rsid w:val="006D2A68"/>
    <w:rsid w:val="006D71B8"/>
    <w:rsid w:val="006F6E41"/>
    <w:rsid w:val="006F7ADE"/>
    <w:rsid w:val="00702977"/>
    <w:rsid w:val="0073399A"/>
    <w:rsid w:val="00756586"/>
    <w:rsid w:val="00757EEB"/>
    <w:rsid w:val="0078601C"/>
    <w:rsid w:val="00795B45"/>
    <w:rsid w:val="007B244E"/>
    <w:rsid w:val="007B452E"/>
    <w:rsid w:val="007C58BD"/>
    <w:rsid w:val="007D2B68"/>
    <w:rsid w:val="007D488E"/>
    <w:rsid w:val="007F108D"/>
    <w:rsid w:val="007F7DB3"/>
    <w:rsid w:val="00801818"/>
    <w:rsid w:val="008149EE"/>
    <w:rsid w:val="00815E40"/>
    <w:rsid w:val="0083067A"/>
    <w:rsid w:val="00831753"/>
    <w:rsid w:val="00831D1B"/>
    <w:rsid w:val="008344A4"/>
    <w:rsid w:val="00842005"/>
    <w:rsid w:val="00877A62"/>
    <w:rsid w:val="00885378"/>
    <w:rsid w:val="00892A74"/>
    <w:rsid w:val="00892AA8"/>
    <w:rsid w:val="00897FD0"/>
    <w:rsid w:val="008A229C"/>
    <w:rsid w:val="008B1CB2"/>
    <w:rsid w:val="008B3470"/>
    <w:rsid w:val="008B64CA"/>
    <w:rsid w:val="008C21E7"/>
    <w:rsid w:val="008C396A"/>
    <w:rsid w:val="008E0431"/>
    <w:rsid w:val="008F52B4"/>
    <w:rsid w:val="009025B6"/>
    <w:rsid w:val="0091008C"/>
    <w:rsid w:val="009130E6"/>
    <w:rsid w:val="00913B5C"/>
    <w:rsid w:val="00943567"/>
    <w:rsid w:val="0094400E"/>
    <w:rsid w:val="00946541"/>
    <w:rsid w:val="009479AF"/>
    <w:rsid w:val="00956FF5"/>
    <w:rsid w:val="00960828"/>
    <w:rsid w:val="00966844"/>
    <w:rsid w:val="00976194"/>
    <w:rsid w:val="009A4B16"/>
    <w:rsid w:val="009B0566"/>
    <w:rsid w:val="009B67B7"/>
    <w:rsid w:val="009C5174"/>
    <w:rsid w:val="009E0A36"/>
    <w:rsid w:val="009E0EC9"/>
    <w:rsid w:val="009E1E20"/>
    <w:rsid w:val="009E53C1"/>
    <w:rsid w:val="009E5E5E"/>
    <w:rsid w:val="009F2835"/>
    <w:rsid w:val="009F6F4B"/>
    <w:rsid w:val="00A10F00"/>
    <w:rsid w:val="00A300E9"/>
    <w:rsid w:val="00A4364C"/>
    <w:rsid w:val="00A82481"/>
    <w:rsid w:val="00A856EE"/>
    <w:rsid w:val="00A878DE"/>
    <w:rsid w:val="00A92781"/>
    <w:rsid w:val="00AA2E7E"/>
    <w:rsid w:val="00AA518A"/>
    <w:rsid w:val="00AC1F17"/>
    <w:rsid w:val="00AD7113"/>
    <w:rsid w:val="00AD7DFE"/>
    <w:rsid w:val="00AE3B01"/>
    <w:rsid w:val="00B10184"/>
    <w:rsid w:val="00B10EAF"/>
    <w:rsid w:val="00B22685"/>
    <w:rsid w:val="00B242D5"/>
    <w:rsid w:val="00B248F2"/>
    <w:rsid w:val="00B24BBB"/>
    <w:rsid w:val="00B307D6"/>
    <w:rsid w:val="00B334CD"/>
    <w:rsid w:val="00B431B5"/>
    <w:rsid w:val="00B440F3"/>
    <w:rsid w:val="00B465C6"/>
    <w:rsid w:val="00B54A5A"/>
    <w:rsid w:val="00B563B1"/>
    <w:rsid w:val="00B653A3"/>
    <w:rsid w:val="00B73C40"/>
    <w:rsid w:val="00B84C31"/>
    <w:rsid w:val="00B86686"/>
    <w:rsid w:val="00B9239B"/>
    <w:rsid w:val="00BB1B4D"/>
    <w:rsid w:val="00BB29FD"/>
    <w:rsid w:val="00BB436D"/>
    <w:rsid w:val="00BC0EB1"/>
    <w:rsid w:val="00BC511A"/>
    <w:rsid w:val="00BD2267"/>
    <w:rsid w:val="00BF44EE"/>
    <w:rsid w:val="00BF500C"/>
    <w:rsid w:val="00C007C7"/>
    <w:rsid w:val="00C21FB7"/>
    <w:rsid w:val="00C43A17"/>
    <w:rsid w:val="00C451F6"/>
    <w:rsid w:val="00C56D09"/>
    <w:rsid w:val="00C66613"/>
    <w:rsid w:val="00C6722D"/>
    <w:rsid w:val="00C7733D"/>
    <w:rsid w:val="00C923C2"/>
    <w:rsid w:val="00C94B94"/>
    <w:rsid w:val="00CA39FF"/>
    <w:rsid w:val="00CC6B1B"/>
    <w:rsid w:val="00CC7369"/>
    <w:rsid w:val="00CD4DB8"/>
    <w:rsid w:val="00CD5AD8"/>
    <w:rsid w:val="00CD7684"/>
    <w:rsid w:val="00CE23DC"/>
    <w:rsid w:val="00CE5F10"/>
    <w:rsid w:val="00CE7432"/>
    <w:rsid w:val="00CF65DC"/>
    <w:rsid w:val="00D114BF"/>
    <w:rsid w:val="00D22942"/>
    <w:rsid w:val="00D24518"/>
    <w:rsid w:val="00D24632"/>
    <w:rsid w:val="00D36C90"/>
    <w:rsid w:val="00D421AE"/>
    <w:rsid w:val="00D43F74"/>
    <w:rsid w:val="00D62F23"/>
    <w:rsid w:val="00D96D97"/>
    <w:rsid w:val="00DA263B"/>
    <w:rsid w:val="00DA4ECA"/>
    <w:rsid w:val="00DB31B1"/>
    <w:rsid w:val="00DB491A"/>
    <w:rsid w:val="00DD57AB"/>
    <w:rsid w:val="00DE2CEC"/>
    <w:rsid w:val="00DF319A"/>
    <w:rsid w:val="00DF3D63"/>
    <w:rsid w:val="00E05DE1"/>
    <w:rsid w:val="00E24537"/>
    <w:rsid w:val="00E2663D"/>
    <w:rsid w:val="00E31F26"/>
    <w:rsid w:val="00E331C2"/>
    <w:rsid w:val="00E34CC4"/>
    <w:rsid w:val="00E37CEB"/>
    <w:rsid w:val="00E50CDE"/>
    <w:rsid w:val="00E5431D"/>
    <w:rsid w:val="00E74588"/>
    <w:rsid w:val="00E74904"/>
    <w:rsid w:val="00E7700F"/>
    <w:rsid w:val="00E80EBC"/>
    <w:rsid w:val="00E86D23"/>
    <w:rsid w:val="00E9756F"/>
    <w:rsid w:val="00ED43D1"/>
    <w:rsid w:val="00ED5D92"/>
    <w:rsid w:val="00EE37AE"/>
    <w:rsid w:val="00F02AE4"/>
    <w:rsid w:val="00F04030"/>
    <w:rsid w:val="00F115E3"/>
    <w:rsid w:val="00F1283C"/>
    <w:rsid w:val="00F15E8E"/>
    <w:rsid w:val="00F219D2"/>
    <w:rsid w:val="00F24890"/>
    <w:rsid w:val="00F419F7"/>
    <w:rsid w:val="00F456E8"/>
    <w:rsid w:val="00F57340"/>
    <w:rsid w:val="00F64ABB"/>
    <w:rsid w:val="00F742EB"/>
    <w:rsid w:val="00F92410"/>
    <w:rsid w:val="00FA2D2C"/>
    <w:rsid w:val="00FB1CAE"/>
    <w:rsid w:val="00FC16A1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E7"/>
  </w:style>
  <w:style w:type="paragraph" w:styleId="3">
    <w:name w:val="heading 3"/>
    <w:basedOn w:val="a"/>
    <w:next w:val="a"/>
    <w:link w:val="30"/>
    <w:qFormat/>
    <w:rsid w:val="00AA51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5DC"/>
  </w:style>
  <w:style w:type="paragraph" w:styleId="a8">
    <w:name w:val="footer"/>
    <w:basedOn w:val="a"/>
    <w:link w:val="a9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5DC"/>
  </w:style>
  <w:style w:type="paragraph" w:styleId="aa">
    <w:name w:val="List Paragraph"/>
    <w:basedOn w:val="a"/>
    <w:uiPriority w:val="34"/>
    <w:qFormat/>
    <w:rsid w:val="00CF65DC"/>
    <w:pPr>
      <w:ind w:left="720"/>
      <w:contextualSpacing/>
    </w:pPr>
  </w:style>
  <w:style w:type="table" w:styleId="ab">
    <w:name w:val="Table Grid"/>
    <w:basedOn w:val="a1"/>
    <w:uiPriority w:val="59"/>
    <w:rsid w:val="00BC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1"/>
    <w:uiPriority w:val="73"/>
    <w:rsid w:val="00BC0EB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0">
    <w:name w:val="Заголовок 3 Знак"/>
    <w:basedOn w:val="a0"/>
    <w:link w:val="3"/>
    <w:rsid w:val="00AA51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AA518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A51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rsid w:val="000E18B9"/>
  </w:style>
  <w:style w:type="paragraph" w:styleId="ac">
    <w:name w:val="Body Text Indent"/>
    <w:basedOn w:val="a"/>
    <w:link w:val="ad"/>
    <w:uiPriority w:val="99"/>
    <w:semiHidden/>
    <w:unhideWhenUsed/>
    <w:rsid w:val="009E53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E53C1"/>
  </w:style>
  <w:style w:type="table" w:styleId="ae">
    <w:name w:val="Table Elegant"/>
    <w:basedOn w:val="a1"/>
    <w:rsid w:val="009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line number"/>
    <w:basedOn w:val="a0"/>
    <w:uiPriority w:val="99"/>
    <w:semiHidden/>
    <w:unhideWhenUsed/>
    <w:rsid w:val="009E5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E7"/>
  </w:style>
  <w:style w:type="paragraph" w:styleId="3">
    <w:name w:val="heading 3"/>
    <w:basedOn w:val="a"/>
    <w:next w:val="a"/>
    <w:link w:val="30"/>
    <w:qFormat/>
    <w:rsid w:val="00AA51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5DC"/>
  </w:style>
  <w:style w:type="paragraph" w:styleId="a8">
    <w:name w:val="footer"/>
    <w:basedOn w:val="a"/>
    <w:link w:val="a9"/>
    <w:uiPriority w:val="99"/>
    <w:unhideWhenUsed/>
    <w:rsid w:val="00CF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5DC"/>
  </w:style>
  <w:style w:type="paragraph" w:styleId="aa">
    <w:name w:val="List Paragraph"/>
    <w:basedOn w:val="a"/>
    <w:uiPriority w:val="34"/>
    <w:qFormat/>
    <w:rsid w:val="00CF65DC"/>
    <w:pPr>
      <w:ind w:left="720"/>
      <w:contextualSpacing/>
    </w:pPr>
  </w:style>
  <w:style w:type="table" w:styleId="ab">
    <w:name w:val="Table Grid"/>
    <w:basedOn w:val="a1"/>
    <w:uiPriority w:val="59"/>
    <w:rsid w:val="00BC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1"/>
    <w:uiPriority w:val="73"/>
    <w:rsid w:val="00BC0EB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30">
    <w:name w:val="Заголовок 3 Знак"/>
    <w:basedOn w:val="a0"/>
    <w:link w:val="3"/>
    <w:rsid w:val="00AA518A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3"/>
    <w:basedOn w:val="a"/>
    <w:link w:val="32"/>
    <w:rsid w:val="00AA518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A51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487F-B61E-4862-8124-AE49D908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14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2018-09-23T10:50:00Z</cp:lastPrinted>
  <dcterms:created xsi:type="dcterms:W3CDTF">2018-04-01T11:03:00Z</dcterms:created>
  <dcterms:modified xsi:type="dcterms:W3CDTF">2018-09-24T14:16:00Z</dcterms:modified>
</cp:coreProperties>
</file>