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32" w:rsidRPr="00FC01EE" w:rsidRDefault="00314F32" w:rsidP="00314F32">
      <w:pPr>
        <w:contextualSpacing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FC01E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Муниципальное  дошкольное образовательное учреждение </w:t>
      </w:r>
    </w:p>
    <w:p w:rsidR="00314F32" w:rsidRPr="00FC01EE" w:rsidRDefault="00314F32" w:rsidP="00314F32">
      <w:pPr>
        <w:contextualSpacing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FC01EE">
        <w:rPr>
          <w:rFonts w:ascii="Times New Roman" w:eastAsia="Calibri" w:hAnsi="Times New Roman" w:cs="Times New Roman"/>
          <w:color w:val="262626"/>
          <w:sz w:val="24"/>
          <w:szCs w:val="24"/>
        </w:rPr>
        <w:t>детский сад № 28 «Росинка»</w:t>
      </w:r>
    </w:p>
    <w:p w:rsidR="00314F32" w:rsidRPr="00FC01EE" w:rsidRDefault="00314F32" w:rsidP="00314F32">
      <w:pPr>
        <w:contextualSpacing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FC01EE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</w:p>
    <w:p w:rsidR="00314F32" w:rsidRPr="00D73F4B" w:rsidRDefault="00314F32" w:rsidP="00314F3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F32" w:rsidRPr="00D73F4B" w:rsidRDefault="00314F32" w:rsidP="00314F32">
      <w:pPr>
        <w:rPr>
          <w:rFonts w:ascii="Calibri" w:eastAsia="Calibri" w:hAnsi="Calibri" w:cs="Times New Roman"/>
        </w:rPr>
      </w:pPr>
    </w:p>
    <w:p w:rsidR="00314F32" w:rsidRPr="00D73F4B" w:rsidRDefault="00314F32" w:rsidP="00314F32">
      <w:pPr>
        <w:rPr>
          <w:rFonts w:ascii="Calibri" w:eastAsia="Calibri" w:hAnsi="Calibri" w:cs="Times New Roman"/>
        </w:rPr>
      </w:pPr>
    </w:p>
    <w:p w:rsidR="00314F32" w:rsidRPr="00D73F4B" w:rsidRDefault="00314F32" w:rsidP="00314F32">
      <w:pPr>
        <w:rPr>
          <w:rFonts w:ascii="Calibri" w:eastAsia="Calibri" w:hAnsi="Calibri" w:cs="Times New Roman"/>
        </w:rPr>
      </w:pPr>
    </w:p>
    <w:p w:rsidR="00314F32" w:rsidRDefault="00314F32" w:rsidP="00314F3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14F32" w:rsidRDefault="00314F32" w:rsidP="00314F3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Консультация</w:t>
      </w:r>
      <w:r w:rsidRPr="00D73F4B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для родителей </w:t>
      </w:r>
      <w:r w:rsidRPr="00D73F4B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314F32" w:rsidRPr="00D73F4B" w:rsidRDefault="00314F32" w:rsidP="00314F3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D73F4B">
        <w:rPr>
          <w:rFonts w:ascii="Times New Roman" w:eastAsia="Calibri" w:hAnsi="Times New Roman" w:cs="Times New Roman"/>
          <w:b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sz w:val="48"/>
          <w:szCs w:val="48"/>
        </w:rPr>
        <w:t>Театр для малышей</w:t>
      </w:r>
      <w:r w:rsidRPr="00D73F4B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314F32" w:rsidRPr="00D73F4B" w:rsidRDefault="00314F32" w:rsidP="00314F3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14F32" w:rsidRDefault="00314F32" w:rsidP="00314F32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314F32" w:rsidRDefault="00314F32" w:rsidP="00314F32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314F32" w:rsidRDefault="00314F32" w:rsidP="00314F32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314F32" w:rsidRDefault="00314F32" w:rsidP="00314F32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314F32" w:rsidRDefault="00314F32" w:rsidP="00314F32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314F32" w:rsidRPr="00D73F4B" w:rsidRDefault="00314F32" w:rsidP="00314F32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314F32" w:rsidRDefault="00314F32" w:rsidP="00314F3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F32" w:rsidRPr="00FC01EE" w:rsidRDefault="00314F32" w:rsidP="00314F3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F32" w:rsidRPr="00314F32" w:rsidRDefault="00314F32" w:rsidP="00314F3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F32">
        <w:rPr>
          <w:rFonts w:ascii="Times New Roman" w:eastAsia="Calibri" w:hAnsi="Times New Roman" w:cs="Times New Roman"/>
          <w:sz w:val="24"/>
          <w:szCs w:val="24"/>
        </w:rPr>
        <w:t xml:space="preserve">Подготовили: </w:t>
      </w:r>
    </w:p>
    <w:p w:rsidR="00314F32" w:rsidRPr="00FC01EE" w:rsidRDefault="00314F32" w:rsidP="00314F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14F32" w:rsidRPr="00FC01EE" w:rsidRDefault="00314F32" w:rsidP="00314F3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Воспитатель Орехова М.А.</w:t>
      </w:r>
    </w:p>
    <w:p w:rsidR="00314F32" w:rsidRPr="00D73F4B" w:rsidRDefault="00314F32" w:rsidP="00314F32">
      <w:pPr>
        <w:jc w:val="right"/>
        <w:rPr>
          <w:rFonts w:ascii="Times New Roman" w:eastAsia="Calibri" w:hAnsi="Times New Roman" w:cs="Times New Roman"/>
          <w:b/>
          <w:sz w:val="48"/>
          <w:szCs w:val="48"/>
        </w:rPr>
      </w:pPr>
    </w:p>
    <w:p w:rsidR="00314F32" w:rsidRPr="00D73F4B" w:rsidRDefault="00314F32" w:rsidP="0031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14F32" w:rsidRPr="00FC01EE" w:rsidRDefault="00314F32" w:rsidP="0031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C01EE">
        <w:rPr>
          <w:rFonts w:ascii="Times New Roman" w:eastAsia="Calibri" w:hAnsi="Times New Roman" w:cs="Times New Roman"/>
          <w:b/>
          <w:sz w:val="24"/>
          <w:szCs w:val="24"/>
        </w:rPr>
        <w:t>х</w:t>
      </w:r>
      <w:proofErr w:type="gramStart"/>
      <w:r w:rsidRPr="00FC01EE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FC01EE">
        <w:rPr>
          <w:rFonts w:ascii="Times New Roman" w:eastAsia="Calibri" w:hAnsi="Times New Roman" w:cs="Times New Roman"/>
          <w:b/>
          <w:sz w:val="24"/>
          <w:szCs w:val="24"/>
        </w:rPr>
        <w:t>авалерский</w:t>
      </w:r>
      <w:proofErr w:type="spellEnd"/>
    </w:p>
    <w:p w:rsidR="00314F32" w:rsidRDefault="00314F32" w:rsidP="00314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1EE">
        <w:rPr>
          <w:rFonts w:ascii="Times New Roman" w:eastAsia="Calibri" w:hAnsi="Times New Roman" w:cs="Times New Roman"/>
          <w:b/>
          <w:sz w:val="24"/>
          <w:szCs w:val="24"/>
        </w:rPr>
        <w:t>2021 г.</w:t>
      </w:r>
    </w:p>
    <w:p w:rsidR="00314F32" w:rsidRDefault="00314F32" w:rsidP="002858CF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2858CF" w:rsidRPr="002858CF" w:rsidRDefault="002858CF" w:rsidP="002858CF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80"/>
          <w:sz w:val="24"/>
          <w:szCs w:val="24"/>
          <w:bdr w:val="none" w:sz="0" w:space="0" w:color="auto" w:frame="1"/>
          <w:lang w:eastAsia="ru-RU"/>
        </w:rPr>
        <w:t>«</w:t>
      </w:r>
      <w:r w:rsidRPr="002858CF">
        <w:rPr>
          <w:rFonts w:ascii="Helvetica" w:eastAsia="Times New Roman" w:hAnsi="Helvetica" w:cs="Helvetica"/>
          <w:color w:val="000080"/>
          <w:sz w:val="24"/>
          <w:szCs w:val="24"/>
          <w:bdr w:val="none" w:sz="0" w:space="0" w:color="auto" w:frame="1"/>
          <w:lang w:eastAsia="ru-RU"/>
        </w:rPr>
        <w:t>Театр — это волшебный мир,</w:t>
      </w:r>
    </w:p>
    <w:p w:rsidR="002858CF" w:rsidRPr="002858CF" w:rsidRDefault="002858CF" w:rsidP="002858CF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000080"/>
          <w:sz w:val="24"/>
          <w:szCs w:val="24"/>
          <w:bdr w:val="none" w:sz="0" w:space="0" w:color="auto" w:frame="1"/>
          <w:lang w:eastAsia="ru-RU"/>
        </w:rPr>
        <w:t>Он дает уроки красоты, морали и нравственности.</w:t>
      </w:r>
    </w:p>
    <w:p w:rsidR="006D0D20" w:rsidRDefault="002858CF" w:rsidP="002858CF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000080"/>
          <w:sz w:val="24"/>
          <w:szCs w:val="24"/>
          <w:bdr w:val="none" w:sz="0" w:space="0" w:color="auto" w:frame="1"/>
          <w:lang w:eastAsia="ru-RU"/>
        </w:rPr>
        <w:t>А чем они богаче, тем успешнее идет развитие духовного мира детей’</w:t>
      </w: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‘</w:t>
      </w:r>
    </w:p>
    <w:p w:rsidR="002858CF" w:rsidRPr="002858CF" w:rsidRDefault="002858CF" w:rsidP="002858CF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( Б. М. Теплов)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Театр играет особое место в воспитании ребенка. Это место, где создается атмосфера сказки. Попав туда, маленькие дети верят в происходящее, сопереживают героям. Театр любят и взрослые, и дети.</w:t>
      </w:r>
    </w:p>
    <w:p w:rsidR="002858CF" w:rsidRPr="002858CF" w:rsidRDefault="002858CF" w:rsidP="002858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 Ходите вместе с детьми в театр, рассказывайте им о театре, ведь здесь дети учатся видеть </w:t>
      </w:r>
      <w:proofErr w:type="gramStart"/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прекрасное</w:t>
      </w:r>
      <w:proofErr w:type="gramEnd"/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 Посещение театра имеет много достоинств. И родители, и дети получают позитивный настрой. Просмотр спектаклей способствует интеллектуальному развитию детей — ребенок учится осмысливать происходящее, учится сравнивать происходящее на сцене с действительностью. Дети учатся вести себя в общественных местах. Посещение театра — это просто отличное времяпровождение для всей семьи.</w:t>
      </w:r>
    </w:p>
    <w:p w:rsidR="002858CF" w:rsidRPr="002858CF" w:rsidRDefault="002858CF" w:rsidP="002858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Содержание статьи</w:t>
      </w: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: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1. Зачем детям театр?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2. С какого возраста лучше ходить в театр.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3. Какой выбрать театр?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4. Собираемся в театр — правила поведения</w:t>
      </w:r>
    </w:p>
    <w:p w:rsidR="002858CF" w:rsidRPr="002858CF" w:rsidRDefault="002858CF" w:rsidP="002858CF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</w:pPr>
      <w:r w:rsidRPr="002858CF"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  <w:t>Дети и театр</w:t>
      </w:r>
    </w:p>
    <w:p w:rsidR="002858CF" w:rsidRPr="002858CF" w:rsidRDefault="002858CF" w:rsidP="002858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Зачем детям театр?</w:t>
      </w:r>
    </w:p>
    <w:p w:rsidR="002858CF" w:rsidRPr="002858CF" w:rsidRDefault="002858CF" w:rsidP="002858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Современные родители стараются с детских лет приучать ребенка к искусству. Музыка, рисование, </w:t>
      </w:r>
      <w:hyperlink r:id="rId6" w:tgtFrame="_blank" w:history="1">
        <w:r w:rsidRPr="002858CF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детское творчество</w:t>
        </w:r>
      </w:hyperlink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— все это дети осваивают, будучи еще малышами.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 театр? Нужен ли он детям? Театр — это мир волшебства. Ребенок попадает в мир сказки. Красивые и яркие декорации, приглушенный свет, музыка, добрые и злые герои. Малыши переживают вместе с героями спектакля, учатся у них добрым поступкам.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Дети слышат живую речь, разные оттенки голоса. Поэтому посещение театра обогащает речь ребенка, дополняя ее эмоциональными переживаниями.</w:t>
      </w:r>
    </w:p>
    <w:p w:rsidR="002858CF" w:rsidRPr="002858CF" w:rsidRDefault="002858CF" w:rsidP="002858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Театр еще называют »Школой чувств», т. к. ребенок учится чувствовать и переживать. Театр объединяет в себе несколько видов искусств — риторику, музыку и пластику. Дети очень впечатлительны, поэтому важно то, что они видят, слышат и чувствуют. Театр — это дополнение литературных произведений, с которыми родители знакомят своих детей. Но в театре актеры играют, разговаривают, передают свои эмоции. Театр помогает детям стать более раскрепощенными, выразить свои эмоции, передать чувства. </w:t>
      </w:r>
      <w:proofErr w:type="gramStart"/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Ведь увиденным непременно хочется поделиться с близкими, друзьями.</w:t>
      </w:r>
      <w:proofErr w:type="gramEnd"/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Это способствует развитию речи, умению вести беседу, что актуально в наше время.</w:t>
      </w:r>
      <w:r w:rsidRPr="002858CF">
        <w:rPr>
          <w:rFonts w:ascii="inherit" w:eastAsia="Times New Roman" w:hAnsi="inherit" w:cs="Helvetica"/>
          <w:color w:val="666666"/>
          <w:sz w:val="24"/>
          <w:szCs w:val="24"/>
          <w:bdr w:val="none" w:sz="0" w:space="0" w:color="auto" w:frame="1"/>
          <w:lang w:eastAsia="ru-RU"/>
        </w:rPr>
        <w:br/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Когда родители вместе с ребенком посещают спектакли, это еще и сближает всех членов семьи. Ребенок наблюдает за происходящим на сцене, за реакцией </w:t>
      </w: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взрослых. Потом дома за столом идет обсуждение спектакля, игры актеров. Такие моменты надолго остаются в памяти малыша и влияют на его воспитание.</w:t>
      </w:r>
    </w:p>
    <w:p w:rsidR="002858CF" w:rsidRPr="002858CF" w:rsidRDefault="002858CF" w:rsidP="002858CF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2858C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С какого возраста лучше водить детей в театр?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Часто родители задают </w:t>
      </w:r>
      <w:proofErr w:type="gramStart"/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вопрос</w:t>
      </w:r>
      <w:proofErr w:type="gramEnd"/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: с какого возраста лучше всего водить детей в театр. Совсем маленьким деткам еще сложно посещать такие мероприятия. Во-первых, большое скопление людей, во-вторых, новая обстановка, незнакомая, яркий свет, громкие звуки. Все это может напугать маленького зрителя. Специалисты рекомендуют посещать театр с детками в возрасте 3-х лет. Но если ребенок усидчив, наблюдателен, то можно немного раньше.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Выбирать спектакль для малышей лучше так, чтобы сюжет был знаком.  Это могут быть спектакли »Колобок», »Репка», »Муха-Цокотуха». Продолжительность спектакля не должна превышать 40 минут.</w:t>
      </w:r>
    </w:p>
    <w:p w:rsidR="002858CF" w:rsidRPr="002858CF" w:rsidRDefault="002858CF" w:rsidP="002858CF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2858C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Какой выбрать театр?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Когда мы покупаем ребенку книжку, то не берем первую попавшуюся. А смотрим на содержание, картинки. Так и с выбором театра и спектакля для детей.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Совсем маленьким детям лучше ходить с мамами в кукольный театр. Там маленький зал, людей немного, что не испугает ребенка. Дети любят игрушки. А тут игрушки разговаривают, поют, играют, превращаются. Это понравится малышам. В детские сады часто приезжают кукольные театры.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Что еще нужно учитывать, когда вы с малышами посещаете театр? Не покупайте билеты на первые ряды, чтобы малыш не испугался актеров или резких звуков. Ведь все, что на сцене происходит, малыш считает реальностью. И не оставляйте детей в зале одних, покупайте и себе билет. А вообще, лучше ходить на спектакли всей семьей.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Детям постарше уже можно смотреть музыкальные спектакли.</w:t>
      </w:r>
    </w:p>
    <w:p w:rsidR="002858CF" w:rsidRPr="002858CF" w:rsidRDefault="002858CF" w:rsidP="002858CF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2858C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Собираемся в театр</w:t>
      </w:r>
    </w:p>
    <w:p w:rsidR="002858CF" w:rsidRPr="002858CF" w:rsidRDefault="002858CF" w:rsidP="002858C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1.Собираясь с ребенком в театр, сначала изучите репертуар, выбирайте наиболее подходящий по возрасту спектакль.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2.Заранее можно прочитать сказку, чтобы ознакомить малыша с сюжетом. Так ему будет понятнее и интереснее смотреть спектакль.</w:t>
      </w:r>
    </w:p>
    <w:p w:rsidR="002858CF" w:rsidRPr="002858CF" w:rsidRDefault="002858CF" w:rsidP="002858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3.Расскажите ребенку о</w:t>
      </w:r>
      <w:r w:rsidRPr="002858CF">
        <w:rPr>
          <w:rFonts w:ascii="Helvetica" w:eastAsia="Times New Roman" w:hAnsi="Helvetica" w:cs="Helvetica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 правилах поведения в театре:</w:t>
      </w:r>
    </w:p>
    <w:p w:rsidR="002858CF" w:rsidRPr="002858CF" w:rsidRDefault="002858CF" w:rsidP="002858C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театре нельзя громко разговаривать, бегать, кричать:</w:t>
      </w:r>
    </w:p>
    <w:p w:rsidR="002858CF" w:rsidRPr="002858CF" w:rsidRDefault="002858CF" w:rsidP="002858C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нельзя вставать с места;</w:t>
      </w:r>
    </w:p>
    <w:p w:rsidR="002858CF" w:rsidRPr="002858CF" w:rsidRDefault="002858CF" w:rsidP="002858C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если спектакль понравился, нужно поаплодировать актерам;</w:t>
      </w:r>
    </w:p>
    <w:p w:rsidR="002858CF" w:rsidRPr="002858CF" w:rsidRDefault="002858CF" w:rsidP="002858C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lastRenderedPageBreak/>
        <w:t>во время спектакля нельзя есть в зале, шуршать бумажками от конфет. Если ребенок захочет пить, лучше взять с собой бутылочку с водой.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4. Собираясь в театр, наденьте ребенку чистую и красивую одежду, чтобы он чувствовал атмосферу праздника.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5. При входе в театр можно купить программку, чтобы ознакомиться с актерами. Потом ребенок будет их узнавать в других спектаклях.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6. В гардеробной нужно оставить верхнюю одежду, взять номерок. А привести себя в порядок, причесаться лучше не в холле, а в специальной туалетной комнате, где есть зеркало.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7. Когда вы пришли в театр, пусть ребенок обратит внимание на портреты актеров в коридоре, как красиво украшен театр.</w:t>
      </w:r>
      <w:r w:rsidR="00803703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зале обратите внимание на красивые люстры, высокие потолки. Если ребенок впервые в театре, ему это будет интересно.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8. В зал нужно входить немного раньше, чем начнется спектакль, чтобы потом не искать свои места и не отвлекать зрителей.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9. В театре есть буфет. Но в него можно сходить во время антракта или после спектакля. Лучше заранее покормить дома ребенка, чтобы театр не ассоциировался у него с наличием только буфета.</w:t>
      </w:r>
    </w:p>
    <w:p w:rsidR="002858CF" w:rsidRPr="002858CF" w:rsidRDefault="002858CF" w:rsidP="002858C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10. После просмотра спектакля не нужно бежать сломя голову за своими вещами. Просто спокойно выйти и подождать свое очереди в гардеробной.</w:t>
      </w:r>
      <w:r w:rsidR="00803703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Пусть ребенок учится вести себя правильно в общественных местах.</w:t>
      </w:r>
    </w:p>
    <w:p w:rsidR="002858CF" w:rsidRPr="002858CF" w:rsidRDefault="002858CF" w:rsidP="002858CF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2858CF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После посещения театра спросите, понравился ли ребенку спектакль, кому из героев он больше симпатизирует и почему. Пусть ребенок учится выражать свои мысли вслух, учится говорить.</w:t>
      </w:r>
    </w:p>
    <w:p w:rsidR="00F20936" w:rsidRDefault="00314F32">
      <w:r>
        <w:t xml:space="preserve">Источник: </w:t>
      </w:r>
      <w:r w:rsidR="00521898" w:rsidRPr="00521898">
        <w:t>https://nsportal.ru/detskiy-sad/materialy-dlya-roditeley/2020/03/16/konsultatsiya-dlya-roditeley-deti-i-teatr</w:t>
      </w:r>
    </w:p>
    <w:sectPr w:rsidR="00F20936" w:rsidSect="00314F32">
      <w:pgSz w:w="11906" w:h="16838"/>
      <w:pgMar w:top="1134" w:right="850" w:bottom="1134" w:left="1701" w:header="708" w:footer="708" w:gutter="0"/>
      <w:pgBorders w:offsetFrom="page">
        <w:left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5E4B"/>
    <w:multiLevelType w:val="multilevel"/>
    <w:tmpl w:val="3EA25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9B4"/>
    <w:rsid w:val="002858CF"/>
    <w:rsid w:val="00314F32"/>
    <w:rsid w:val="00521898"/>
    <w:rsid w:val="006D0D20"/>
    <w:rsid w:val="00803703"/>
    <w:rsid w:val="00A459B4"/>
    <w:rsid w:val="00C52600"/>
    <w:rsid w:val="00F2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6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i-vnuki.ru/detskoe-tvorchestvo-polza-dlya-razvit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hobbit</cp:lastModifiedBy>
  <cp:revision>6</cp:revision>
  <cp:lastPrinted>2001-12-31T21:13:00Z</cp:lastPrinted>
  <dcterms:created xsi:type="dcterms:W3CDTF">2020-03-16T06:30:00Z</dcterms:created>
  <dcterms:modified xsi:type="dcterms:W3CDTF">2001-12-31T21:15:00Z</dcterms:modified>
</cp:coreProperties>
</file>