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6" w:rsidRPr="001E6357" w:rsidRDefault="001216D6" w:rsidP="001216D6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1216D6" w:rsidRPr="001E6357" w:rsidRDefault="001216D6" w:rsidP="001216D6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</w:rPr>
        <w:t>детский сад № 28 «Росинка»</w:t>
      </w:r>
    </w:p>
    <w:p w:rsidR="001216D6" w:rsidRDefault="001216D6" w:rsidP="001216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16D6" w:rsidRDefault="001216D6" w:rsidP="001216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="00100452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1216D6" w:rsidRDefault="00944242" w:rsidP="001216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6D6" w:rsidRDefault="001216D6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2E60E4" w:rsidRPr="002E60E4" w:rsidRDefault="002E60E4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 w:rsidRPr="002E60E4">
        <w:rPr>
          <w:rFonts w:eastAsia="Times New Roman"/>
          <w:b/>
          <w:kern w:val="36"/>
          <w:sz w:val="28"/>
          <w:szCs w:val="28"/>
          <w:lang w:eastAsia="ru-RU"/>
        </w:rPr>
        <w:t>Первый раз в детский сад</w:t>
      </w:r>
      <w:r w:rsidR="00F54184">
        <w:rPr>
          <w:rFonts w:eastAsia="Times New Roman"/>
          <w:b/>
          <w:kern w:val="36"/>
          <w:sz w:val="28"/>
          <w:szCs w:val="28"/>
          <w:lang w:eastAsia="ru-RU"/>
        </w:rPr>
        <w:t xml:space="preserve"> – это важно</w:t>
      </w:r>
      <w:bookmarkStart w:id="0" w:name="_GoBack"/>
      <w:bookmarkEnd w:id="0"/>
      <w:r w:rsidRPr="002E60E4">
        <w:rPr>
          <w:rFonts w:eastAsia="Times New Roman"/>
          <w:b/>
          <w:kern w:val="36"/>
          <w:sz w:val="28"/>
          <w:szCs w:val="28"/>
          <w:lang w:eastAsia="ru-RU"/>
        </w:rPr>
        <w:t>.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Для начала нужно признать, что период этот не</w:t>
      </w:r>
      <w:r w:rsidR="001216D6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 xml:space="preserve">простой не только для Вашей крохи,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начинали,  с удовольствием шел в садик в первые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И, в-третьих, привыкнуть самостоятельно засыпать, кушать в незнакомой обстановке и ходить в туалет по другим правилам  (отличающихся от домашних).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Готовимся правильно!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Уточняем режим дня и меню в садике. Дома переходим на похожее меню заранее.</w:t>
      </w:r>
      <w:r w:rsidRPr="002E60E4">
        <w:rPr>
          <w:rFonts w:eastAsia="Times New Roman"/>
          <w:sz w:val="28"/>
          <w:szCs w:val="28"/>
          <w:lang w:eastAsia="ru-RU"/>
        </w:rPr>
        <w:br/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человека(например приятельницу)сводить малыша в туалет, ведь именно такая ситуация ожидает его в скором времени.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Учим ребенка самостоятельно засыпать. Лучше всего выработать какой-то ритуал отхода ко сну, что-то привычное должно помочь крохе расслабиться.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* Учим ребенка навыкам самообслуживания</w:t>
      </w:r>
      <w:r w:rsidR="001216D6">
        <w:rPr>
          <w:rFonts w:eastAsia="Times New Roman"/>
          <w:sz w:val="28"/>
          <w:szCs w:val="28"/>
          <w:lang w:eastAsia="ru-RU"/>
        </w:rPr>
        <w:t>.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Прививаем навыки общения не только с детьми, но и с взрослыми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З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акаливаем ребенка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r w:rsidRPr="002E60E4">
        <w:rPr>
          <w:rFonts w:eastAsia="Times New Roman"/>
          <w:sz w:val="28"/>
          <w:szCs w:val="28"/>
          <w:lang w:eastAsia="ru-RU"/>
        </w:rPr>
        <w:br/>
        <w:t>* Заранее приучаем ребенка к маленьким разлукам, объясняем, куда и зачем мы уходим, когда вернемся</w:t>
      </w:r>
      <w:r w:rsidRPr="002E60E4">
        <w:rPr>
          <w:rFonts w:eastAsia="Times New Roman"/>
          <w:sz w:val="28"/>
          <w:szCs w:val="28"/>
          <w:lang w:eastAsia="ru-RU"/>
        </w:rPr>
        <w:br/>
        <w:t>* Покупаем ребенку новый рюкзачок, сандалики и др. атрибуты для садика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в "садик", рассказываем, как сами ходили в сад.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В период адаптации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Организуем спокойный и уверенный уход. Тревога на нашем лице или слезы могут испугать ребенка. Не спрашиваем разрешения уйти.</w:t>
      </w:r>
      <w:r w:rsidRPr="002E60E4">
        <w:rPr>
          <w:rFonts w:eastAsia="Times New Roman"/>
          <w:sz w:val="28"/>
          <w:szCs w:val="28"/>
          <w:lang w:eastAsia="ru-RU"/>
        </w:rPr>
        <w:br/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Уменьшаем нагрузку на нервную систему ребенка: меньше телевизора, гостей, пораньше спать и пр.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lastRenderedPageBreak/>
        <w:t>  * После садика организуем игры на снятие напряжения, активные тактильные игры.</w:t>
      </w:r>
      <w:r w:rsidRPr="002E60E4">
        <w:rPr>
          <w:rFonts w:eastAsia="Times New Roman"/>
          <w:sz w:val="28"/>
          <w:szCs w:val="28"/>
          <w:lang w:eastAsia="ru-RU"/>
        </w:rPr>
        <w:br/>
        <w:t>* Стараемся увеличить тактильный контакт с ребенком, чтобы компенсировать его отсутствие в период пребывания в садике.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Организуем "разгрузочные" дни (когда забираем малыша пораньше или вообще прогуливаем 1 день в садике).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Применяем технику активного слушания, объясняем малышу то, что он чувствует, говорим, что люби</w:t>
      </w:r>
      <w:r w:rsidR="00944242">
        <w:rPr>
          <w:rFonts w:eastAsia="Times New Roman"/>
          <w:sz w:val="28"/>
          <w:szCs w:val="28"/>
          <w:lang w:eastAsia="ru-RU"/>
        </w:rPr>
        <w:t xml:space="preserve">м его также </w:t>
      </w:r>
      <w:proofErr w:type="gramStart"/>
      <w:r w:rsidR="00944242">
        <w:rPr>
          <w:rFonts w:eastAsia="Times New Roman"/>
          <w:sz w:val="28"/>
          <w:szCs w:val="28"/>
          <w:lang w:eastAsia="ru-RU"/>
        </w:rPr>
        <w:t>сильно</w:t>
      </w:r>
      <w:proofErr w:type="gramEnd"/>
      <w:r w:rsidR="00944242">
        <w:rPr>
          <w:rFonts w:eastAsia="Times New Roman"/>
          <w:sz w:val="28"/>
          <w:szCs w:val="28"/>
          <w:lang w:eastAsia="ru-RU"/>
        </w:rPr>
        <w:t xml:space="preserve"> как и раньше.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Никогда не опаздываем, забирая ребенка из садика</w:t>
      </w:r>
      <w:r w:rsidRPr="002E60E4">
        <w:rPr>
          <w:rFonts w:eastAsia="Times New Roman"/>
          <w:sz w:val="28"/>
          <w:szCs w:val="28"/>
          <w:lang w:eastAsia="ru-RU"/>
        </w:rPr>
        <w:br/>
        <w:t>* Иногда приносим своей любимой детке маленькие сюрпризы, так малыш будет знать, что мы помним о нем в период отсутствия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Поддерживаем иммунитет ребенка, например, даем ему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бифидо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- и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лактобактерии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в первые два-три месяца.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u w:val="single"/>
          <w:lang w:eastAsia="ru-RU"/>
        </w:rPr>
        <w:t>* Не используем следующие фразы: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u w:val="single"/>
          <w:lang w:eastAsia="ru-RU"/>
        </w:rPr>
        <w:t>"ты уже большая (ой), как не стыдно плакать", "если будешь так реветь уйду вообще", "не пускаешь меня, значит не будет денег на новые машинки (куклы)".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* Не обманываем ребенка, не подводим его, выполняем обещания. Выполняем все поручения воспитателя!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Для детского сада потребуются определенные вещи. Пусть ребенок пойдет покупать их вместе с Вами.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Продумайте, кто будет приводить и уводить ребенка. В первые дни это обязательно будет делать конечно же,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Накануне напомните малышу, что завтра он идет в группу, и ответьте на все вопросы ребенка.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После того как ребенок освоился, уходя обязательно попрощайтесь с ним и уточните, во сколько Вы его заберете. Например: "Ты пообедаешь, и я за тобой приду". В противном случае ребенок не сможет сосредоточенно </w:t>
      </w: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заниматься чем-либо, поскольку будет без конца оглядываться, проверяя, тут ли его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любознательность и энтузиазм ребенка зарождаются и поддерживаются с помощью любви и поощрения.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sz w:val="28"/>
          <w:szCs w:val="28"/>
          <w:lang w:eastAsia="ru-RU"/>
        </w:rPr>
        <w:t xml:space="preserve"> 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2E60E4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 Полная адаптация ребенка к детскому саду обычно наступает через два-три месяца. В течение всего этого периода родителям надо быть очень осторожным</w:t>
      </w:r>
      <w:r w:rsidR="00944242">
        <w:rPr>
          <w:rFonts w:eastAsia="Times New Roman"/>
          <w:sz w:val="28"/>
          <w:szCs w:val="28"/>
          <w:lang w:eastAsia="ru-RU"/>
        </w:rPr>
        <w:t>и</w:t>
      </w:r>
      <w:r w:rsidRPr="002E60E4">
        <w:rPr>
          <w:rFonts w:eastAsia="Times New Roman"/>
          <w:sz w:val="28"/>
          <w:szCs w:val="28"/>
          <w:lang w:eastAsia="ru-RU"/>
        </w:rPr>
        <w:t xml:space="preserve">, чтобы у малыша не сложилось впечатление, что с его прежней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 xml:space="preserve">детсадовской жизнью покончено навсегда.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Постарайтесь установить дружеские отношения с во</w:t>
      </w:r>
      <w:r w:rsidR="00944242">
        <w:rPr>
          <w:rFonts w:eastAsia="Times New Roman"/>
          <w:sz w:val="28"/>
          <w:szCs w:val="28"/>
          <w:lang w:eastAsia="ru-RU"/>
        </w:rPr>
        <w:t>с</w:t>
      </w:r>
      <w:r w:rsidRPr="002E60E4">
        <w:rPr>
          <w:rFonts w:eastAsia="Times New Roman"/>
          <w:sz w:val="28"/>
          <w:szCs w:val="28"/>
          <w:lang w:eastAsia="ru-RU"/>
        </w:rPr>
        <w:t xml:space="preserve">питателями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color w:val="000000" w:themeColor="text1"/>
          <w:sz w:val="28"/>
          <w:szCs w:val="28"/>
          <w:lang w:eastAsia="ru-RU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A488D" w:rsidRPr="002749A2" w:rsidRDefault="002749A2" w:rsidP="002E60E4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Ист.: </w:t>
      </w:r>
      <w:r w:rsidR="00914B60" w:rsidRPr="002749A2">
        <w:rPr>
          <w:color w:val="000000" w:themeColor="text1"/>
        </w:rPr>
        <w:t>https://nsportal.ru/detskiy-sad/materialy-dlya-roditeley/2017/03/24/pamyatka-dlya-roditeley-vospityvat-u-detey</w:t>
      </w:r>
    </w:p>
    <w:sectPr w:rsidR="00EA488D" w:rsidRPr="002749A2" w:rsidSect="00944242">
      <w:pgSz w:w="11906" w:h="16838"/>
      <w:pgMar w:top="851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E4"/>
    <w:rsid w:val="000B576F"/>
    <w:rsid w:val="00100452"/>
    <w:rsid w:val="001216D6"/>
    <w:rsid w:val="00147F85"/>
    <w:rsid w:val="002749A2"/>
    <w:rsid w:val="002E60E4"/>
    <w:rsid w:val="00825862"/>
    <w:rsid w:val="00914B60"/>
    <w:rsid w:val="00944242"/>
    <w:rsid w:val="00EA488D"/>
    <w:rsid w:val="00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F"/>
  </w:style>
  <w:style w:type="paragraph" w:styleId="1">
    <w:name w:val="heading 1"/>
    <w:basedOn w:val="a"/>
    <w:link w:val="10"/>
    <w:uiPriority w:val="9"/>
    <w:qFormat/>
    <w:rsid w:val="002E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0E4"/>
    <w:rPr>
      <w:b/>
      <w:bCs/>
    </w:rPr>
  </w:style>
  <w:style w:type="character" w:styleId="a6">
    <w:name w:val="Emphasis"/>
    <w:basedOn w:val="a0"/>
    <w:uiPriority w:val="20"/>
    <w:qFormat/>
    <w:rsid w:val="002E60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hobbit</cp:lastModifiedBy>
  <cp:revision>7</cp:revision>
  <cp:lastPrinted>2002-01-01T01:47:00Z</cp:lastPrinted>
  <dcterms:created xsi:type="dcterms:W3CDTF">2015-08-23T14:12:00Z</dcterms:created>
  <dcterms:modified xsi:type="dcterms:W3CDTF">2002-01-01T01:48:00Z</dcterms:modified>
</cp:coreProperties>
</file>