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Ind w:w="-8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2"/>
        <w:gridCol w:w="6"/>
      </w:tblGrid>
      <w:tr w:rsidR="008C4C21" w:rsidRPr="008C4C21" w:rsidTr="00CA45AC">
        <w:trPr>
          <w:tblCellSpacing w:w="0" w:type="dxa"/>
        </w:trPr>
        <w:tc>
          <w:tcPr>
            <w:tcW w:w="0" w:type="auto"/>
            <w:tcMar>
              <w:top w:w="0" w:type="dxa"/>
              <w:left w:w="160" w:type="dxa"/>
              <w:bottom w:w="0" w:type="dxa"/>
              <w:right w:w="160" w:type="dxa"/>
            </w:tcMar>
            <w:hideMark/>
          </w:tcPr>
          <w:tbl>
            <w:tblPr>
              <w:tblW w:w="10181" w:type="dxa"/>
              <w:tblCellSpacing w:w="0" w:type="dxa"/>
              <w:tblBorders>
                <w:top w:val="single" w:sz="6" w:space="0" w:color="6DA104"/>
                <w:left w:val="single" w:sz="6" w:space="0" w:color="6DA104"/>
                <w:bottom w:val="single" w:sz="6" w:space="0" w:color="6DA104"/>
                <w:right w:val="single" w:sz="6" w:space="0" w:color="6DA104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006"/>
            </w:tblGrid>
            <w:tr w:rsidR="008C4C21" w:rsidRPr="008C4C21" w:rsidTr="003536F2">
              <w:trPr>
                <w:trHeight w:val="2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10389" w:type="dxa"/>
                    <w:tblCellSpacing w:w="0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89"/>
                  </w:tblGrid>
                  <w:tr w:rsidR="008C4C21" w:rsidRPr="008C4C21" w:rsidTr="00CA45AC">
                    <w:trPr>
                      <w:trHeight w:val="14668"/>
                      <w:tblCellSpacing w:w="0" w:type="dxa"/>
                    </w:trPr>
                    <w:tc>
                      <w:tcPr>
                        <w:tcW w:w="10389" w:type="dxa"/>
                        <w:vAlign w:val="center"/>
                        <w:hideMark/>
                      </w:tcPr>
                      <w:p w:rsidR="008C4C21" w:rsidRPr="00CA45AC" w:rsidRDefault="00CA45AC" w:rsidP="00CA45AC">
                        <w:pPr>
                          <w:shd w:val="clear" w:color="auto" w:fill="FFFDE5"/>
                          <w:spacing w:before="30" w:after="30" w:line="360" w:lineRule="auto"/>
                          <w:ind w:left="1416" w:right="-273" w:firstLine="708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 xml:space="preserve">   </w:t>
                        </w:r>
                        <w:bookmarkStart w:id="0" w:name="_GoBack"/>
                        <w:r w:rsidR="008C4C21" w:rsidRPr="00CA45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Памятка для родителей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8C4C21" w:rsidRPr="00CA45AC" w:rsidRDefault="008C4C21" w:rsidP="00CA45AC">
                        <w:pPr>
                          <w:shd w:val="clear" w:color="auto" w:fill="FFFDE5"/>
                          <w:spacing w:before="30" w:after="3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A45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  <w:t>Как научить ребенка осторожности?</w:t>
                        </w:r>
                      </w:p>
                      <w:bookmarkEnd w:id="0"/>
                      <w:p w:rsidR="00680C61" w:rsidRDefault="008C4C21" w:rsidP="003536F2">
                        <w:pPr>
                          <w:shd w:val="clear" w:color="auto" w:fill="FFFDE5"/>
                          <w:spacing w:before="30" w:after="3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4C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Прежде всего, ребенку необходимо объяснить, что все люди, не являющиеся его родными, </w:t>
                        </w:r>
                      </w:p>
                      <w:p w:rsidR="00680C61" w:rsidRDefault="008C4C21" w:rsidP="003536F2">
                        <w:pPr>
                          <w:shd w:val="clear" w:color="auto" w:fill="FFFDE5"/>
                          <w:spacing w:before="30" w:after="3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4C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для него посторонние, даже если он этих людей часто видит у себя в доме. Для того чтобы</w:t>
                        </w:r>
                      </w:p>
                      <w:p w:rsidR="003536F2" w:rsidRDefault="008C4C21" w:rsidP="003536F2">
                        <w:pPr>
                          <w:shd w:val="clear" w:color="auto" w:fill="FFFDE5"/>
                          <w:spacing w:before="30" w:after="3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4C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ваш ребенок не стал жертвой преступников, следует придерживаться некоторых правил:</w:t>
                        </w:r>
                      </w:p>
                      <w:p w:rsidR="008C4C21" w:rsidRPr="003536F2" w:rsidRDefault="008C4C21" w:rsidP="003536F2">
                        <w:pPr>
                          <w:shd w:val="clear" w:color="auto" w:fill="FFFDE5"/>
                          <w:spacing w:before="30" w:after="3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536F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Если ты один дома</w:t>
                        </w:r>
                        <w:r w:rsidR="003536F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3536F2" w:rsidRDefault="008C4C21" w:rsidP="003536F2">
                        <w:pPr>
                          <w:shd w:val="clear" w:color="auto" w:fill="FFFDE5"/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4C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 Ни в коем случае не открывай дверь, если звонит незнакомый человек. Прежде чем открыть </w:t>
                        </w:r>
                      </w:p>
                      <w:p w:rsidR="008C4C21" w:rsidRPr="008C4C21" w:rsidRDefault="008C4C21" w:rsidP="003536F2">
                        <w:pPr>
                          <w:shd w:val="clear" w:color="auto" w:fill="FFFDE5"/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4C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дверь, посмотри в глазок.</w:t>
                        </w:r>
                      </w:p>
                      <w:p w:rsidR="008C4C21" w:rsidRPr="008C4C21" w:rsidRDefault="008C4C21" w:rsidP="003536F2">
                        <w:pPr>
                          <w:shd w:val="clear" w:color="auto" w:fill="FFFDE5"/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4C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Не разговаривай по телефону с посторонними, не отвечай,  дома ли родители.</w:t>
                        </w:r>
                      </w:p>
                      <w:p w:rsidR="003536F2" w:rsidRDefault="008C4C21" w:rsidP="003536F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4C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 Если тебя пытаются втянуть в непристойный разговор, положи трубку и обязательно </w:t>
                        </w:r>
                      </w:p>
                      <w:p w:rsidR="008C4C21" w:rsidRPr="008C4C21" w:rsidRDefault="008C4C21" w:rsidP="003536F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4C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сообщи родителям.</w:t>
                        </w:r>
                      </w:p>
                      <w:p w:rsidR="008C4C21" w:rsidRPr="008C4C21" w:rsidRDefault="008C4C21" w:rsidP="003536F2">
                        <w:pPr>
                          <w:shd w:val="clear" w:color="auto" w:fill="FFFDE5"/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4C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Если просят назвать адрес, положи трубку.</w:t>
                        </w:r>
                      </w:p>
                      <w:p w:rsidR="008C4C21" w:rsidRPr="008C4C21" w:rsidRDefault="008C4C21" w:rsidP="003536F2">
                        <w:pPr>
                          <w:shd w:val="clear" w:color="auto" w:fill="FFFDE5"/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4C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На все вопросы и просьбы незнакомца отвечай: «Нет»</w:t>
                        </w:r>
                      </w:p>
                      <w:p w:rsidR="008C4C21" w:rsidRPr="008C4C21" w:rsidRDefault="008C4C21" w:rsidP="003536F2">
                        <w:pPr>
                          <w:shd w:val="clear" w:color="auto" w:fill="FFFDE5"/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4C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Если в дверь звонит почтальон, монтёр, врач или даже милиционер, всё равно не открывай, если ты   не знаешь этих людей. Преступники могут переодеться в любую форму.</w:t>
                        </w:r>
                      </w:p>
                      <w:p w:rsidR="008C4C21" w:rsidRPr="008C4C21" w:rsidRDefault="008C4C21" w:rsidP="008C4C21">
                        <w:pPr>
                          <w:shd w:val="clear" w:color="auto" w:fill="FFFDE5"/>
                          <w:spacing w:before="30" w:after="3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4C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  <w:r w:rsidRPr="008C4C2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Не уставайте повторять своему ребенку: пока дверь закрыта – ты в безопасности.</w:t>
                        </w:r>
                      </w:p>
                      <w:p w:rsidR="00680C61" w:rsidRDefault="003536F2" w:rsidP="00CA45AC">
                        <w:pPr>
                          <w:shd w:val="clear" w:color="auto" w:fill="FFFDE5"/>
                          <w:spacing w:before="30" w:after="3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  </w:t>
                        </w:r>
                        <w:r w:rsidR="008C4C21" w:rsidRPr="003536F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Опасности подстерегают  ребенка не только дома, но и на улице. </w:t>
                        </w:r>
                      </w:p>
                      <w:p w:rsidR="008C4C21" w:rsidRPr="003536F2" w:rsidRDefault="008C4C21" w:rsidP="00CA45AC">
                        <w:pPr>
                          <w:shd w:val="clear" w:color="auto" w:fill="FFFDE5"/>
                          <w:spacing w:before="30" w:after="3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3536F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Объясните ребенку:</w:t>
                        </w:r>
                      </w:p>
                      <w:p w:rsidR="003536F2" w:rsidRDefault="008C4C21" w:rsidP="008C4C21">
                        <w:pPr>
                          <w:shd w:val="clear" w:color="auto" w:fill="FFFDE5"/>
                          <w:spacing w:before="30" w:after="3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4C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 Если ты потерял родителей в незнакомом месте, стой там, где ты потерялся. Если их </w:t>
                        </w:r>
                      </w:p>
                      <w:p w:rsidR="008C4C21" w:rsidRPr="008C4C21" w:rsidRDefault="008C4C21" w:rsidP="008C4C21">
                        <w:pPr>
                          <w:shd w:val="clear" w:color="auto" w:fill="FFFDE5"/>
                          <w:spacing w:before="30" w:after="3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4C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долго нет, обратись за помощью: на улице - к полицейскому, в магазине - к продавцу.</w:t>
                        </w:r>
                      </w:p>
                      <w:p w:rsidR="008C4C21" w:rsidRPr="008C4C21" w:rsidRDefault="008C4C21" w:rsidP="008C4C21">
                        <w:pPr>
                          <w:shd w:val="clear" w:color="auto" w:fill="FFFDE5"/>
                          <w:spacing w:before="30" w:after="3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4C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Никогда не ходи гулять без спросу. Родители должны знать, где ты находишься.</w:t>
                        </w:r>
                      </w:p>
                      <w:p w:rsidR="008C4C21" w:rsidRPr="008C4C21" w:rsidRDefault="008C4C21" w:rsidP="008C4C21">
                        <w:pPr>
                          <w:shd w:val="clear" w:color="auto" w:fill="FFFDE5"/>
                          <w:spacing w:before="30" w:after="3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4C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Не играй на улице допоздна.</w:t>
                        </w:r>
                      </w:p>
                      <w:p w:rsidR="008C4C21" w:rsidRPr="008C4C21" w:rsidRDefault="008C4C21" w:rsidP="008C4C21">
                        <w:pPr>
                          <w:shd w:val="clear" w:color="auto" w:fill="FFFDE5"/>
                          <w:spacing w:before="30" w:after="3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4C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Никогда не заговаривай на улице с незнакомыми людьми.</w:t>
                        </w:r>
                      </w:p>
                      <w:p w:rsidR="003536F2" w:rsidRDefault="008C4C21" w:rsidP="008C4C21">
                        <w:pPr>
                          <w:shd w:val="clear" w:color="auto" w:fill="FFFDE5"/>
                          <w:spacing w:before="30" w:after="3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4C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 Не принимай от незнакомых взрослых угощение, даже если родители  не покупали тебе </w:t>
                        </w:r>
                      </w:p>
                      <w:p w:rsidR="008C4C21" w:rsidRPr="008C4C21" w:rsidRDefault="008C4C21" w:rsidP="008C4C21">
                        <w:pPr>
                          <w:shd w:val="clear" w:color="auto" w:fill="FFFDE5"/>
                          <w:spacing w:before="30" w:after="3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4C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таких вкусных вещей.</w:t>
                        </w:r>
                      </w:p>
                      <w:p w:rsidR="008C4C21" w:rsidRPr="008C4C21" w:rsidRDefault="008C4C21" w:rsidP="008C4C21">
                        <w:pPr>
                          <w:shd w:val="clear" w:color="auto" w:fill="FFFDE5"/>
                          <w:spacing w:before="30" w:after="3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4C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Не поднимай незнакомых предметов, игрушек с земли.</w:t>
                        </w:r>
                      </w:p>
                      <w:p w:rsidR="008C4C21" w:rsidRPr="003536F2" w:rsidRDefault="008C4C21" w:rsidP="008C4C21">
                        <w:pPr>
                          <w:shd w:val="clear" w:color="auto" w:fill="FFFDE5"/>
                          <w:spacing w:before="30" w:after="3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C4C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  <w:r w:rsidRPr="003536F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Не заглядывай в стоящие на земле пакеты, сумки, свертки.</w:t>
                        </w:r>
                      </w:p>
                      <w:p w:rsidR="00680C61" w:rsidRDefault="008C4C21" w:rsidP="008C4C21">
                        <w:pPr>
                          <w:shd w:val="clear" w:color="auto" w:fill="FFFDE5"/>
                          <w:spacing w:before="30" w:after="3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4C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 Если вашего ребенка пытаются увести насильно, он должен привлечь к себе внимание </w:t>
                        </w:r>
                      </w:p>
                      <w:p w:rsidR="008C4C21" w:rsidRPr="008C4C21" w:rsidRDefault="008C4C21" w:rsidP="008C4C21">
                        <w:pPr>
                          <w:shd w:val="clear" w:color="auto" w:fill="FFFDE5"/>
                          <w:spacing w:before="30" w:after="3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4C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людей, кричать: «Это не мои родители! Я их не знаю!»  «Отведите меня в полицию!»</w:t>
                        </w:r>
                      </w:p>
                      <w:p w:rsidR="008C4C21" w:rsidRPr="008C4C21" w:rsidRDefault="008C4C21" w:rsidP="008C4C21">
                        <w:pPr>
                          <w:shd w:val="clear" w:color="auto" w:fill="FFFDE5"/>
                          <w:spacing w:before="30" w:after="3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4C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Если ребенка доставили в полицию, он должен сообщить свой адрес и свое имя.</w:t>
                        </w:r>
                      </w:p>
                      <w:p w:rsidR="00680C61" w:rsidRDefault="008C4C21" w:rsidP="008C4C21">
                        <w:pPr>
                          <w:shd w:val="clear" w:color="auto" w:fill="FFFDE5"/>
                          <w:spacing w:before="30" w:after="3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4C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 Ребенок не должен приводить к себе домой незнакомых людей, даже если они сослались </w:t>
                        </w:r>
                        <w:proofErr w:type="gramStart"/>
                        <w:r w:rsidRPr="008C4C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8C4C21" w:rsidRPr="008C4C21" w:rsidRDefault="008C4C21" w:rsidP="008C4C21">
                        <w:pPr>
                          <w:shd w:val="clear" w:color="auto" w:fill="FFFDE5"/>
                          <w:spacing w:before="30" w:after="3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4C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вас;</w:t>
                        </w:r>
                      </w:p>
                      <w:p w:rsidR="008C4C21" w:rsidRPr="00680C61" w:rsidRDefault="008C4C21" w:rsidP="008C4C21">
                        <w:pPr>
                          <w:shd w:val="clear" w:color="auto" w:fill="FFFDE5"/>
                          <w:spacing w:before="30" w:after="3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8C4C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  <w:r w:rsidRPr="00680C61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Попросите воспитателя связаться с вами, если за ребенком придут посторонние люди.</w:t>
                        </w:r>
                      </w:p>
                      <w:p w:rsidR="008C4C21" w:rsidRPr="008C4C21" w:rsidRDefault="008C4C21" w:rsidP="008C4C21">
                        <w:pPr>
                          <w:shd w:val="clear" w:color="auto" w:fill="FFFDE5"/>
                          <w:spacing w:before="30" w:after="3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C4C21" w:rsidRPr="008C4C21" w:rsidRDefault="0043206F" w:rsidP="00CA45AC">
                        <w:pPr>
                          <w:shd w:val="clear" w:color="auto" w:fill="FFFDE5"/>
                          <w:spacing w:before="30" w:after="3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    </w:t>
                        </w:r>
                      </w:p>
                    </w:tc>
                  </w:tr>
                </w:tbl>
                <w:p w:rsidR="008C4C21" w:rsidRPr="008C4C21" w:rsidRDefault="008C4C21" w:rsidP="008C4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4C21" w:rsidRPr="008C4C21" w:rsidRDefault="008C4C21" w:rsidP="008C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dxa"/>
            <w:hideMark/>
          </w:tcPr>
          <w:p w:rsidR="008C4C21" w:rsidRPr="008C4C21" w:rsidRDefault="008C4C21" w:rsidP="008C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4C21" w:rsidRPr="008C4C21" w:rsidRDefault="008C4C21" w:rsidP="008C4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F61B0" w:rsidRDefault="00EF61B0"/>
    <w:sectPr w:rsidR="00EF61B0" w:rsidSect="0043206F">
      <w:pgSz w:w="11906" w:h="16838"/>
      <w:pgMar w:top="851" w:right="850" w:bottom="709" w:left="1701" w:header="708" w:footer="708" w:gutter="0"/>
      <w:pgBorders w:offsetFrom="page">
        <w:top w:val="peopleHats" w:sz="18" w:space="24" w:color="auto"/>
        <w:left w:val="peopleHats" w:sz="18" w:space="24" w:color="auto"/>
        <w:bottom w:val="peopleHats" w:sz="18" w:space="24" w:color="auto"/>
        <w:right w:val="peopleHat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F04CE"/>
    <w:multiLevelType w:val="multilevel"/>
    <w:tmpl w:val="3372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C21"/>
    <w:rsid w:val="003536F2"/>
    <w:rsid w:val="0043206F"/>
    <w:rsid w:val="00680C61"/>
    <w:rsid w:val="008C4C21"/>
    <w:rsid w:val="00AD4FF6"/>
    <w:rsid w:val="00CA45AC"/>
    <w:rsid w:val="00CE71C4"/>
    <w:rsid w:val="00E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-category">
    <w:name w:val="e-category"/>
    <w:basedOn w:val="a0"/>
    <w:rsid w:val="008C4C21"/>
  </w:style>
  <w:style w:type="character" w:customStyle="1" w:styleId="ed-title">
    <w:name w:val="ed-title"/>
    <w:basedOn w:val="a0"/>
    <w:rsid w:val="008C4C21"/>
  </w:style>
  <w:style w:type="character" w:customStyle="1" w:styleId="ed-value">
    <w:name w:val="ed-value"/>
    <w:basedOn w:val="a0"/>
    <w:rsid w:val="008C4C21"/>
  </w:style>
  <w:style w:type="character" w:styleId="a3">
    <w:name w:val="Hyperlink"/>
    <w:basedOn w:val="a0"/>
    <w:uiPriority w:val="99"/>
    <w:semiHidden/>
    <w:unhideWhenUsed/>
    <w:rsid w:val="008C4C21"/>
    <w:rPr>
      <w:color w:val="0000FF"/>
      <w:u w:val="single"/>
    </w:rPr>
  </w:style>
  <w:style w:type="character" w:customStyle="1" w:styleId="ed-sep">
    <w:name w:val="ed-sep"/>
    <w:basedOn w:val="a0"/>
    <w:rsid w:val="008C4C21"/>
  </w:style>
  <w:style w:type="character" w:customStyle="1" w:styleId="e-add">
    <w:name w:val="e-add"/>
    <w:basedOn w:val="a0"/>
    <w:rsid w:val="008C4C21"/>
  </w:style>
  <w:style w:type="character" w:customStyle="1" w:styleId="e-author">
    <w:name w:val="e-author"/>
    <w:basedOn w:val="a0"/>
    <w:rsid w:val="008C4C21"/>
  </w:style>
  <w:style w:type="character" w:customStyle="1" w:styleId="e-reads">
    <w:name w:val="e-reads"/>
    <w:basedOn w:val="a0"/>
    <w:rsid w:val="008C4C2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C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C4C2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C4C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8C4C21"/>
    <w:rPr>
      <w:rFonts w:ascii="Arial" w:eastAsia="Times New Roman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C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hobbit</cp:lastModifiedBy>
  <cp:revision>4</cp:revision>
  <cp:lastPrinted>2001-12-31T21:49:00Z</cp:lastPrinted>
  <dcterms:created xsi:type="dcterms:W3CDTF">2019-09-03T10:39:00Z</dcterms:created>
  <dcterms:modified xsi:type="dcterms:W3CDTF">2001-12-31T21:50:00Z</dcterms:modified>
</cp:coreProperties>
</file>