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F70" w:rsidRP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детский сад № 28 «Росинка»</w:t>
      </w:r>
    </w:p>
    <w:p w:rsidR="000C4F70" w:rsidRP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F70" w:rsidRPr="000C4F70" w:rsidRDefault="000C4F70" w:rsidP="000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Воспитатели: </w:t>
      </w:r>
      <w:proofErr w:type="spellStart"/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Белогурова</w:t>
      </w:r>
      <w:proofErr w:type="spellEnd"/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В.В.</w:t>
      </w:r>
    </w:p>
    <w:p w:rsidR="000C4F70" w:rsidRPr="000C4F70" w:rsidRDefault="000C4F70" w:rsidP="000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</w:rPr>
        <w:t>Орехова М.А.</w:t>
      </w:r>
    </w:p>
    <w:p w:rsidR="000C4F70" w:rsidRPr="000C4F70" w:rsidRDefault="000C4F70" w:rsidP="000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июнь</w:t>
      </w:r>
      <w:proofErr w:type="gramEnd"/>
      <w:r w:rsidRPr="000C4F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 г.</w:t>
      </w: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C4F70">
        <w:rPr>
          <w:rFonts w:ascii="Times New Roman" w:eastAsia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4F70" w:rsidRP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4F70" w:rsidRDefault="000C4F70" w:rsidP="000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F70" w:rsidRDefault="000C4F70" w:rsidP="000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05500" cy="869315"/>
                <wp:effectExtent l="0" t="0" r="0" b="0"/>
                <wp:docPr id="1" name="Надпись 1" descr="Част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869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F70" w:rsidRDefault="000C4F70" w:rsidP="000C4F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C4F70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Питание ребенка летом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Частый вертикальный" style="width:465pt;height:6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" filled="f" stroked="f">
                <o:lock v:ext="edit" shapetype="t"/>
                <v:textbox style="mso-fit-shape-to-text:t">
                  <w:txbxContent>
                    <w:p w:rsidR="000C4F70" w:rsidRDefault="000C4F70" w:rsidP="000C4F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C4F70">
                        <w:rPr>
                          <w:rFonts w:ascii="Arial Black" w:hAnsi="Arial Black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Питание ребенка летом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4F70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0C4F70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427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Питание ребенка летом</w:t>
      </w:r>
      <w:r w:rsidRPr="007042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имеет свои особенности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>. Эти особенности связаны, прежде всего, с повышенным расходом энергии детьми в летний период. Также свою лепту вносит повышенная температура окружающей среды и солнечная активность.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Белки, жиры и витамины составляют основу сбалансированного питания ребенка в летний период.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Именно подобрав в рационе их правильное соотношение, можно надеяться на то, что ваш ребенок будет себя отлично чувствовать.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Питание ребенка летом обязательно должно включать белки, причем белки животного происхождения.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организма в белке для ребенка до 3-х лет составляет 4 грамма вдень, с 3-х до 6 лет - 3-3,5 г на 1 кг веса ежедневно. При этом доля животного белка должна составлять 2-2,5 грамма на 1 кг веса.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Молочные коктейли являются вкусным и полезным питанием для ребенка. Немного охлажденные, молочные коктейли с удовольствием будут выпиты ребенком в жаркую летнюю погоду. Молоко само по себе является хорошим источником белка, но эффект можно усилить, добавив на стакан коктейля 1/6 часть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0" wp14:anchorId="268E3669" wp14:editId="38CA138A">
            <wp:simplePos x="0" y="0"/>
            <wp:positionH relativeFrom="column">
              <wp:posOffset>3583940</wp:posOffset>
            </wp:positionH>
            <wp:positionV relativeFrom="line">
              <wp:posOffset>1453515</wp:posOffset>
            </wp:positionV>
            <wp:extent cx="2952750" cy="2286000"/>
            <wp:effectExtent l="19050" t="0" r="0" b="0"/>
            <wp:wrapSquare wrapText="bothSides"/>
            <wp:docPr id="2" name="Рисунок 2" descr="Питание ребенка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тание ребенка лет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0427C">
        <w:rPr>
          <w:rFonts w:ascii="Times New Roman" w:eastAsia="Times New Roman" w:hAnsi="Times New Roman" w:cs="Times New Roman"/>
          <w:sz w:val="28"/>
          <w:szCs w:val="28"/>
        </w:rPr>
        <w:t>измельченного вареного вкрутую яйца или 50 грамм творога. Перемешанные миксером эти продукты пройдут незаметно для ребенка, но принесут большую пользу его организму. Хорошим дополнением к молочному коктейлю станет кусочек холодного мяса, сыр или каша. Такой рацион вполне справится со снабжением организма вашего ребенка белками.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Питание ребенка летом нельзя представить без жиров.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Они должны составлять порядка 27% от общего объема потребляемой пищи. При этом не менее трети потребляемых жиров должно быть растительного происхождения. Отличным помощником в этом вопросе для вас станут орехи и различные виды растительного масла (оливкового, кукурузного, подсолнечного и т.д.). Помните, что растительные жиры способствуют выведению холестерина из организма, нормализуют состояние кровеносных сосудов.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Витамины являются ключевым элементом питания детей в летний период.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При всем их изобилие часто дети ощущают их нехватку внутри организма. Имеем парадокс, который можно достаточно легко объяснить. Повышенное потоотделение способствует усиленному выведению витаминов из организма. Также </w:t>
      </w:r>
      <w:proofErr w:type="spellStart"/>
      <w:r w:rsidRPr="0070427C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летний образ жизни ребенка способствует ускоренному метаболизму и существенно повышает норму витаминов. Так, например, витамин С может выводиться с потом в количестве 20-30 грамм в сутки, а это является примерно половиной потребности организма ребенка.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sz w:val="28"/>
          <w:szCs w:val="28"/>
        </w:rPr>
        <w:t>В этом вопросе питание ребенка летом просто как никогда. Вам необходимо просто кушать все, что растет рядом с вами. Вариантов приготовления может быть великое множество. Это могут быть фрукты, овощи и ягоды в свежем виде, это могут быть те же свежие продукты, но в виде разнообразнейших свежих салатов. Пользуются большой популярностью соки-</w:t>
      </w:r>
      <w:proofErr w:type="spellStart"/>
      <w:r w:rsidRPr="0070427C">
        <w:rPr>
          <w:rFonts w:ascii="Times New Roman" w:eastAsia="Times New Roman" w:hAnsi="Times New Roman" w:cs="Times New Roman"/>
          <w:sz w:val="28"/>
          <w:szCs w:val="28"/>
        </w:rPr>
        <w:t>фреш</w:t>
      </w:r>
      <w:proofErr w:type="spellEnd"/>
      <w:r w:rsidRPr="0070427C">
        <w:rPr>
          <w:rFonts w:ascii="Times New Roman" w:eastAsia="Times New Roman" w:hAnsi="Times New Roman" w:cs="Times New Roman"/>
          <w:sz w:val="28"/>
          <w:szCs w:val="28"/>
        </w:rPr>
        <w:t>, хотя оставшаяся мякоть содержит очень много неиспользованных полезных веществ. Отлично идут летом компоты и кисель из свежих фруктов и ягод, охлажденный зеленый чай.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7C">
        <w:rPr>
          <w:rFonts w:ascii="Times New Roman" w:eastAsia="Times New Roman" w:hAnsi="Times New Roman" w:cs="Times New Roman"/>
          <w:sz w:val="28"/>
          <w:szCs w:val="28"/>
        </w:rPr>
        <w:t>Не секрет, что летом ребенка приходится буквально заставлять есть. Это связано с повышенной температурой и постоянным движением. Рекомендуем вам применить маленькую хитрость. Вы можете использовать приправы в качестве возбудителя аппетита. К сожаленью большинство приправ детям нельзя, но базилик, петрушка, укроп, лук, чеснок и кинза помогут вам всегда. Достаточно положить немного приправ во вторые блюда, и аппетит вашего ребенка улучшиться.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6183">
        <w:rPr>
          <w:rFonts w:ascii="Times New Roman" w:eastAsia="Times New Roman" w:hAnsi="Times New Roman" w:cs="Times New Roman"/>
          <w:b/>
          <w:bCs/>
          <w:i/>
          <w:color w:val="CC0000"/>
          <w:sz w:val="28"/>
          <w:szCs w:val="28"/>
        </w:rPr>
        <w:t>Питание ребенка летом</w:t>
      </w:r>
      <w:r w:rsidRPr="00736183">
        <w:rPr>
          <w:rFonts w:ascii="Times New Roman" w:eastAsia="Times New Roman" w:hAnsi="Times New Roman" w:cs="Times New Roman"/>
          <w:i/>
          <w:color w:val="CC0000"/>
          <w:sz w:val="28"/>
          <w:szCs w:val="28"/>
        </w:rPr>
        <w:t xml:space="preserve"> должно содержать обильное питье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. Ребенку просто необходимо восстанавливать водный баланс в организме. Обильное потоотделение требует увеличенного количества жидкости. В таком случае рекомендуем вам давать ребенку максимально возможное количество жидкости утром, создавая определенный водный запас. Этот водный запас необходимо пополнять небольшими дозами в течение всего дня. Вечером же снова принять большое количество жидкости. Летом вас и ваших детей потянет на холодные напитки. Это может быть </w:t>
      </w:r>
      <w:proofErr w:type="spellStart"/>
      <w:r w:rsidRPr="0070427C">
        <w:rPr>
          <w:rFonts w:ascii="Times New Roman" w:eastAsia="Times New Roman" w:hAnsi="Times New Roman" w:cs="Times New Roman"/>
          <w:sz w:val="28"/>
          <w:szCs w:val="28"/>
        </w:rPr>
        <w:t>слабогазировнная</w:t>
      </w:r>
      <w:proofErr w:type="spellEnd"/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минералка, соки, компоты, зеленый чай и т.д. Независимо от самого вида жидкости, ее температура не должна быть ниже 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lastRenderedPageBreak/>
        <w:t>18-20 градусов, иначе вы рискуете поймать ангину или другое простудное заболевание горла.</w:t>
      </w:r>
    </w:p>
    <w:p w:rsidR="000C4F70" w:rsidRPr="0070427C" w:rsidRDefault="000C4F70" w:rsidP="000C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61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Несколько слов хотелось бы уделить гигиене.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Лето – это пора высоких температур, свежих фруктов, овощей и ягод. Обратите внимание ребенка на то, что все надо тщательно мыть в проточной воде. Также необходимо часто мыть руки и соблюдать другие правила личной гигиены. Свежие салаты необходимо резать непосредственно перед употреблением, не держать их долго в хо</w:t>
      </w:r>
      <w:r>
        <w:rPr>
          <w:rFonts w:ascii="Times New Roman" w:eastAsia="Times New Roman" w:hAnsi="Times New Roman" w:cs="Times New Roman"/>
          <w:sz w:val="28"/>
          <w:szCs w:val="28"/>
        </w:rPr>
        <w:t>лодильнике. Эти нехитрые правила</w:t>
      </w:r>
      <w:r w:rsidRPr="0070427C">
        <w:rPr>
          <w:rFonts w:ascii="Times New Roman" w:eastAsia="Times New Roman" w:hAnsi="Times New Roman" w:cs="Times New Roman"/>
          <w:sz w:val="28"/>
          <w:szCs w:val="28"/>
        </w:rPr>
        <w:t xml:space="preserve"> помогут вам предохраниться от кишечных инфекций, пищевых отравлений и разнообразных микробов, способных испортить такое прекрасное время года, как лето. </w:t>
      </w:r>
    </w:p>
    <w:p w:rsidR="000C4F70" w:rsidRPr="0070427C" w:rsidRDefault="000C4F70" w:rsidP="000C4F70">
      <w:pPr>
        <w:spacing w:after="0"/>
        <w:ind w:firstLine="709"/>
        <w:rPr>
          <w:sz w:val="28"/>
          <w:szCs w:val="28"/>
        </w:rPr>
      </w:pPr>
    </w:p>
    <w:p w:rsidR="00E0643B" w:rsidRDefault="00E0643B"/>
    <w:sectPr w:rsidR="00E0643B" w:rsidSect="0070427C">
      <w:pgSz w:w="11906" w:h="16838"/>
      <w:pgMar w:top="851" w:right="851" w:bottom="851" w:left="851" w:header="708" w:footer="708" w:gutter="0"/>
      <w:pgBorders w:offsetFrom="page">
        <w:top w:val="flowersDaisies" w:sz="12" w:space="24" w:color="CC0000"/>
        <w:left w:val="flowersDaisies" w:sz="12" w:space="24" w:color="CC0000"/>
        <w:bottom w:val="flowersDaisies" w:sz="12" w:space="24" w:color="CC0000"/>
        <w:right w:val="flowersDaisies" w:sz="12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B1"/>
    <w:rsid w:val="000C4F70"/>
    <w:rsid w:val="00E0643B"/>
    <w:rsid w:val="00E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17A2-2D5B-472D-8607-D88FD6E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2019-07-10T08:16:00Z</dcterms:created>
  <dcterms:modified xsi:type="dcterms:W3CDTF">2019-07-10T08:22:00Z</dcterms:modified>
</cp:coreProperties>
</file>