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22" w:rsidRPr="00E6074A" w:rsidRDefault="00242E22" w:rsidP="001017A7">
      <w:pPr>
        <w:shd w:val="clear" w:color="00FF00" w:fill="auto"/>
        <w:spacing w:after="0" w:line="420" w:lineRule="atLeast"/>
        <w:jc w:val="center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242E22">
        <w:rPr>
          <w:bCs/>
          <w:color w:val="000000" w:themeColor="text1"/>
          <w:kern w:val="36"/>
          <w:sz w:val="36"/>
          <w:szCs w:val="39"/>
        </w:rPr>
        <w:t xml:space="preserve"> </w:t>
      </w:r>
      <w:r w:rsidRPr="00E6074A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МБДОУ Детский сад №28 «Росинка»</w:t>
      </w:r>
    </w:p>
    <w:p w:rsidR="00242E22" w:rsidRPr="00E6074A" w:rsidRDefault="00242E22" w:rsidP="001017A7">
      <w:pPr>
        <w:spacing w:after="0" w:line="420" w:lineRule="atLeast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242E22" w:rsidRDefault="00242E22" w:rsidP="001017A7">
      <w:pPr>
        <w:spacing w:after="0" w:line="420" w:lineRule="atLeast"/>
        <w:jc w:val="center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E6074A" w:rsidRPr="00E6074A" w:rsidRDefault="00E6074A" w:rsidP="001017A7">
      <w:pPr>
        <w:spacing w:after="0" w:line="420" w:lineRule="atLeast"/>
        <w:jc w:val="center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242E22" w:rsidRPr="00E6074A" w:rsidRDefault="00242E22" w:rsidP="001017A7">
      <w:pPr>
        <w:spacing w:after="0" w:line="420" w:lineRule="atLeast"/>
        <w:jc w:val="center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E6074A" w:rsidRPr="00E6074A" w:rsidRDefault="00E6074A" w:rsidP="001017A7">
      <w:pPr>
        <w:spacing w:after="0"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56"/>
          <w:szCs w:val="48"/>
          <w:lang w:eastAsia="ru-RU"/>
        </w:rPr>
      </w:pPr>
      <w:r w:rsidRPr="00E6074A">
        <w:rPr>
          <w:rFonts w:ascii="Times New Roman" w:eastAsiaTheme="majorEastAsia" w:hAnsi="Times New Roman" w:cs="Times New Roman"/>
          <w:b/>
          <w:spacing w:val="-10"/>
          <w:kern w:val="28"/>
          <w:sz w:val="56"/>
          <w:szCs w:val="48"/>
          <w:lang w:eastAsia="ru-RU"/>
        </w:rPr>
        <w:t>Папка – передвижка</w:t>
      </w:r>
    </w:p>
    <w:p w:rsidR="00242E22" w:rsidRDefault="00E6074A" w:rsidP="00E6074A">
      <w:pPr>
        <w:spacing w:after="0"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56"/>
          <w:szCs w:val="48"/>
          <w:lang w:eastAsia="ru-RU"/>
        </w:rPr>
      </w:pPr>
      <w:r>
        <w:rPr>
          <w:rFonts w:ascii="Times New Roman" w:eastAsiaTheme="majorEastAsia" w:hAnsi="Times New Roman" w:cs="Times New Roman"/>
          <w:b/>
          <w:spacing w:val="-10"/>
          <w:kern w:val="28"/>
          <w:sz w:val="56"/>
          <w:szCs w:val="48"/>
          <w:lang w:eastAsia="ru-RU"/>
        </w:rPr>
        <w:t>«</w:t>
      </w:r>
      <w:r w:rsidR="00280A03" w:rsidRPr="00E6074A">
        <w:rPr>
          <w:rFonts w:ascii="Times New Roman" w:eastAsiaTheme="majorEastAsia" w:hAnsi="Times New Roman" w:cs="Times New Roman"/>
          <w:b/>
          <w:spacing w:val="-10"/>
          <w:kern w:val="28"/>
          <w:sz w:val="56"/>
          <w:szCs w:val="48"/>
          <w:lang w:eastAsia="ru-RU"/>
        </w:rPr>
        <w:t>Наши пальчики рисуют или еще раз о мелкой моторике</w:t>
      </w:r>
      <w:r>
        <w:rPr>
          <w:rFonts w:ascii="Times New Roman" w:eastAsiaTheme="majorEastAsia" w:hAnsi="Times New Roman" w:cs="Times New Roman"/>
          <w:b/>
          <w:spacing w:val="-10"/>
          <w:kern w:val="28"/>
          <w:sz w:val="56"/>
          <w:szCs w:val="48"/>
          <w:lang w:eastAsia="ru-RU"/>
        </w:rPr>
        <w:t>»</w:t>
      </w:r>
      <w:bookmarkStart w:id="0" w:name="_GoBack"/>
      <w:bookmarkEnd w:id="0"/>
    </w:p>
    <w:p w:rsidR="00E6074A" w:rsidRPr="00E6074A" w:rsidRDefault="00E6074A" w:rsidP="00E6074A">
      <w:pPr>
        <w:spacing w:after="0"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56"/>
          <w:szCs w:val="48"/>
          <w:lang w:eastAsia="ru-RU"/>
        </w:rPr>
      </w:pPr>
    </w:p>
    <w:p w:rsidR="001017A7" w:rsidRDefault="00242E22" w:rsidP="00E6074A">
      <w:pPr>
        <w:spacing w:before="240" w:after="240" w:line="420" w:lineRule="atLeast"/>
        <w:jc w:val="center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E6074A">
        <w:rPr>
          <w:rFonts w:ascii="Times New Roman" w:hAnsi="Times New Roman" w:cs="Times New Roman"/>
          <w:bCs/>
          <w:noProof/>
          <w:color w:val="000000" w:themeColor="text1"/>
          <w:kern w:val="36"/>
          <w:sz w:val="28"/>
          <w:szCs w:val="28"/>
          <w:lang w:eastAsia="ru-RU"/>
        </w:rPr>
        <w:drawing>
          <wp:inline distT="0" distB="0" distL="0" distR="0" wp14:anchorId="35810736" wp14:editId="31FE600F">
            <wp:extent cx="4748704" cy="3558209"/>
            <wp:effectExtent l="0" t="0" r="0" b="444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029" cy="35696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074A" w:rsidRPr="00E6074A" w:rsidRDefault="00E6074A" w:rsidP="00242E22">
      <w:pPr>
        <w:spacing w:before="240" w:after="240" w:line="420" w:lineRule="atLeast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1017A7" w:rsidRPr="00E6074A" w:rsidRDefault="00242E22" w:rsidP="001017A7">
      <w:pPr>
        <w:spacing w:after="0" w:line="420" w:lineRule="atLeast"/>
        <w:jc w:val="right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E6074A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Подготовила воспитатель: </w:t>
      </w:r>
    </w:p>
    <w:p w:rsidR="00242E22" w:rsidRPr="00E6074A" w:rsidRDefault="00242E22" w:rsidP="001017A7">
      <w:pPr>
        <w:spacing w:after="0" w:line="420" w:lineRule="atLeast"/>
        <w:jc w:val="right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E6074A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Владимирова А.В.</w:t>
      </w:r>
    </w:p>
    <w:p w:rsidR="00242E22" w:rsidRPr="00E6074A" w:rsidRDefault="00242E22" w:rsidP="00242E22">
      <w:pPr>
        <w:spacing w:before="240" w:after="240" w:line="420" w:lineRule="atLeast"/>
        <w:jc w:val="center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242E22" w:rsidRPr="00E6074A" w:rsidRDefault="00242E22" w:rsidP="001017A7">
      <w:pPr>
        <w:spacing w:after="0" w:line="420" w:lineRule="atLeast"/>
        <w:jc w:val="center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E6074A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х.Кавалерский</w:t>
      </w:r>
    </w:p>
    <w:p w:rsidR="00242E22" w:rsidRPr="00E6074A" w:rsidRDefault="00242E22" w:rsidP="001017A7">
      <w:pPr>
        <w:shd w:val="clear" w:color="00FFCC" w:fill="auto"/>
        <w:spacing w:after="0"/>
        <w:jc w:val="center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E6074A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2018 г.</w:t>
      </w:r>
    </w:p>
    <w:p w:rsidR="00280A03" w:rsidRPr="00280A03" w:rsidRDefault="00280A03" w:rsidP="00280A03">
      <w:pPr>
        <w:shd w:val="clear" w:color="auto" w:fill="FFFFFF"/>
        <w:spacing w:after="0" w:line="240" w:lineRule="atLeast"/>
        <w:jc w:val="center"/>
        <w:outlineLvl w:val="1"/>
        <w:rPr>
          <w:rFonts w:ascii="Arial" w:eastAsia="Times New Roman" w:hAnsi="Arial" w:cs="Arial"/>
          <w:b/>
          <w:color w:val="333333"/>
          <w:kern w:val="36"/>
          <w:sz w:val="36"/>
          <w:szCs w:val="36"/>
          <w:bdr w:val="none" w:sz="0" w:space="0" w:color="auto" w:frame="1"/>
          <w:lang w:eastAsia="ru-RU"/>
        </w:rPr>
      </w:pPr>
      <w:r w:rsidRPr="00280A03">
        <w:rPr>
          <w:rFonts w:ascii="Arial" w:eastAsia="Times New Roman" w:hAnsi="Arial" w:cs="Arial"/>
          <w:b/>
          <w:color w:val="333333"/>
          <w:kern w:val="36"/>
          <w:sz w:val="36"/>
          <w:szCs w:val="36"/>
          <w:bdr w:val="none" w:sz="0" w:space="0" w:color="auto" w:frame="1"/>
          <w:lang w:eastAsia="ru-RU"/>
        </w:rPr>
        <w:lastRenderedPageBreak/>
        <w:t>Наши пальчики рисуют или еще раз о мелкой моторике</w:t>
      </w:r>
      <w:r>
        <w:rPr>
          <w:rFonts w:ascii="Arial" w:eastAsia="Times New Roman" w:hAnsi="Arial" w:cs="Arial"/>
          <w:b/>
          <w:color w:val="333333"/>
          <w:kern w:val="36"/>
          <w:sz w:val="36"/>
          <w:szCs w:val="36"/>
          <w:bdr w:val="none" w:sz="0" w:space="0" w:color="auto" w:frame="1"/>
          <w:lang w:eastAsia="ru-RU"/>
        </w:rPr>
        <w:t>.</w:t>
      </w:r>
    </w:p>
    <w:p w:rsidR="00616C92" w:rsidRPr="00616C92" w:rsidRDefault="00616C92" w:rsidP="00496BBB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616C9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1. Чем полезно пальчиковое рисование</w:t>
      </w:r>
    </w:p>
    <w:p w:rsidR="00616C92" w:rsidRPr="00616C92" w:rsidRDefault="00616C92" w:rsidP="0049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C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Заниматься рисованием с ребенком можно начинать уже с 7-8 месяцев. То, чем раньше вы познакомите ребенка с миром творчества, отразиться на его восприятии мира и общем развитии в дальнейшем.</w:t>
      </w:r>
    </w:p>
    <w:p w:rsidR="00616C92" w:rsidRPr="00616C92" w:rsidRDefault="00616C92" w:rsidP="00496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C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известно, на кончиках пальцев, да и по всей ладони, расположены все основные точки, отвечающие за разные органы человека. Массаж пальцев для детей крайне полезен, так как при этом стимулируется речевой центр и детки быстрее начинают говорить. При рисовании пальчиками или всеми ладошками так же происходит стимуляция нервных окончаний, что равнозначно массажу.</w:t>
      </w:r>
    </w:p>
    <w:p w:rsidR="00616C92" w:rsidRPr="00616C92" w:rsidRDefault="00616C92" w:rsidP="00496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616C9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Пальчиковое рисование так действует на ребенка:</w:t>
      </w:r>
    </w:p>
    <w:p w:rsidR="00616C92" w:rsidRPr="00616C92" w:rsidRDefault="00616C92" w:rsidP="00616C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C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Развивает речь путем массажа пальчиков;</w:t>
      </w:r>
    </w:p>
    <w:p w:rsidR="00616C92" w:rsidRPr="00616C92" w:rsidRDefault="00616C92" w:rsidP="00616C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C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Развивает образное и абстрактное мышление;</w:t>
      </w:r>
    </w:p>
    <w:p w:rsidR="00616C92" w:rsidRPr="00616C92" w:rsidRDefault="00616C92" w:rsidP="00616C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C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Раскрепощает малыша, высвобождает его врожденный творческий потенциал;</w:t>
      </w:r>
    </w:p>
    <w:p w:rsidR="00616C92" w:rsidRPr="00616C92" w:rsidRDefault="00616C92" w:rsidP="00616C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C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Развивает художественный вкус и учит цветам;</w:t>
      </w:r>
    </w:p>
    <w:p w:rsidR="00616C92" w:rsidRPr="00616C92" w:rsidRDefault="00616C92" w:rsidP="00616C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C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познает мир через цвет и текстуру красок, экспериментирует с ними;</w:t>
      </w:r>
    </w:p>
    <w:p w:rsidR="00616C92" w:rsidRPr="00616C92" w:rsidRDefault="00616C92" w:rsidP="00616C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C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Развивает фантазию.</w:t>
      </w:r>
    </w:p>
    <w:p w:rsidR="00616C92" w:rsidRPr="00616C92" w:rsidRDefault="00616C92" w:rsidP="00616C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C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красок, рисовать можно и другими материалами.</w:t>
      </w:r>
    </w:p>
    <w:p w:rsidR="00616C92" w:rsidRPr="00616C92" w:rsidRDefault="00616C92" w:rsidP="00242E22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  <w:r w:rsidRPr="00616C9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="00242E2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. </w:t>
      </w:r>
      <w:r w:rsidRPr="00616C9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Играем, рисуя пальчиками, с детками после года</w:t>
      </w:r>
      <w:r w:rsidR="00242E22" w:rsidRPr="00242E22">
        <w:rPr>
          <w:rFonts w:ascii="Times New Roman" w:eastAsia="Times New Roman" w:hAnsi="Times New Roman" w:cs="Times New Roman"/>
          <w:noProof/>
          <w:color w:val="333333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6ED18D28" wp14:editId="78211B08">
            <wp:extent cx="3581400" cy="1527559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489" cy="15263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6C92" w:rsidRPr="00616C92" w:rsidRDefault="00616C92" w:rsidP="00616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C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Деток постарше интересуют цвета. Просто манной каши или блеклых пищевых красителей им уже мало.</w:t>
      </w:r>
    </w:p>
    <w:p w:rsidR="00616C92" w:rsidRPr="00616C92" w:rsidRDefault="00616C92" w:rsidP="00242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C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Предложите им гуашь или специальные пальчиковые краски. Отливайте краску из баночки в маленькую посуду или прямо на лист, чтобы малыш не вылил ее всю. Ему будет интересно размазывать кляксы по чистому листу, и выводить рисунки пальчиками:</w:t>
      </w:r>
    </w:p>
    <w:p w:rsidR="00616C92" w:rsidRPr="00616C92" w:rsidRDefault="00616C92" w:rsidP="00616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C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Деток этого возраста уже можно учить таким техникам рисования:</w:t>
      </w:r>
    </w:p>
    <w:p w:rsidR="00616C92" w:rsidRPr="00616C92" w:rsidRDefault="00616C92" w:rsidP="00616C9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C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Рисование линий пальчиками;</w:t>
      </w:r>
    </w:p>
    <w:p w:rsidR="00616C92" w:rsidRPr="00616C92" w:rsidRDefault="00616C92" w:rsidP="00616C9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C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Отпечатки пальчиков, ладошки или кулачка;</w:t>
      </w:r>
    </w:p>
    <w:p w:rsidR="00616C92" w:rsidRPr="00616C92" w:rsidRDefault="00616C92" w:rsidP="00616C9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C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Комбинирование линий и отпечатков.</w:t>
      </w:r>
    </w:p>
    <w:p w:rsidR="00616C92" w:rsidRPr="00616C92" w:rsidRDefault="00616C92" w:rsidP="00616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C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Малышу можно предложить раскраски, чтобы закрасить цветами нарисованные элементы. Также можно рисовать на белой или цветной бумаге. Полезно рисовать и пластилином. Для этого сначала замазывается основной фон картинки кусочками пластилина, а затем налепливаются </w:t>
      </w:r>
      <w:r w:rsidRPr="00616C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рисунки. Это также отлично стимулирует пальчики, а соответственно мелкую моторику ребенка.</w:t>
      </w:r>
    </w:p>
    <w:p w:rsidR="00616C92" w:rsidRPr="00616C92" w:rsidRDefault="00616C92" w:rsidP="00616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C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Легче всего начинать и простых линий красками и отпечатков. Малыш учится совмещать образный предмет с реальным, нанесенным на бумаге. Нарисуйте сюжет из известной ребенку на слух сказки. Так он наглядно увидит, как выглядит эта история. Пусть его первые попытки не покажутся вам чем-то художественным и логичным, но для ребенка они имеют немалый смысл и значение. Простые линии на бумаге у него уже ассоциируются с дорогой, а отпечатки пальчика с зернышками или снежинками. Нарисуйте с малышом такое дерево, как на фото, используя отпечатки пальчика разных цветов, вместо листиков, это просто и весело:</w:t>
      </w:r>
    </w:p>
    <w:p w:rsidR="00616C92" w:rsidRPr="00616C92" w:rsidRDefault="00616C92" w:rsidP="00616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C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очень забавно рисовать ладошками. Отпечатки ладошки могут обозначить лучики солнца, цветы или осьминожек в море. Используйте ребро ладони, пальчик поперек или кулачек – каждый раз будет получаться оригинальный отпечаток. Останется только дополнить линиями или точками и завершить сюжет картинки:</w:t>
      </w:r>
    </w:p>
    <w:p w:rsidR="00616C92" w:rsidRPr="00616C92" w:rsidRDefault="00616C92" w:rsidP="00616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C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Посмотреть большое видео о разных техниках рисования пальчиками можно здесь:</w:t>
      </w:r>
    </w:p>
    <w:p w:rsidR="00616C92" w:rsidRPr="00616C92" w:rsidRDefault="00616C92" w:rsidP="00616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C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Храните шедевры ваших малышей и сравнивайте их с дальнейшими работами, чтобы проследить интересные тенденции. Возможно, ваш малыш станет известным художником, а его первые работы будут особенно ценны для вас. Развивайте таланты своих деток и подписывайтесь на наши обновления. До скорого!</w:t>
      </w:r>
    </w:p>
    <w:p w:rsidR="00442C51" w:rsidRDefault="00280A03" w:rsidP="00442C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2F5F20" wp14:editId="4D615053">
            <wp:extent cx="4214192" cy="4297978"/>
            <wp:effectExtent l="0" t="0" r="0" b="762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727_12132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7300" cy="430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C51" w:rsidRPr="00442C51" w:rsidRDefault="00442C51" w:rsidP="00442C51">
      <w:pPr>
        <w:spacing w:after="0"/>
        <w:jc w:val="center"/>
        <w:rPr>
          <w:rFonts w:ascii="Times New Roman" w:hAnsi="Times New Roman" w:cs="Times New Roman"/>
          <w:sz w:val="20"/>
          <w:szCs w:val="19"/>
        </w:rPr>
      </w:pPr>
      <w:r w:rsidRPr="00442C51">
        <w:rPr>
          <w:rFonts w:ascii="Times New Roman" w:hAnsi="Times New Roman" w:cs="Times New Roman"/>
          <w:sz w:val="20"/>
          <w:szCs w:val="19"/>
        </w:rPr>
        <w:t xml:space="preserve">Источник: </w:t>
      </w:r>
      <w:hyperlink r:id="rId9" w:history="1">
        <w:r w:rsidRPr="00442C51">
          <w:rPr>
            <w:rStyle w:val="a7"/>
            <w:rFonts w:ascii="Times New Roman" w:hAnsi="Times New Roman" w:cs="Times New Roman"/>
            <w:sz w:val="20"/>
            <w:szCs w:val="19"/>
          </w:rPr>
          <w:t>https://maminyzaboty.com/risuem-palchikami-igry-dlya-samyh-malenkih.html</w:t>
        </w:r>
      </w:hyperlink>
    </w:p>
    <w:sectPr w:rsidR="00442C51" w:rsidRPr="00442C51" w:rsidSect="00496BBB">
      <w:pgSz w:w="11906" w:h="16838"/>
      <w:pgMar w:top="1134" w:right="850" w:bottom="1134" w:left="1701" w:header="709" w:footer="709" w:gutter="0"/>
      <w:pgBorders w:offsetFrom="page">
        <w:top w:val="dotDotDash" w:sz="48" w:space="24" w:color="00FF00"/>
        <w:left w:val="dotDotDash" w:sz="48" w:space="24" w:color="00FF00"/>
        <w:bottom w:val="dotDotDash" w:sz="48" w:space="24" w:color="00FF00"/>
        <w:right w:val="dotDotDash" w:sz="48" w:space="24" w:color="00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B0CB1"/>
    <w:multiLevelType w:val="multilevel"/>
    <w:tmpl w:val="23200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1C1BF2"/>
    <w:multiLevelType w:val="multilevel"/>
    <w:tmpl w:val="7862D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FF6713"/>
    <w:multiLevelType w:val="multilevel"/>
    <w:tmpl w:val="0D8C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C92"/>
    <w:rsid w:val="001017A7"/>
    <w:rsid w:val="00242E22"/>
    <w:rsid w:val="00280A03"/>
    <w:rsid w:val="00442C51"/>
    <w:rsid w:val="00496BBB"/>
    <w:rsid w:val="00527611"/>
    <w:rsid w:val="00616C92"/>
    <w:rsid w:val="00E6074A"/>
    <w:rsid w:val="00E8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C92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242E22"/>
    <w:pPr>
      <w:spacing w:after="0" w:line="240" w:lineRule="auto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242E2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7">
    <w:name w:val="Hyperlink"/>
    <w:basedOn w:val="a0"/>
    <w:uiPriority w:val="99"/>
    <w:unhideWhenUsed/>
    <w:rsid w:val="00442C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C92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242E22"/>
    <w:pPr>
      <w:spacing w:after="0" w:line="240" w:lineRule="auto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242E2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7">
    <w:name w:val="Hyperlink"/>
    <w:basedOn w:val="a0"/>
    <w:uiPriority w:val="99"/>
    <w:unhideWhenUsed/>
    <w:rsid w:val="00442C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9162">
          <w:marLeft w:val="0"/>
          <w:marRight w:val="0"/>
          <w:marTop w:val="0"/>
          <w:marBottom w:val="24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</w:div>
      </w:divsChild>
    </w:div>
    <w:div w:id="1015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minyzaboty.com/risuem-palchikami-igry-dlya-samyh-malenki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2018-04-15T16:04:00Z</dcterms:created>
  <dcterms:modified xsi:type="dcterms:W3CDTF">2018-04-15T17:30:00Z</dcterms:modified>
</cp:coreProperties>
</file>