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 № 28 «Росинка»</w:t>
      </w: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 на тему:</w:t>
      </w:r>
    </w:p>
    <w:p w:rsidR="00BF34AE" w:rsidRPr="00BF34AE" w:rsidRDefault="00BF34AE" w:rsidP="00BF3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«Правильное питание – залог здоровья»</w:t>
      </w: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401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воспитатель Бондарь О.В.</w:t>
      </w: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F34AE" w:rsidRDefault="00BF34AE" w:rsidP="00BF34A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01210" w:rsidRPr="00BF34AE" w:rsidRDefault="00401210" w:rsidP="00BF34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lastRenderedPageBreak/>
        <w:t>«Правильное питание – залог здоровья»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Питание играет большую роль в жизни человека. От качества пищи зависит состояние здоровья, тонус организма, работоспособность, обновление клеток, память, выносливость и этот список можно продолжать </w:t>
      </w:r>
      <w:proofErr w:type="spellStart"/>
      <w:r w:rsidRPr="00BF34AE">
        <w:rPr>
          <w:rFonts w:ascii="Times New Roman" w:hAnsi="Times New Roman"/>
          <w:sz w:val="28"/>
          <w:szCs w:val="28"/>
        </w:rPr>
        <w:t>еще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долго. Всем родителям хочется видеть своего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здоровым, ловким, успешным в </w:t>
      </w:r>
      <w:proofErr w:type="spellStart"/>
      <w:r w:rsidRPr="00BF34AE">
        <w:rPr>
          <w:rFonts w:ascii="Times New Roman" w:hAnsi="Times New Roman"/>
          <w:sz w:val="28"/>
          <w:szCs w:val="28"/>
        </w:rPr>
        <w:t>учебе</w:t>
      </w:r>
      <w:proofErr w:type="spellEnd"/>
      <w:r w:rsidRPr="00BF34AE">
        <w:rPr>
          <w:rFonts w:ascii="Times New Roman" w:hAnsi="Times New Roman"/>
          <w:sz w:val="28"/>
          <w:szCs w:val="28"/>
        </w:rPr>
        <w:t>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Для этого необходимо знать и соблюдать некоторые советы по питанию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>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1. Исключите пищевые добавки.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Медики многих стран уже давно бьют тревогу по поводу пищевых добавок, которые содержаться даже в соках и в детском питании. Установлено, что пищевые добавки вызывают у детей </w:t>
      </w:r>
      <w:proofErr w:type="spellStart"/>
      <w:r w:rsidRPr="00BF34AE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, сбивают работу иммунной системы, нарушают работу почек и печени, убивают микрофлору кишечника. Только подумайте, что по доброй воле вы сами разрушаете здоровье своего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. Проведите с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ребенком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беседу о здоровье, о продуктах. Порассуждайте с ним о полезной и не полезной пище, позвольте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ребенку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самому рассказать вам об этом. Договоритесь с ним, что еду с добавками вы будете покупать редко, так у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не будет ощущения запрета. 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2. Стремитесь покупать только натуральные продукты.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Выбирая в магазине продукты, лучше отдавать предпочтение </w:t>
      </w:r>
      <w:proofErr w:type="gramStart"/>
      <w:r w:rsidRPr="00BF34AE">
        <w:rPr>
          <w:rFonts w:ascii="Times New Roman" w:hAnsi="Times New Roman"/>
          <w:sz w:val="28"/>
          <w:szCs w:val="28"/>
        </w:rPr>
        <w:t>натуральным</w:t>
      </w:r>
      <w:proofErr w:type="gramEnd"/>
      <w:r w:rsidRPr="00BF34AE">
        <w:rPr>
          <w:rFonts w:ascii="Times New Roman" w:hAnsi="Times New Roman"/>
          <w:sz w:val="28"/>
          <w:szCs w:val="28"/>
        </w:rPr>
        <w:t xml:space="preserve">, без добавок. Летом предоставляется хорошая возможность  заморозить ягоды, зелень и овощи, выращенные на собственном огороде или в </w:t>
      </w:r>
      <w:proofErr w:type="spellStart"/>
      <w:r w:rsidRPr="00BF34AE">
        <w:rPr>
          <w:rFonts w:ascii="Times New Roman" w:hAnsi="Times New Roman"/>
          <w:sz w:val="28"/>
          <w:szCs w:val="28"/>
        </w:rPr>
        <w:t>своем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регионе. Поищите рецепты блюд наших мам и бабушек, ведь раньше готовили без кубиков и красителей.  Приобретите соковыжималку и делайте только свежие соки, варите компоты и морсы из замороженных ягод и сухофруктов.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3. Готовьте разнообразно и правильно.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Однообразное питание нарушает аппетит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и препятствует поступлению в организм полезных веществ.  Чтобы облегчить себе задачу по выбору меню, лучше составлять его на  неделю  </w:t>
      </w:r>
      <w:proofErr w:type="spellStart"/>
      <w:r w:rsidRPr="00BF34AE">
        <w:rPr>
          <w:rFonts w:ascii="Times New Roman" w:hAnsi="Times New Roman"/>
          <w:sz w:val="28"/>
          <w:szCs w:val="28"/>
        </w:rPr>
        <w:t>вперед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. Так легче  закупать необходимые продукты и проследить  за тем, чтобы 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употреблял  сбалансированную пищу. Для кулинарной обработки продуктов откажитесь от фритюров и </w:t>
      </w:r>
      <w:proofErr w:type="spellStart"/>
      <w:r w:rsidRPr="00BF34AE">
        <w:rPr>
          <w:rFonts w:ascii="Times New Roman" w:hAnsi="Times New Roman"/>
          <w:sz w:val="28"/>
          <w:szCs w:val="28"/>
        </w:rPr>
        <w:t>зажарок</w:t>
      </w:r>
      <w:proofErr w:type="spellEnd"/>
      <w:r w:rsidRPr="00BF34AE">
        <w:rPr>
          <w:rFonts w:ascii="Times New Roman" w:hAnsi="Times New Roman"/>
          <w:sz w:val="28"/>
          <w:szCs w:val="28"/>
        </w:rPr>
        <w:t>. Кладите в супы свежие овощи, применяйте методы  запекания (в фольге), тушения или готовьте на пару. Приготовленная таким образом пища наиболее полезна и в ней сохраняется больше витаминов и полезных веществ.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4. Дробное питание.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lastRenderedPageBreak/>
        <w:t xml:space="preserve">Если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питается 4-5 раз в день через равные промежутки, тогда  чувство голода не будет провоцировать на перекусы сухариками или чипсами. Если все же возникает желание перекусить, то в  запасе лучше иметь горсть орехов, банан или кисломолочные напитки. Дробное питание способствует правильной работе желудочно-кишечного тракта, а это основа здоровья человека.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 xml:space="preserve">5. Каждый день  давайте </w:t>
      </w:r>
      <w:proofErr w:type="spellStart"/>
      <w:r w:rsidRPr="00BF34AE">
        <w:rPr>
          <w:rFonts w:ascii="Times New Roman" w:hAnsi="Times New Roman"/>
          <w:b/>
          <w:sz w:val="28"/>
          <w:szCs w:val="28"/>
        </w:rPr>
        <w:t>ребенку</w:t>
      </w:r>
      <w:proofErr w:type="spellEnd"/>
      <w:r w:rsidRPr="00BF34AE">
        <w:rPr>
          <w:rFonts w:ascii="Times New Roman" w:hAnsi="Times New Roman"/>
          <w:b/>
          <w:sz w:val="28"/>
          <w:szCs w:val="28"/>
        </w:rPr>
        <w:t xml:space="preserve"> кисломолочные продукты.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О важности молочнокислых бактерий знает  каждый. Пусть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хотя бы один раз в день выпивает стакан кефира или йогурта, а майонез замените  сметаной.  Регулярный </w:t>
      </w:r>
      <w:proofErr w:type="spellStart"/>
      <w:r w:rsidRPr="00BF34AE">
        <w:rPr>
          <w:rFonts w:ascii="Times New Roman" w:hAnsi="Times New Roman"/>
          <w:sz w:val="28"/>
          <w:szCs w:val="28"/>
        </w:rPr>
        <w:t>прием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молочнокислых напитков  способствует росту полезной флоры кишечника, выводит яды и токсичные вещества из организма, укрепляет иммунную систему.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34AE">
        <w:rPr>
          <w:rFonts w:ascii="Times New Roman" w:hAnsi="Times New Roman"/>
          <w:b/>
          <w:sz w:val="28"/>
          <w:szCs w:val="28"/>
        </w:rPr>
        <w:t>6. Давайте  витамины и биодобавки.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Для того чтобы восполнить нехватку полезных веществ, микро и макро элементов  можно включить в рацион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витаминные препараты или биодобавки. О том, какие именно нужны вашему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ребенку</w:t>
      </w:r>
      <w:proofErr w:type="spellEnd"/>
      <w:r w:rsidRPr="00BF34AE">
        <w:rPr>
          <w:rFonts w:ascii="Times New Roman" w:hAnsi="Times New Roman"/>
          <w:sz w:val="28"/>
          <w:szCs w:val="28"/>
        </w:rPr>
        <w:t>, лучше проконсультироваться с педиатром.  При выборе биодобавок обязательно убедитесь, что этот проду</w:t>
      </w:r>
      <w:proofErr w:type="gramStart"/>
      <w:r w:rsidRPr="00BF34AE">
        <w:rPr>
          <w:rFonts w:ascii="Times New Roman" w:hAnsi="Times New Roman"/>
          <w:sz w:val="28"/>
          <w:szCs w:val="28"/>
        </w:rPr>
        <w:t xml:space="preserve">кт  </w:t>
      </w:r>
      <w:proofErr w:type="spellStart"/>
      <w:r w:rsidRPr="00BF34AE">
        <w:rPr>
          <w:rFonts w:ascii="Times New Roman" w:hAnsi="Times New Roman"/>
          <w:sz w:val="28"/>
          <w:szCs w:val="28"/>
        </w:rPr>
        <w:t>вкл</w:t>
      </w:r>
      <w:proofErr w:type="gramEnd"/>
      <w:r w:rsidRPr="00BF34AE">
        <w:rPr>
          <w:rFonts w:ascii="Times New Roman" w:hAnsi="Times New Roman"/>
          <w:sz w:val="28"/>
          <w:szCs w:val="28"/>
        </w:rPr>
        <w:t>ючен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в реестр </w:t>
      </w:r>
      <w:proofErr w:type="spellStart"/>
      <w:r w:rsidRPr="00BF34AE">
        <w:rPr>
          <w:rFonts w:ascii="Times New Roman" w:hAnsi="Times New Roman"/>
          <w:sz w:val="28"/>
          <w:szCs w:val="28"/>
        </w:rPr>
        <w:t>разрешенных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к применению в РФ. </w:t>
      </w:r>
    </w:p>
    <w:p w:rsidR="00401210" w:rsidRPr="00BF34AE" w:rsidRDefault="00401210" w:rsidP="00401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34AE">
        <w:rPr>
          <w:rFonts w:ascii="Times New Roman" w:hAnsi="Times New Roman"/>
          <w:sz w:val="28"/>
          <w:szCs w:val="28"/>
        </w:rPr>
        <w:t xml:space="preserve">На практике выполнить эти советы несложно, желательно, чтобы вся семья перешла на  здоровое питание. Когда такой подход к своему здоровью станет образом жизни, то и </w:t>
      </w:r>
      <w:proofErr w:type="spellStart"/>
      <w:r w:rsidRPr="00BF34A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BF34AE">
        <w:rPr>
          <w:rFonts w:ascii="Times New Roman" w:hAnsi="Times New Roman"/>
          <w:sz w:val="28"/>
          <w:szCs w:val="28"/>
        </w:rPr>
        <w:t xml:space="preserve"> перестанет тянуться к  сухарикам, чипсам и гамбургерам. Лучше поменять свои представления о питании, чем потом годами лечить  испорченное здоровье, тратя огромные суммы  на  таблетки и антибиотики. </w:t>
      </w: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</w:p>
    <w:p w:rsidR="003676EE" w:rsidRDefault="003676EE" w:rsidP="003676EE">
      <w:pPr>
        <w:shd w:val="clear" w:color="auto" w:fill="FFFFFF"/>
        <w:spacing w:before="312" w:after="240" w:line="240" w:lineRule="auto"/>
        <w:jc w:val="center"/>
        <w:textAlignment w:val="baseline"/>
        <w:outlineLvl w:val="1"/>
        <w:rPr>
          <w:rFonts w:ascii="Georgia" w:eastAsia="Times New Roman" w:hAnsi="Georgia"/>
          <w:b/>
          <w:bCs/>
          <w:color w:val="555555"/>
          <w:sz w:val="34"/>
          <w:szCs w:val="34"/>
          <w:lang w:eastAsia="ru-RU"/>
        </w:rPr>
      </w:pPr>
      <w:bookmarkStart w:id="0" w:name="_GoBack"/>
      <w:bookmarkEnd w:id="0"/>
    </w:p>
    <w:sectPr w:rsidR="003676EE" w:rsidSect="004C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74BB"/>
    <w:multiLevelType w:val="multilevel"/>
    <w:tmpl w:val="08A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FD"/>
    <w:rsid w:val="00002FDB"/>
    <w:rsid w:val="00003111"/>
    <w:rsid w:val="00010C9B"/>
    <w:rsid w:val="00011E1E"/>
    <w:rsid w:val="0001461F"/>
    <w:rsid w:val="00022A70"/>
    <w:rsid w:val="00032E1B"/>
    <w:rsid w:val="00037DF0"/>
    <w:rsid w:val="0004053D"/>
    <w:rsid w:val="00042494"/>
    <w:rsid w:val="00055477"/>
    <w:rsid w:val="00060FB3"/>
    <w:rsid w:val="000621CB"/>
    <w:rsid w:val="00064ADE"/>
    <w:rsid w:val="000651FB"/>
    <w:rsid w:val="000705BB"/>
    <w:rsid w:val="0007458C"/>
    <w:rsid w:val="0008261F"/>
    <w:rsid w:val="00084700"/>
    <w:rsid w:val="000B155C"/>
    <w:rsid w:val="000B184F"/>
    <w:rsid w:val="000B7745"/>
    <w:rsid w:val="000C485F"/>
    <w:rsid w:val="000C6093"/>
    <w:rsid w:val="000C707F"/>
    <w:rsid w:val="000D1956"/>
    <w:rsid w:val="000E0BE6"/>
    <w:rsid w:val="000F4F27"/>
    <w:rsid w:val="000F5700"/>
    <w:rsid w:val="00103060"/>
    <w:rsid w:val="00105BE9"/>
    <w:rsid w:val="001071B2"/>
    <w:rsid w:val="001143F4"/>
    <w:rsid w:val="00115036"/>
    <w:rsid w:val="001202CA"/>
    <w:rsid w:val="00120BD8"/>
    <w:rsid w:val="00124E72"/>
    <w:rsid w:val="0013651F"/>
    <w:rsid w:val="00137D10"/>
    <w:rsid w:val="00137FF0"/>
    <w:rsid w:val="00151880"/>
    <w:rsid w:val="00151D9E"/>
    <w:rsid w:val="00154964"/>
    <w:rsid w:val="001568B7"/>
    <w:rsid w:val="00163CDD"/>
    <w:rsid w:val="0016401B"/>
    <w:rsid w:val="0017605E"/>
    <w:rsid w:val="00182D39"/>
    <w:rsid w:val="001925A2"/>
    <w:rsid w:val="001931F3"/>
    <w:rsid w:val="001B024C"/>
    <w:rsid w:val="001B152E"/>
    <w:rsid w:val="001B4566"/>
    <w:rsid w:val="001C1A22"/>
    <w:rsid w:val="001C35BA"/>
    <w:rsid w:val="001C3D7C"/>
    <w:rsid w:val="001C4AA7"/>
    <w:rsid w:val="001D6100"/>
    <w:rsid w:val="001E54E5"/>
    <w:rsid w:val="001F11CF"/>
    <w:rsid w:val="001F3421"/>
    <w:rsid w:val="001F6E0E"/>
    <w:rsid w:val="0020522B"/>
    <w:rsid w:val="00213F71"/>
    <w:rsid w:val="00227C35"/>
    <w:rsid w:val="00231ADF"/>
    <w:rsid w:val="00235E55"/>
    <w:rsid w:val="002378F9"/>
    <w:rsid w:val="00243713"/>
    <w:rsid w:val="00251BE1"/>
    <w:rsid w:val="002528F7"/>
    <w:rsid w:val="00255A7C"/>
    <w:rsid w:val="00263B15"/>
    <w:rsid w:val="0026589B"/>
    <w:rsid w:val="00265AA0"/>
    <w:rsid w:val="00266B4B"/>
    <w:rsid w:val="0028334E"/>
    <w:rsid w:val="0028530C"/>
    <w:rsid w:val="0028735D"/>
    <w:rsid w:val="0029199C"/>
    <w:rsid w:val="00295AAB"/>
    <w:rsid w:val="0029635A"/>
    <w:rsid w:val="002964E8"/>
    <w:rsid w:val="002A1E98"/>
    <w:rsid w:val="002A3F9E"/>
    <w:rsid w:val="002B027E"/>
    <w:rsid w:val="002C36B6"/>
    <w:rsid w:val="002C3F61"/>
    <w:rsid w:val="002C4617"/>
    <w:rsid w:val="002D23D7"/>
    <w:rsid w:val="002D32BF"/>
    <w:rsid w:val="002D7962"/>
    <w:rsid w:val="002E0EC6"/>
    <w:rsid w:val="002E0EFB"/>
    <w:rsid w:val="002E14E9"/>
    <w:rsid w:val="002E1A1B"/>
    <w:rsid w:val="002E7CF4"/>
    <w:rsid w:val="002F12C2"/>
    <w:rsid w:val="002F5805"/>
    <w:rsid w:val="0030110A"/>
    <w:rsid w:val="003112A2"/>
    <w:rsid w:val="00315A7E"/>
    <w:rsid w:val="00322238"/>
    <w:rsid w:val="00324AB7"/>
    <w:rsid w:val="00325429"/>
    <w:rsid w:val="003408FB"/>
    <w:rsid w:val="00340ACA"/>
    <w:rsid w:val="0035116C"/>
    <w:rsid w:val="003569AC"/>
    <w:rsid w:val="00362734"/>
    <w:rsid w:val="00365023"/>
    <w:rsid w:val="00366F03"/>
    <w:rsid w:val="003676EE"/>
    <w:rsid w:val="00370AD4"/>
    <w:rsid w:val="003767B9"/>
    <w:rsid w:val="003842B4"/>
    <w:rsid w:val="0038517D"/>
    <w:rsid w:val="00387F81"/>
    <w:rsid w:val="0039746F"/>
    <w:rsid w:val="003A4A98"/>
    <w:rsid w:val="003A76B5"/>
    <w:rsid w:val="003C1602"/>
    <w:rsid w:val="003C3489"/>
    <w:rsid w:val="003C713F"/>
    <w:rsid w:val="003D257B"/>
    <w:rsid w:val="003D4823"/>
    <w:rsid w:val="003D6898"/>
    <w:rsid w:val="003E0A15"/>
    <w:rsid w:val="003E6A7C"/>
    <w:rsid w:val="003F7DC7"/>
    <w:rsid w:val="00401210"/>
    <w:rsid w:val="00403FDA"/>
    <w:rsid w:val="00405638"/>
    <w:rsid w:val="004130E6"/>
    <w:rsid w:val="00413D38"/>
    <w:rsid w:val="0041635B"/>
    <w:rsid w:val="00416AC6"/>
    <w:rsid w:val="004261AC"/>
    <w:rsid w:val="00432B1E"/>
    <w:rsid w:val="00436EF4"/>
    <w:rsid w:val="00445184"/>
    <w:rsid w:val="00451C85"/>
    <w:rsid w:val="00452061"/>
    <w:rsid w:val="004570E9"/>
    <w:rsid w:val="00457D76"/>
    <w:rsid w:val="00467711"/>
    <w:rsid w:val="004729CB"/>
    <w:rsid w:val="00475AA8"/>
    <w:rsid w:val="00484432"/>
    <w:rsid w:val="004914DC"/>
    <w:rsid w:val="004A0A60"/>
    <w:rsid w:val="004A0FBC"/>
    <w:rsid w:val="004A22DE"/>
    <w:rsid w:val="004A2CA1"/>
    <w:rsid w:val="004B03E3"/>
    <w:rsid w:val="004B052D"/>
    <w:rsid w:val="004B5B3D"/>
    <w:rsid w:val="004C0B84"/>
    <w:rsid w:val="004C55B0"/>
    <w:rsid w:val="004C677A"/>
    <w:rsid w:val="004D529C"/>
    <w:rsid w:val="004E0416"/>
    <w:rsid w:val="004E217A"/>
    <w:rsid w:val="004E26F5"/>
    <w:rsid w:val="004E557E"/>
    <w:rsid w:val="004E5A6E"/>
    <w:rsid w:val="004F1285"/>
    <w:rsid w:val="004F3D6C"/>
    <w:rsid w:val="00502A2F"/>
    <w:rsid w:val="00512DB6"/>
    <w:rsid w:val="0051451B"/>
    <w:rsid w:val="00514CD0"/>
    <w:rsid w:val="00514FBF"/>
    <w:rsid w:val="005163F6"/>
    <w:rsid w:val="005241AB"/>
    <w:rsid w:val="00526D63"/>
    <w:rsid w:val="0053075F"/>
    <w:rsid w:val="0053180F"/>
    <w:rsid w:val="00533B05"/>
    <w:rsid w:val="005343B7"/>
    <w:rsid w:val="005355FF"/>
    <w:rsid w:val="00537773"/>
    <w:rsid w:val="00541538"/>
    <w:rsid w:val="00545535"/>
    <w:rsid w:val="00545E6D"/>
    <w:rsid w:val="005503D8"/>
    <w:rsid w:val="005522EF"/>
    <w:rsid w:val="00560099"/>
    <w:rsid w:val="00570021"/>
    <w:rsid w:val="005700F5"/>
    <w:rsid w:val="005707B0"/>
    <w:rsid w:val="00574EC2"/>
    <w:rsid w:val="0058406C"/>
    <w:rsid w:val="005841E5"/>
    <w:rsid w:val="00586E72"/>
    <w:rsid w:val="0059082C"/>
    <w:rsid w:val="00590E63"/>
    <w:rsid w:val="0059246A"/>
    <w:rsid w:val="00593FC3"/>
    <w:rsid w:val="005963CB"/>
    <w:rsid w:val="005A129C"/>
    <w:rsid w:val="005A200F"/>
    <w:rsid w:val="005A4CFC"/>
    <w:rsid w:val="005A551B"/>
    <w:rsid w:val="005B16DC"/>
    <w:rsid w:val="005B4272"/>
    <w:rsid w:val="005B4467"/>
    <w:rsid w:val="005B5E43"/>
    <w:rsid w:val="005C4220"/>
    <w:rsid w:val="005C5CD2"/>
    <w:rsid w:val="005D7F66"/>
    <w:rsid w:val="005E3BC9"/>
    <w:rsid w:val="005F06D8"/>
    <w:rsid w:val="005F0D25"/>
    <w:rsid w:val="005F1543"/>
    <w:rsid w:val="005F1C1E"/>
    <w:rsid w:val="005F2426"/>
    <w:rsid w:val="005F2547"/>
    <w:rsid w:val="005F42BB"/>
    <w:rsid w:val="005F76C2"/>
    <w:rsid w:val="006011A7"/>
    <w:rsid w:val="006041A5"/>
    <w:rsid w:val="0061188F"/>
    <w:rsid w:val="006304AD"/>
    <w:rsid w:val="00630AEC"/>
    <w:rsid w:val="0063481C"/>
    <w:rsid w:val="00637715"/>
    <w:rsid w:val="0064148B"/>
    <w:rsid w:val="006419D4"/>
    <w:rsid w:val="006514D2"/>
    <w:rsid w:val="006572E5"/>
    <w:rsid w:val="006654ED"/>
    <w:rsid w:val="00670AE7"/>
    <w:rsid w:val="00681E5D"/>
    <w:rsid w:val="00682D12"/>
    <w:rsid w:val="00687EA1"/>
    <w:rsid w:val="006A1573"/>
    <w:rsid w:val="006A3255"/>
    <w:rsid w:val="006B11C2"/>
    <w:rsid w:val="006B7935"/>
    <w:rsid w:val="006C7A93"/>
    <w:rsid w:val="006C7D7F"/>
    <w:rsid w:val="006D1F7E"/>
    <w:rsid w:val="006E4D14"/>
    <w:rsid w:val="006E5156"/>
    <w:rsid w:val="006E54FD"/>
    <w:rsid w:val="006E700A"/>
    <w:rsid w:val="006E733A"/>
    <w:rsid w:val="006F2241"/>
    <w:rsid w:val="006F795D"/>
    <w:rsid w:val="0070257A"/>
    <w:rsid w:val="00704663"/>
    <w:rsid w:val="00711B32"/>
    <w:rsid w:val="00716C99"/>
    <w:rsid w:val="00724F58"/>
    <w:rsid w:val="00727E00"/>
    <w:rsid w:val="0073273E"/>
    <w:rsid w:val="00735368"/>
    <w:rsid w:val="00740BA2"/>
    <w:rsid w:val="007508E2"/>
    <w:rsid w:val="00763006"/>
    <w:rsid w:val="0076522A"/>
    <w:rsid w:val="007702E4"/>
    <w:rsid w:val="00776BFD"/>
    <w:rsid w:val="00784FE0"/>
    <w:rsid w:val="007854D7"/>
    <w:rsid w:val="00787C6D"/>
    <w:rsid w:val="00790B1F"/>
    <w:rsid w:val="00791CEC"/>
    <w:rsid w:val="007A39C6"/>
    <w:rsid w:val="007A443F"/>
    <w:rsid w:val="007A7CDA"/>
    <w:rsid w:val="007B6371"/>
    <w:rsid w:val="007C76FE"/>
    <w:rsid w:val="007D3022"/>
    <w:rsid w:val="007E0903"/>
    <w:rsid w:val="007E1305"/>
    <w:rsid w:val="007E2E8F"/>
    <w:rsid w:val="007E729D"/>
    <w:rsid w:val="007F043A"/>
    <w:rsid w:val="007F32DB"/>
    <w:rsid w:val="007F6439"/>
    <w:rsid w:val="008052BC"/>
    <w:rsid w:val="0081677F"/>
    <w:rsid w:val="00816D57"/>
    <w:rsid w:val="00817CF5"/>
    <w:rsid w:val="00821B5D"/>
    <w:rsid w:val="00821E0B"/>
    <w:rsid w:val="00822DB6"/>
    <w:rsid w:val="00831F15"/>
    <w:rsid w:val="0083303A"/>
    <w:rsid w:val="0084349F"/>
    <w:rsid w:val="0085290D"/>
    <w:rsid w:val="0085738E"/>
    <w:rsid w:val="00861648"/>
    <w:rsid w:val="00862659"/>
    <w:rsid w:val="00866781"/>
    <w:rsid w:val="008773DA"/>
    <w:rsid w:val="008921C3"/>
    <w:rsid w:val="00897009"/>
    <w:rsid w:val="008A256A"/>
    <w:rsid w:val="008A606D"/>
    <w:rsid w:val="008B2ED6"/>
    <w:rsid w:val="008B6494"/>
    <w:rsid w:val="008B6634"/>
    <w:rsid w:val="008D1BFA"/>
    <w:rsid w:val="008D3A01"/>
    <w:rsid w:val="008D5954"/>
    <w:rsid w:val="008E6FBC"/>
    <w:rsid w:val="00903E0A"/>
    <w:rsid w:val="009142E8"/>
    <w:rsid w:val="009146C5"/>
    <w:rsid w:val="0092140A"/>
    <w:rsid w:val="00933138"/>
    <w:rsid w:val="0094061F"/>
    <w:rsid w:val="0095007F"/>
    <w:rsid w:val="00956AD3"/>
    <w:rsid w:val="0096000B"/>
    <w:rsid w:val="00964A8E"/>
    <w:rsid w:val="009726C9"/>
    <w:rsid w:val="009738D8"/>
    <w:rsid w:val="00974A38"/>
    <w:rsid w:val="00984029"/>
    <w:rsid w:val="009845EA"/>
    <w:rsid w:val="00993656"/>
    <w:rsid w:val="009936B5"/>
    <w:rsid w:val="0099789F"/>
    <w:rsid w:val="009A6CCE"/>
    <w:rsid w:val="009A7344"/>
    <w:rsid w:val="009B1895"/>
    <w:rsid w:val="009B203E"/>
    <w:rsid w:val="009B28DC"/>
    <w:rsid w:val="009B6639"/>
    <w:rsid w:val="009C2EBD"/>
    <w:rsid w:val="009C6337"/>
    <w:rsid w:val="009C7894"/>
    <w:rsid w:val="009D13FE"/>
    <w:rsid w:val="009D3BAD"/>
    <w:rsid w:val="009E03D2"/>
    <w:rsid w:val="009E1332"/>
    <w:rsid w:val="009E5643"/>
    <w:rsid w:val="009E7029"/>
    <w:rsid w:val="009F16D8"/>
    <w:rsid w:val="00A03B37"/>
    <w:rsid w:val="00A04869"/>
    <w:rsid w:val="00A10D01"/>
    <w:rsid w:val="00A3276C"/>
    <w:rsid w:val="00A420F9"/>
    <w:rsid w:val="00A43324"/>
    <w:rsid w:val="00A52D92"/>
    <w:rsid w:val="00A53539"/>
    <w:rsid w:val="00A57340"/>
    <w:rsid w:val="00A633DF"/>
    <w:rsid w:val="00A663B7"/>
    <w:rsid w:val="00A7205E"/>
    <w:rsid w:val="00A741F0"/>
    <w:rsid w:val="00A75E1D"/>
    <w:rsid w:val="00A76143"/>
    <w:rsid w:val="00A76380"/>
    <w:rsid w:val="00A80432"/>
    <w:rsid w:val="00A83F21"/>
    <w:rsid w:val="00A92688"/>
    <w:rsid w:val="00A93F3D"/>
    <w:rsid w:val="00A951CC"/>
    <w:rsid w:val="00A95F02"/>
    <w:rsid w:val="00AA05CD"/>
    <w:rsid w:val="00AA52E1"/>
    <w:rsid w:val="00AB0BFA"/>
    <w:rsid w:val="00AB1BB3"/>
    <w:rsid w:val="00AB404B"/>
    <w:rsid w:val="00AB697F"/>
    <w:rsid w:val="00AC09EA"/>
    <w:rsid w:val="00AC0E08"/>
    <w:rsid w:val="00AC139B"/>
    <w:rsid w:val="00AD4C4F"/>
    <w:rsid w:val="00AE05E1"/>
    <w:rsid w:val="00AE21A2"/>
    <w:rsid w:val="00AE47D0"/>
    <w:rsid w:val="00AE5E56"/>
    <w:rsid w:val="00AE61F7"/>
    <w:rsid w:val="00AF094B"/>
    <w:rsid w:val="00AF3A8F"/>
    <w:rsid w:val="00AF42D5"/>
    <w:rsid w:val="00AF6FE9"/>
    <w:rsid w:val="00AF78B6"/>
    <w:rsid w:val="00B02B8A"/>
    <w:rsid w:val="00B1284B"/>
    <w:rsid w:val="00B14C3A"/>
    <w:rsid w:val="00B2329C"/>
    <w:rsid w:val="00B23A04"/>
    <w:rsid w:val="00B2740D"/>
    <w:rsid w:val="00B27ADE"/>
    <w:rsid w:val="00B34C27"/>
    <w:rsid w:val="00B40113"/>
    <w:rsid w:val="00B6474D"/>
    <w:rsid w:val="00B6647F"/>
    <w:rsid w:val="00B676EA"/>
    <w:rsid w:val="00B6772A"/>
    <w:rsid w:val="00B71E51"/>
    <w:rsid w:val="00B73352"/>
    <w:rsid w:val="00B8561A"/>
    <w:rsid w:val="00B875EB"/>
    <w:rsid w:val="00B976D6"/>
    <w:rsid w:val="00BA0889"/>
    <w:rsid w:val="00BA0C41"/>
    <w:rsid w:val="00BA199F"/>
    <w:rsid w:val="00BA3838"/>
    <w:rsid w:val="00BA478B"/>
    <w:rsid w:val="00BB0D96"/>
    <w:rsid w:val="00BB1CBD"/>
    <w:rsid w:val="00BB520B"/>
    <w:rsid w:val="00BB5C9F"/>
    <w:rsid w:val="00BB643E"/>
    <w:rsid w:val="00BC6972"/>
    <w:rsid w:val="00BD2567"/>
    <w:rsid w:val="00BD3557"/>
    <w:rsid w:val="00BD5002"/>
    <w:rsid w:val="00BD53F2"/>
    <w:rsid w:val="00BD64E4"/>
    <w:rsid w:val="00BE06D9"/>
    <w:rsid w:val="00BE0A5E"/>
    <w:rsid w:val="00BF3039"/>
    <w:rsid w:val="00BF31D1"/>
    <w:rsid w:val="00BF34AE"/>
    <w:rsid w:val="00BF449E"/>
    <w:rsid w:val="00BF73FE"/>
    <w:rsid w:val="00C00E9B"/>
    <w:rsid w:val="00C040AE"/>
    <w:rsid w:val="00C10650"/>
    <w:rsid w:val="00C1365B"/>
    <w:rsid w:val="00C17E97"/>
    <w:rsid w:val="00C23070"/>
    <w:rsid w:val="00C2557C"/>
    <w:rsid w:val="00C2675F"/>
    <w:rsid w:val="00C30C49"/>
    <w:rsid w:val="00C36CD5"/>
    <w:rsid w:val="00C46F5F"/>
    <w:rsid w:val="00C4722B"/>
    <w:rsid w:val="00C507AF"/>
    <w:rsid w:val="00C54BB4"/>
    <w:rsid w:val="00C56AFA"/>
    <w:rsid w:val="00C56DC7"/>
    <w:rsid w:val="00C60B37"/>
    <w:rsid w:val="00C65198"/>
    <w:rsid w:val="00C66325"/>
    <w:rsid w:val="00C66741"/>
    <w:rsid w:val="00C67303"/>
    <w:rsid w:val="00C73801"/>
    <w:rsid w:val="00C83699"/>
    <w:rsid w:val="00C90E7D"/>
    <w:rsid w:val="00C91A74"/>
    <w:rsid w:val="00C93849"/>
    <w:rsid w:val="00C93BCE"/>
    <w:rsid w:val="00C94BBE"/>
    <w:rsid w:val="00CA1043"/>
    <w:rsid w:val="00CA4B1A"/>
    <w:rsid w:val="00CA533E"/>
    <w:rsid w:val="00CB1A76"/>
    <w:rsid w:val="00CB31A0"/>
    <w:rsid w:val="00CB4237"/>
    <w:rsid w:val="00CB5C55"/>
    <w:rsid w:val="00CC091C"/>
    <w:rsid w:val="00CC0E26"/>
    <w:rsid w:val="00CD4A51"/>
    <w:rsid w:val="00CD508F"/>
    <w:rsid w:val="00CD612C"/>
    <w:rsid w:val="00CD61BD"/>
    <w:rsid w:val="00CE02E1"/>
    <w:rsid w:val="00CE36AD"/>
    <w:rsid w:val="00CF227B"/>
    <w:rsid w:val="00CF4050"/>
    <w:rsid w:val="00CF40BD"/>
    <w:rsid w:val="00D04ABF"/>
    <w:rsid w:val="00D05CA6"/>
    <w:rsid w:val="00D13EFB"/>
    <w:rsid w:val="00D24729"/>
    <w:rsid w:val="00D303DD"/>
    <w:rsid w:val="00D42B68"/>
    <w:rsid w:val="00D43489"/>
    <w:rsid w:val="00D441DD"/>
    <w:rsid w:val="00D460FC"/>
    <w:rsid w:val="00D56627"/>
    <w:rsid w:val="00D5795C"/>
    <w:rsid w:val="00D60100"/>
    <w:rsid w:val="00D617A5"/>
    <w:rsid w:val="00D73968"/>
    <w:rsid w:val="00D74C2B"/>
    <w:rsid w:val="00D77A99"/>
    <w:rsid w:val="00D8195A"/>
    <w:rsid w:val="00D8236C"/>
    <w:rsid w:val="00D82441"/>
    <w:rsid w:val="00D84F4F"/>
    <w:rsid w:val="00D850FF"/>
    <w:rsid w:val="00D90D43"/>
    <w:rsid w:val="00D9364B"/>
    <w:rsid w:val="00D93AB7"/>
    <w:rsid w:val="00D945A2"/>
    <w:rsid w:val="00D966C7"/>
    <w:rsid w:val="00DB12C5"/>
    <w:rsid w:val="00DB16E6"/>
    <w:rsid w:val="00DB2098"/>
    <w:rsid w:val="00DC16F5"/>
    <w:rsid w:val="00DC2DD9"/>
    <w:rsid w:val="00DC4318"/>
    <w:rsid w:val="00DC4B9E"/>
    <w:rsid w:val="00DC5897"/>
    <w:rsid w:val="00DD486E"/>
    <w:rsid w:val="00DE11D3"/>
    <w:rsid w:val="00DE6EB3"/>
    <w:rsid w:val="00DF3AE5"/>
    <w:rsid w:val="00DF716F"/>
    <w:rsid w:val="00E05826"/>
    <w:rsid w:val="00E076FA"/>
    <w:rsid w:val="00E13C96"/>
    <w:rsid w:val="00E167B0"/>
    <w:rsid w:val="00E35043"/>
    <w:rsid w:val="00E40AB5"/>
    <w:rsid w:val="00E5133C"/>
    <w:rsid w:val="00E55071"/>
    <w:rsid w:val="00E560B8"/>
    <w:rsid w:val="00E63308"/>
    <w:rsid w:val="00E63ADB"/>
    <w:rsid w:val="00E7040C"/>
    <w:rsid w:val="00E73DF8"/>
    <w:rsid w:val="00E74195"/>
    <w:rsid w:val="00E77889"/>
    <w:rsid w:val="00E83E9A"/>
    <w:rsid w:val="00E951D4"/>
    <w:rsid w:val="00E97EDA"/>
    <w:rsid w:val="00EA019D"/>
    <w:rsid w:val="00EA0943"/>
    <w:rsid w:val="00EA372D"/>
    <w:rsid w:val="00EA5229"/>
    <w:rsid w:val="00EB5860"/>
    <w:rsid w:val="00EB72AC"/>
    <w:rsid w:val="00EB7904"/>
    <w:rsid w:val="00EB7B89"/>
    <w:rsid w:val="00ED0359"/>
    <w:rsid w:val="00ED2C13"/>
    <w:rsid w:val="00ED3311"/>
    <w:rsid w:val="00ED6812"/>
    <w:rsid w:val="00ED7FBD"/>
    <w:rsid w:val="00EE30B2"/>
    <w:rsid w:val="00EE58CE"/>
    <w:rsid w:val="00EE685E"/>
    <w:rsid w:val="00EF1615"/>
    <w:rsid w:val="00F04022"/>
    <w:rsid w:val="00F063FB"/>
    <w:rsid w:val="00F1079D"/>
    <w:rsid w:val="00F14DBC"/>
    <w:rsid w:val="00F1679C"/>
    <w:rsid w:val="00F17A2E"/>
    <w:rsid w:val="00F210EA"/>
    <w:rsid w:val="00F2277E"/>
    <w:rsid w:val="00F24DE8"/>
    <w:rsid w:val="00F336D7"/>
    <w:rsid w:val="00F40A8F"/>
    <w:rsid w:val="00F43483"/>
    <w:rsid w:val="00F46B64"/>
    <w:rsid w:val="00F52FDC"/>
    <w:rsid w:val="00F52FDF"/>
    <w:rsid w:val="00F61389"/>
    <w:rsid w:val="00F6275D"/>
    <w:rsid w:val="00F67440"/>
    <w:rsid w:val="00F70ABC"/>
    <w:rsid w:val="00F723D3"/>
    <w:rsid w:val="00F72BC9"/>
    <w:rsid w:val="00F73E94"/>
    <w:rsid w:val="00F80E40"/>
    <w:rsid w:val="00F85DCE"/>
    <w:rsid w:val="00F92AF0"/>
    <w:rsid w:val="00F94413"/>
    <w:rsid w:val="00F94769"/>
    <w:rsid w:val="00FA1FD4"/>
    <w:rsid w:val="00FA5D58"/>
    <w:rsid w:val="00FB185E"/>
    <w:rsid w:val="00FB2652"/>
    <w:rsid w:val="00FB4AD4"/>
    <w:rsid w:val="00FB4C2F"/>
    <w:rsid w:val="00FC61D2"/>
    <w:rsid w:val="00FC7CCD"/>
    <w:rsid w:val="00FD0F16"/>
    <w:rsid w:val="00FD299C"/>
    <w:rsid w:val="00FE1C49"/>
    <w:rsid w:val="00FE541F"/>
    <w:rsid w:val="00FE7C08"/>
    <w:rsid w:val="00FF6AC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1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67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7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76EE"/>
    <w:rPr>
      <w:i/>
      <w:iCs/>
    </w:rPr>
  </w:style>
  <w:style w:type="character" w:styleId="a5">
    <w:name w:val="Strong"/>
    <w:basedOn w:val="a0"/>
    <w:uiPriority w:val="22"/>
    <w:qFormat/>
    <w:rsid w:val="00367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1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67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7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76EE"/>
    <w:rPr>
      <w:i/>
      <w:iCs/>
    </w:rPr>
  </w:style>
  <w:style w:type="character" w:styleId="a5">
    <w:name w:val="Strong"/>
    <w:basedOn w:val="a0"/>
    <w:uiPriority w:val="22"/>
    <w:qFormat/>
    <w:rsid w:val="00367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Кожемяченко</dc:creator>
  <cp:keywords/>
  <dc:description/>
  <cp:lastModifiedBy>Кожемяченко</cp:lastModifiedBy>
  <cp:revision>6</cp:revision>
  <cp:lastPrinted>2017-12-11T08:40:00Z</cp:lastPrinted>
  <dcterms:created xsi:type="dcterms:W3CDTF">2017-11-02T18:16:00Z</dcterms:created>
  <dcterms:modified xsi:type="dcterms:W3CDTF">2017-12-11T08:44:00Z</dcterms:modified>
</cp:coreProperties>
</file>