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28"/>
          <w:szCs w:val="28"/>
        </w:rPr>
      </w:pPr>
      <w:r w:rsidRPr="0063016D">
        <w:rPr>
          <w:rFonts w:ascii="Cambria" w:hAnsi="Cambria" w:cs="Arial"/>
          <w:color w:val="333333"/>
          <w:sz w:val="28"/>
          <w:szCs w:val="28"/>
        </w:rPr>
        <w:t xml:space="preserve">                                 МБДОУ детский сад № 28 «Росинка»</w:t>
      </w:r>
    </w:p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28"/>
          <w:szCs w:val="28"/>
        </w:rPr>
      </w:pPr>
    </w:p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28"/>
          <w:szCs w:val="28"/>
        </w:rPr>
      </w:pPr>
    </w:p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28"/>
          <w:szCs w:val="28"/>
        </w:rPr>
      </w:pPr>
    </w:p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28"/>
          <w:szCs w:val="28"/>
        </w:rPr>
      </w:pPr>
    </w:p>
    <w:p w:rsidR="007354E3" w:rsidRDefault="007354E3" w:rsidP="007354E3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ambria" w:hAnsi="Cambria" w:cs="Arial"/>
          <w:color w:val="333333"/>
          <w:sz w:val="28"/>
          <w:szCs w:val="28"/>
        </w:rPr>
      </w:pPr>
      <w:r>
        <w:rPr>
          <w:rFonts w:ascii="Cambria" w:hAnsi="Cambria" w:cs="Arial"/>
          <w:color w:val="333333"/>
          <w:sz w:val="28"/>
          <w:szCs w:val="28"/>
        </w:rPr>
        <w:t>Консультация для родителей на тему:</w:t>
      </w:r>
    </w:p>
    <w:p w:rsidR="007354E3" w:rsidRPr="0063016D" w:rsidRDefault="007354E3" w:rsidP="007354E3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ambria" w:hAnsi="Cambria" w:cs="Arial"/>
          <w:color w:val="333333"/>
          <w:sz w:val="28"/>
          <w:szCs w:val="28"/>
        </w:rPr>
      </w:pPr>
      <w:r w:rsidRPr="007354E3">
        <w:rPr>
          <w:rFonts w:ascii="Arial" w:hAnsi="Arial" w:cs="Arial"/>
          <w:color w:val="333333"/>
          <w:kern w:val="36"/>
          <w:sz w:val="42"/>
          <w:szCs w:val="42"/>
        </w:rPr>
        <w:t>«Поощрение и наказание детей в семье».</w:t>
      </w:r>
    </w:p>
    <w:p w:rsidR="007354E3" w:rsidRPr="0063016D" w:rsidRDefault="007354E3" w:rsidP="007354E3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ambria" w:hAnsi="Cambria" w:cs="Arial"/>
          <w:color w:val="333333"/>
          <w:sz w:val="28"/>
          <w:szCs w:val="28"/>
        </w:rPr>
      </w:pPr>
    </w:p>
    <w:p w:rsidR="007354E3" w:rsidRDefault="0087053A" w:rsidP="0087053A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32"/>
          <w:szCs w:val="32"/>
        </w:rPr>
      </w:pPr>
      <w:r>
        <w:rPr>
          <w:rFonts w:ascii="Cambria" w:hAnsi="Cambria" w:cs="Arial"/>
          <w:color w:val="333333"/>
          <w:sz w:val="32"/>
          <w:szCs w:val="32"/>
        </w:rPr>
        <w:t xml:space="preserve">           </w:t>
      </w:r>
    </w:p>
    <w:p w:rsidR="0087053A" w:rsidRDefault="0087053A" w:rsidP="0087053A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32"/>
          <w:szCs w:val="32"/>
        </w:rPr>
      </w:pPr>
    </w:p>
    <w:p w:rsidR="0087053A" w:rsidRPr="0087053A" w:rsidRDefault="0087053A" w:rsidP="0087053A">
      <w:pPr>
        <w:pStyle w:val="headline"/>
        <w:shd w:val="clear" w:color="auto" w:fill="FFFFFF"/>
        <w:spacing w:before="0" w:beforeAutospacing="0" w:after="450" w:afterAutospacing="0"/>
        <w:rPr>
          <w:rFonts w:ascii="Cambria" w:hAnsi="Cambria" w:cs="Arial"/>
          <w:color w:val="333333"/>
          <w:sz w:val="32"/>
          <w:szCs w:val="32"/>
        </w:rPr>
      </w:pPr>
    </w:p>
    <w:p w:rsidR="007354E3" w:rsidRPr="0063016D" w:rsidRDefault="0087053A" w:rsidP="0087053A">
      <w:pPr>
        <w:pStyle w:val="headline"/>
        <w:shd w:val="clear" w:color="auto" w:fill="FFFFFF"/>
        <w:tabs>
          <w:tab w:val="left" w:pos="5208"/>
        </w:tabs>
        <w:spacing w:before="0" w:beforeAutospacing="0" w:after="450" w:afterAutospacing="0"/>
        <w:jc w:val="right"/>
        <w:rPr>
          <w:rFonts w:ascii="Cambria" w:hAnsi="Cambria" w:cs="Arial"/>
          <w:color w:val="333333"/>
          <w:sz w:val="28"/>
          <w:szCs w:val="28"/>
        </w:rPr>
      </w:pPr>
      <w:r>
        <w:rPr>
          <w:rFonts w:ascii="Cambria" w:hAnsi="Cambria" w:cs="Arial"/>
          <w:color w:val="333333"/>
          <w:sz w:val="28"/>
          <w:szCs w:val="28"/>
        </w:rPr>
        <w:t xml:space="preserve">         </w:t>
      </w:r>
      <w:r w:rsidR="007354E3" w:rsidRPr="0063016D">
        <w:rPr>
          <w:rFonts w:ascii="Cambria" w:hAnsi="Cambria" w:cs="Arial"/>
          <w:color w:val="333333"/>
          <w:sz w:val="28"/>
          <w:szCs w:val="28"/>
        </w:rPr>
        <w:t xml:space="preserve">Подготовила воспитатель                  </w:t>
      </w:r>
    </w:p>
    <w:p w:rsidR="007354E3" w:rsidRPr="007354E3" w:rsidRDefault="007354E3" w:rsidP="0087053A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63016D">
        <w:rPr>
          <w:rFonts w:ascii="Cambria" w:hAnsi="Cambria" w:cs="Arial"/>
          <w:color w:val="333333"/>
          <w:sz w:val="28"/>
          <w:szCs w:val="28"/>
        </w:rPr>
        <w:t xml:space="preserve">   Бондарь О. В.</w:t>
      </w:r>
    </w:p>
    <w:p w:rsidR="007354E3" w:rsidRDefault="007354E3" w:rsidP="007354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354E3" w:rsidRDefault="007354E3" w:rsidP="007354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354E3" w:rsidRDefault="007354E3" w:rsidP="007354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354E3" w:rsidRDefault="007354E3" w:rsidP="007354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354E3" w:rsidRPr="007354E3" w:rsidRDefault="007354E3" w:rsidP="007354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354E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«Поощрение и наказание детей в семье». Консультация для родителей.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обсудить с родителями способы наказания и поощрения в семье, напомнить о том, что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следует чаще хвалить и поощрять, и ни в коем случае не применять физические наказания.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родители! Нет никаких сомнений в том, что вы любите своих детей и желаете им добра. Но быть родителями – это радостный, но и напряжённый труд. Попытаемся ответить на вопросы: нужно ли наказывать детей? когда и как это делать? можно ли испортить ребёнка похвалой? за что можно хвалить ребёнка?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Воспитание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дошкольного возраста складывается не только из положительных аспектов взаимоотношений (одобрение, похвала, поощрение, но и отрицательных (порицание, запрет, наказание).</w:t>
      </w:r>
      <w:proofErr w:type="gram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Наказания и поощрения являются своеобразными рычагами воспитательного процесса.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Поощрение </w:t>
      </w: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выражение положительного отношения к поведению детей – имеет большое значение. Поощрение вызывает чувство удовлетворения, радости, гордости, желания вести себя ещё лучше, повышает авторитет в глазах окружающих, способствует развитию чувства собственного достоинства.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</w:t>
      </w:r>
      <w:proofErr w:type="gram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поощрения были эффективны, прибегайте к ним чаще, чем к жёстким воспитательным мерам. Хвалите детей в 5-10 раз чаще, чем вам приходится их ругать. Старайтесь всегда описывать достойные поступки своего ребёнка с позитивной точки зрения, заостряя внимание на его правильных действиях.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Памятка о поощрении.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Как можно чаще одобрительно улыбайтесь своему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когда он моет посуду, и когда делает уроки, и когда общается с вами.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Поощряйте своего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жестами: ему будет всегда тепло и уютно, если мама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коснется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его головы во время приготовления уроков, а папа одобрительно обнимет и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пожмет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руку.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Словесно выражайте одобрение пусть самому маленькому успеху своего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его поведению.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Используйте чаще выражения: «ты прав», «мы согласны с твоим мнением» — это формирует в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ребенке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самоуважение, развивает самоанализ и критичность мышления.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Дарите своему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подарки, но при этом учите </w:t>
      </w:r>
      <w:proofErr w:type="gram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</w:t>
      </w:r>
      <w:proofErr w:type="gram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принимать.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6. Формируйте в своей семье традиции и ритуалы поощрения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день рождения, Новый год, конец учебного года, 1 сентября, удачное выступление, сюрпризы-поздравления и т. д.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Учите своего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быть благодарным за любые знаки внимания, проявленные к нему, независимо от суммы денег, затраченных на подарок.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8. Дарите подарки своему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только с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учетом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его желаний, но и с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учетом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возможностей семьи.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9. Для поощрения своего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грамоты собственного изготовления, стихи, газеты и дружественные шаржи и т. д.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10. Если вы хотите использовать в качестве поощрения деньги, предоставьте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возможность учиться распоряжаться ими разумно.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11. Если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поощряется деньгами, вы должны знать, каким образом он ими распорядился, и обсудить это с ним.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12. Позволяйте своему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иметь карманные деньги, но не оставляйте их расходование без анализа самим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ребенком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вами.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13. Если вашему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дарят подарки, никогда не анализируйте с ним их стоимость и ценность. Это может привести к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серьезным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нравственным проблемам.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14. Учите своего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понимать и ценить поощрения родителей.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Наказание</w:t>
      </w: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метод воспитания, направленный на преодоление у детей неверных поступков, вредных привычек поведения.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должны помнить что, насилие и принуждение в воспитании приносят только вред. Внешне подчинившись приказу,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остается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своём мнении, а к указаниям родителей относится тем более неприязненно, чем более откровенно родители насаждают свои указания своё мнение. Так, в отношении детей и родителей приходит отчуждённость. Насилие и принуждение в воспитании сказываются и на характере ребёнка. Он становится неискренним, живым, прячет своё истинное лицо до определённого времени под маской, которую он себе выбрал, привыкает кривить душой.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Постоянно объясняйте подростку, за что вы хотите его наказать, старайтесь вести при этом себя тактично и спокойно, без криков и агрессии.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Сильный вред взаимопониманию между взрослыми и детьми наносит несдержанность, где взрослые следуют своему настроению. Отсюда стычки, ругань. Крик и грубость вызывают у детей чаще всего ответную реакцию.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такое поведение он начинает воспринимать как естественное, и соответствующим образом ведёт себя в школе, и в обществе.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Памятка о наказании.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Наказывая необходимо помнить: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-наказание не должно вредить здоровью ни физическому, ни психическому.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-если есть сомнение: наказывать или не наказывать; не наказывайте.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Предупреждение: </w:t>
      </w:r>
      <w:proofErr w:type="gram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 не</w:t>
      </w:r>
      <w:proofErr w:type="gram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случилось, не лишайте ребёнка заслуженной похвалы и награды. Ни когда не отнимайте подаренного.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-недопустимо запоздалое наказание. Уже сам факт обнаружения проступка, в большинстве случаев, достаточное наказание.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-ребёнок не должен бояться наказания. Он должен знать, что в определённых случаях, наказание неотвратимо. Не наказания он должен бояться, а огорчения взрослых.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 унижайте ребёнка.</w:t>
      </w:r>
    </w:p>
    <w:p w:rsidR="007354E3" w:rsidRPr="007354E3" w:rsidRDefault="007354E3" w:rsidP="007354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-если ребёнок наказан, </w:t>
      </w:r>
      <w:proofErr w:type="gram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</w:t>
      </w:r>
      <w:proofErr w:type="gram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 уже прощён. О прежних проступках больше не слова.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Главный метод воспитания – это </w:t>
      </w:r>
      <w:r w:rsidRPr="007354E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убеждение</w:t>
      </w:r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для этого говорите со своим </w:t>
      </w:r>
      <w:proofErr w:type="spellStart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ребенком</w:t>
      </w:r>
      <w:proofErr w:type="spellEnd"/>
      <w:r w:rsidRPr="007354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общайтесь с ним,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 Только в таком случае ваши мысли станут его мыслями, ваши стремления станут его стремлениями.</w:t>
      </w:r>
    </w:p>
    <w:p w:rsidR="007354E3" w:rsidRPr="007354E3" w:rsidRDefault="007354E3" w:rsidP="007354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54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Помните! Ваше внимание, любовь и ласка, дружеское участие и расположение могут сделать для вашего </w:t>
      </w:r>
      <w:proofErr w:type="spellStart"/>
      <w:r w:rsidRPr="007354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proofErr w:type="spellEnd"/>
      <w:r w:rsidRPr="007354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больше, чем самый дорогой подарок! Раны унижения и издевательства не заживают годами, шрамы безразличия и игнорирования остаются на всю жизнь!</w:t>
      </w:r>
    </w:p>
    <w:p w:rsidR="007354E3" w:rsidRDefault="007354E3"/>
    <w:p w:rsidR="007354E3" w:rsidRDefault="007354E3"/>
    <w:p w:rsidR="007354E3" w:rsidRDefault="007354E3"/>
    <w:p w:rsidR="007354E3" w:rsidRDefault="007354E3"/>
    <w:p w:rsidR="007354E3" w:rsidRDefault="007354E3"/>
    <w:p w:rsidR="00D60100" w:rsidRDefault="007354E3">
      <w:bookmarkStart w:id="0" w:name="_GoBack"/>
      <w:bookmarkEnd w:id="0"/>
      <w:r w:rsidRPr="007354E3">
        <w:t>http://www.maam.ru/detskijsad/-poschrenie-i-nakazanie-detei-v-seme-konsultacija-dlja-roditelei.html</w:t>
      </w:r>
    </w:p>
    <w:sectPr w:rsidR="00D6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3D"/>
    <w:rsid w:val="00002FDB"/>
    <w:rsid w:val="00003111"/>
    <w:rsid w:val="00010C9B"/>
    <w:rsid w:val="00011E1E"/>
    <w:rsid w:val="0001461F"/>
    <w:rsid w:val="00017861"/>
    <w:rsid w:val="00022A70"/>
    <w:rsid w:val="00032E1B"/>
    <w:rsid w:val="00037DF0"/>
    <w:rsid w:val="0004053D"/>
    <w:rsid w:val="00042494"/>
    <w:rsid w:val="00055477"/>
    <w:rsid w:val="00060FB3"/>
    <w:rsid w:val="000621CB"/>
    <w:rsid w:val="00064ADE"/>
    <w:rsid w:val="000651FB"/>
    <w:rsid w:val="000705BB"/>
    <w:rsid w:val="0007458C"/>
    <w:rsid w:val="0008261F"/>
    <w:rsid w:val="00084700"/>
    <w:rsid w:val="000A5FD5"/>
    <w:rsid w:val="000B155C"/>
    <w:rsid w:val="000B184F"/>
    <w:rsid w:val="000B7745"/>
    <w:rsid w:val="000C485F"/>
    <w:rsid w:val="000C6093"/>
    <w:rsid w:val="000C707F"/>
    <w:rsid w:val="000D1956"/>
    <w:rsid w:val="000D535C"/>
    <w:rsid w:val="000E0BE6"/>
    <w:rsid w:val="000F4F27"/>
    <w:rsid w:val="000F5700"/>
    <w:rsid w:val="00103060"/>
    <w:rsid w:val="00105BE9"/>
    <w:rsid w:val="001071B2"/>
    <w:rsid w:val="001143F4"/>
    <w:rsid w:val="00115036"/>
    <w:rsid w:val="001202CA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3CDD"/>
    <w:rsid w:val="0016401B"/>
    <w:rsid w:val="0017605E"/>
    <w:rsid w:val="00182D39"/>
    <w:rsid w:val="001925A2"/>
    <w:rsid w:val="001931F3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E6969"/>
    <w:rsid w:val="001F11CF"/>
    <w:rsid w:val="001F3421"/>
    <w:rsid w:val="001F6E0E"/>
    <w:rsid w:val="0020522B"/>
    <w:rsid w:val="00213F71"/>
    <w:rsid w:val="0021647B"/>
    <w:rsid w:val="00227C35"/>
    <w:rsid w:val="00231ADF"/>
    <w:rsid w:val="00235E55"/>
    <w:rsid w:val="002378F9"/>
    <w:rsid w:val="00243713"/>
    <w:rsid w:val="00251BE1"/>
    <w:rsid w:val="002528F7"/>
    <w:rsid w:val="00252B88"/>
    <w:rsid w:val="00255A7C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0E28"/>
    <w:rsid w:val="002A1E98"/>
    <w:rsid w:val="002A3F9E"/>
    <w:rsid w:val="002B027E"/>
    <w:rsid w:val="002C36B6"/>
    <w:rsid w:val="002C3F61"/>
    <w:rsid w:val="002C4617"/>
    <w:rsid w:val="002D23D7"/>
    <w:rsid w:val="002D32BF"/>
    <w:rsid w:val="002D7962"/>
    <w:rsid w:val="002E0EC6"/>
    <w:rsid w:val="002E0EFB"/>
    <w:rsid w:val="002E14E9"/>
    <w:rsid w:val="002E1A1B"/>
    <w:rsid w:val="002E7CF4"/>
    <w:rsid w:val="002F12C2"/>
    <w:rsid w:val="002F2C51"/>
    <w:rsid w:val="002F5805"/>
    <w:rsid w:val="0030110A"/>
    <w:rsid w:val="003112A2"/>
    <w:rsid w:val="00313D5B"/>
    <w:rsid w:val="00315A7E"/>
    <w:rsid w:val="00322238"/>
    <w:rsid w:val="00324AB7"/>
    <w:rsid w:val="00325429"/>
    <w:rsid w:val="003408FB"/>
    <w:rsid w:val="00340ACA"/>
    <w:rsid w:val="0035116C"/>
    <w:rsid w:val="003569AC"/>
    <w:rsid w:val="00362734"/>
    <w:rsid w:val="00365023"/>
    <w:rsid w:val="00366F03"/>
    <w:rsid w:val="00370AD4"/>
    <w:rsid w:val="003767B9"/>
    <w:rsid w:val="003842B4"/>
    <w:rsid w:val="0038517D"/>
    <w:rsid w:val="00387F81"/>
    <w:rsid w:val="0039746F"/>
    <w:rsid w:val="003A4A98"/>
    <w:rsid w:val="003A5210"/>
    <w:rsid w:val="003A76B5"/>
    <w:rsid w:val="003C1602"/>
    <w:rsid w:val="003C3489"/>
    <w:rsid w:val="003C713F"/>
    <w:rsid w:val="003D257B"/>
    <w:rsid w:val="003D4823"/>
    <w:rsid w:val="003D6898"/>
    <w:rsid w:val="003E0A15"/>
    <w:rsid w:val="003E6A7C"/>
    <w:rsid w:val="003F0DE9"/>
    <w:rsid w:val="003F7DC7"/>
    <w:rsid w:val="00403FDA"/>
    <w:rsid w:val="00405638"/>
    <w:rsid w:val="004062F3"/>
    <w:rsid w:val="004130E6"/>
    <w:rsid w:val="00413D38"/>
    <w:rsid w:val="0041635B"/>
    <w:rsid w:val="00416AC6"/>
    <w:rsid w:val="004242E0"/>
    <w:rsid w:val="004261AC"/>
    <w:rsid w:val="00432B1E"/>
    <w:rsid w:val="00436EF4"/>
    <w:rsid w:val="00445184"/>
    <w:rsid w:val="00451C85"/>
    <w:rsid w:val="00452061"/>
    <w:rsid w:val="004570E9"/>
    <w:rsid w:val="00457D76"/>
    <w:rsid w:val="00466F1F"/>
    <w:rsid w:val="00467711"/>
    <w:rsid w:val="004729CB"/>
    <w:rsid w:val="00475AA8"/>
    <w:rsid w:val="00484432"/>
    <w:rsid w:val="004914DC"/>
    <w:rsid w:val="004A0A60"/>
    <w:rsid w:val="004A0FBC"/>
    <w:rsid w:val="004A22DE"/>
    <w:rsid w:val="004A2CA1"/>
    <w:rsid w:val="004B03E3"/>
    <w:rsid w:val="004B052D"/>
    <w:rsid w:val="004B5B3D"/>
    <w:rsid w:val="004C0B84"/>
    <w:rsid w:val="004C55B0"/>
    <w:rsid w:val="004C677A"/>
    <w:rsid w:val="004D529C"/>
    <w:rsid w:val="004E0416"/>
    <w:rsid w:val="004E217A"/>
    <w:rsid w:val="004E26F5"/>
    <w:rsid w:val="004E557E"/>
    <w:rsid w:val="004E5A6E"/>
    <w:rsid w:val="004F1285"/>
    <w:rsid w:val="004F3D6C"/>
    <w:rsid w:val="00502A2F"/>
    <w:rsid w:val="005057E6"/>
    <w:rsid w:val="00512DB6"/>
    <w:rsid w:val="0051451B"/>
    <w:rsid w:val="00514CD0"/>
    <w:rsid w:val="00514FBF"/>
    <w:rsid w:val="005163F6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5535"/>
    <w:rsid w:val="00545E6D"/>
    <w:rsid w:val="005503D8"/>
    <w:rsid w:val="005522EF"/>
    <w:rsid w:val="00552F18"/>
    <w:rsid w:val="00556F1A"/>
    <w:rsid w:val="00560099"/>
    <w:rsid w:val="00567F6A"/>
    <w:rsid w:val="00570021"/>
    <w:rsid w:val="005700F5"/>
    <w:rsid w:val="005707B0"/>
    <w:rsid w:val="00574EC2"/>
    <w:rsid w:val="0058406C"/>
    <w:rsid w:val="005841E5"/>
    <w:rsid w:val="00586E72"/>
    <w:rsid w:val="0059082C"/>
    <w:rsid w:val="00590E63"/>
    <w:rsid w:val="0059246A"/>
    <w:rsid w:val="00593FC3"/>
    <w:rsid w:val="005963CB"/>
    <w:rsid w:val="005A129C"/>
    <w:rsid w:val="005A200F"/>
    <w:rsid w:val="005A4CFC"/>
    <w:rsid w:val="005A551B"/>
    <w:rsid w:val="005B16DC"/>
    <w:rsid w:val="005B187E"/>
    <w:rsid w:val="005B4272"/>
    <w:rsid w:val="005B4467"/>
    <w:rsid w:val="005B5E43"/>
    <w:rsid w:val="005C4220"/>
    <w:rsid w:val="005C5CD2"/>
    <w:rsid w:val="005D7F66"/>
    <w:rsid w:val="005E3BC9"/>
    <w:rsid w:val="005F06D8"/>
    <w:rsid w:val="005F0D25"/>
    <w:rsid w:val="005F1543"/>
    <w:rsid w:val="005F1C1E"/>
    <w:rsid w:val="005F2426"/>
    <w:rsid w:val="005F2547"/>
    <w:rsid w:val="005F42BB"/>
    <w:rsid w:val="005F76C2"/>
    <w:rsid w:val="006011A7"/>
    <w:rsid w:val="006041A5"/>
    <w:rsid w:val="0061188F"/>
    <w:rsid w:val="006304AD"/>
    <w:rsid w:val="00630AEC"/>
    <w:rsid w:val="0063481C"/>
    <w:rsid w:val="00637715"/>
    <w:rsid w:val="0064148B"/>
    <w:rsid w:val="006419D4"/>
    <w:rsid w:val="006514D2"/>
    <w:rsid w:val="006572E5"/>
    <w:rsid w:val="006654ED"/>
    <w:rsid w:val="006677E1"/>
    <w:rsid w:val="00670AE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6F795D"/>
    <w:rsid w:val="0070257A"/>
    <w:rsid w:val="00704663"/>
    <w:rsid w:val="00711B32"/>
    <w:rsid w:val="00716C99"/>
    <w:rsid w:val="00724F58"/>
    <w:rsid w:val="00727E00"/>
    <w:rsid w:val="0073273E"/>
    <w:rsid w:val="00735368"/>
    <w:rsid w:val="007354E3"/>
    <w:rsid w:val="00740BA2"/>
    <w:rsid w:val="007508E2"/>
    <w:rsid w:val="00763006"/>
    <w:rsid w:val="0076522A"/>
    <w:rsid w:val="007702E4"/>
    <w:rsid w:val="007832CE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3022"/>
    <w:rsid w:val="007D3044"/>
    <w:rsid w:val="007E0903"/>
    <w:rsid w:val="007E1305"/>
    <w:rsid w:val="007E2E8F"/>
    <w:rsid w:val="007E729D"/>
    <w:rsid w:val="007F043A"/>
    <w:rsid w:val="007F32DB"/>
    <w:rsid w:val="007F6439"/>
    <w:rsid w:val="008052BC"/>
    <w:rsid w:val="0081677F"/>
    <w:rsid w:val="00816D57"/>
    <w:rsid w:val="0081776A"/>
    <w:rsid w:val="00817CF5"/>
    <w:rsid w:val="00821B5D"/>
    <w:rsid w:val="00821E0B"/>
    <w:rsid w:val="00822DB6"/>
    <w:rsid w:val="00831F15"/>
    <w:rsid w:val="0083303A"/>
    <w:rsid w:val="0084349F"/>
    <w:rsid w:val="00847E7A"/>
    <w:rsid w:val="0085290D"/>
    <w:rsid w:val="0085738E"/>
    <w:rsid w:val="00861648"/>
    <w:rsid w:val="00862659"/>
    <w:rsid w:val="0086543D"/>
    <w:rsid w:val="00866781"/>
    <w:rsid w:val="0087053A"/>
    <w:rsid w:val="008773DA"/>
    <w:rsid w:val="008921C3"/>
    <w:rsid w:val="00897009"/>
    <w:rsid w:val="008A256A"/>
    <w:rsid w:val="008A606D"/>
    <w:rsid w:val="008B2ED6"/>
    <w:rsid w:val="008B6494"/>
    <w:rsid w:val="008B6634"/>
    <w:rsid w:val="008D1BFA"/>
    <w:rsid w:val="008D3A01"/>
    <w:rsid w:val="008D5954"/>
    <w:rsid w:val="008E6FBC"/>
    <w:rsid w:val="00903E0A"/>
    <w:rsid w:val="0091279B"/>
    <w:rsid w:val="009142E8"/>
    <w:rsid w:val="009146C5"/>
    <w:rsid w:val="0092140A"/>
    <w:rsid w:val="00933138"/>
    <w:rsid w:val="0094061F"/>
    <w:rsid w:val="0095007F"/>
    <w:rsid w:val="00956AD3"/>
    <w:rsid w:val="0096000B"/>
    <w:rsid w:val="00964A8E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03D2"/>
    <w:rsid w:val="009E1332"/>
    <w:rsid w:val="009E5643"/>
    <w:rsid w:val="009E7029"/>
    <w:rsid w:val="009F16D8"/>
    <w:rsid w:val="00A03B37"/>
    <w:rsid w:val="00A04869"/>
    <w:rsid w:val="00A10D01"/>
    <w:rsid w:val="00A14EAF"/>
    <w:rsid w:val="00A3276C"/>
    <w:rsid w:val="00A420F9"/>
    <w:rsid w:val="00A43324"/>
    <w:rsid w:val="00A52D92"/>
    <w:rsid w:val="00A53539"/>
    <w:rsid w:val="00A57340"/>
    <w:rsid w:val="00A633DF"/>
    <w:rsid w:val="00A663B7"/>
    <w:rsid w:val="00A7205E"/>
    <w:rsid w:val="00A741F0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9EA"/>
    <w:rsid w:val="00AC0E08"/>
    <w:rsid w:val="00AC139B"/>
    <w:rsid w:val="00AC5FD9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63A"/>
    <w:rsid w:val="00AF6FE9"/>
    <w:rsid w:val="00AF78B6"/>
    <w:rsid w:val="00B02B8A"/>
    <w:rsid w:val="00B1284B"/>
    <w:rsid w:val="00B14C3A"/>
    <w:rsid w:val="00B2329C"/>
    <w:rsid w:val="00B23A04"/>
    <w:rsid w:val="00B2740D"/>
    <w:rsid w:val="00B27ADE"/>
    <w:rsid w:val="00B34C27"/>
    <w:rsid w:val="00B360E0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C41"/>
    <w:rsid w:val="00BA199F"/>
    <w:rsid w:val="00BA3838"/>
    <w:rsid w:val="00BA478B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449E"/>
    <w:rsid w:val="00BF73FE"/>
    <w:rsid w:val="00C00E9B"/>
    <w:rsid w:val="00C040AE"/>
    <w:rsid w:val="00C10650"/>
    <w:rsid w:val="00C1365B"/>
    <w:rsid w:val="00C17E97"/>
    <w:rsid w:val="00C23070"/>
    <w:rsid w:val="00C2557C"/>
    <w:rsid w:val="00C2675F"/>
    <w:rsid w:val="00C30C49"/>
    <w:rsid w:val="00C36CD5"/>
    <w:rsid w:val="00C46F59"/>
    <w:rsid w:val="00C46F5F"/>
    <w:rsid w:val="00C4722B"/>
    <w:rsid w:val="00C507AF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07C2"/>
    <w:rsid w:val="00C90E7D"/>
    <w:rsid w:val="00C91A74"/>
    <w:rsid w:val="00C93849"/>
    <w:rsid w:val="00C93BCE"/>
    <w:rsid w:val="00C94BBE"/>
    <w:rsid w:val="00CA1043"/>
    <w:rsid w:val="00CA4B1A"/>
    <w:rsid w:val="00CA533E"/>
    <w:rsid w:val="00CB1A76"/>
    <w:rsid w:val="00CB31A0"/>
    <w:rsid w:val="00CB4237"/>
    <w:rsid w:val="00CB5C55"/>
    <w:rsid w:val="00CC091C"/>
    <w:rsid w:val="00CC0E26"/>
    <w:rsid w:val="00CC4399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3EFB"/>
    <w:rsid w:val="00D24729"/>
    <w:rsid w:val="00D303DD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5B9A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D486E"/>
    <w:rsid w:val="00DE11D3"/>
    <w:rsid w:val="00DE6EB3"/>
    <w:rsid w:val="00DF3AE5"/>
    <w:rsid w:val="00DF716F"/>
    <w:rsid w:val="00E05826"/>
    <w:rsid w:val="00E076FA"/>
    <w:rsid w:val="00E13C96"/>
    <w:rsid w:val="00E167B0"/>
    <w:rsid w:val="00E35043"/>
    <w:rsid w:val="00E40AB5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951D4"/>
    <w:rsid w:val="00E97EDA"/>
    <w:rsid w:val="00EA019D"/>
    <w:rsid w:val="00EA0943"/>
    <w:rsid w:val="00EA372D"/>
    <w:rsid w:val="00EA5229"/>
    <w:rsid w:val="00EB5860"/>
    <w:rsid w:val="00EB72AC"/>
    <w:rsid w:val="00EB7904"/>
    <w:rsid w:val="00EB7B89"/>
    <w:rsid w:val="00ED0359"/>
    <w:rsid w:val="00ED2C13"/>
    <w:rsid w:val="00ED3311"/>
    <w:rsid w:val="00ED3D94"/>
    <w:rsid w:val="00ED6812"/>
    <w:rsid w:val="00ED7FBD"/>
    <w:rsid w:val="00EE164C"/>
    <w:rsid w:val="00EE30B2"/>
    <w:rsid w:val="00EE58CE"/>
    <w:rsid w:val="00EE685E"/>
    <w:rsid w:val="00EF1615"/>
    <w:rsid w:val="00F04022"/>
    <w:rsid w:val="00F063FB"/>
    <w:rsid w:val="00F1079D"/>
    <w:rsid w:val="00F14C44"/>
    <w:rsid w:val="00F14DBC"/>
    <w:rsid w:val="00F1679C"/>
    <w:rsid w:val="00F17A2E"/>
    <w:rsid w:val="00F210EA"/>
    <w:rsid w:val="00F2277E"/>
    <w:rsid w:val="00F24DE8"/>
    <w:rsid w:val="00F336D7"/>
    <w:rsid w:val="00F37135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73E94"/>
    <w:rsid w:val="00F80E40"/>
    <w:rsid w:val="00F85DCE"/>
    <w:rsid w:val="00F92AF0"/>
    <w:rsid w:val="00F94413"/>
    <w:rsid w:val="00F94769"/>
    <w:rsid w:val="00FA1FD4"/>
    <w:rsid w:val="00FA5D58"/>
    <w:rsid w:val="00FB185E"/>
    <w:rsid w:val="00FB2652"/>
    <w:rsid w:val="00FB4AD4"/>
    <w:rsid w:val="00FB4C2F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2</cp:revision>
  <cp:lastPrinted>2017-12-11T08:08:00Z</cp:lastPrinted>
  <dcterms:created xsi:type="dcterms:W3CDTF">2017-12-11T08:01:00Z</dcterms:created>
  <dcterms:modified xsi:type="dcterms:W3CDTF">2017-12-11T08:19:00Z</dcterms:modified>
</cp:coreProperties>
</file>