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F1" w:rsidRPr="005767F1" w:rsidRDefault="005767F1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7F1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5767F1" w:rsidRPr="005767F1" w:rsidRDefault="005767F1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7F1">
        <w:rPr>
          <w:rFonts w:ascii="Times New Roman" w:hAnsi="Times New Roman" w:cs="Times New Roman"/>
          <w:b/>
          <w:sz w:val="32"/>
          <w:szCs w:val="32"/>
        </w:rPr>
        <w:t>«Развиваем руки»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Учеными доказано, что развитие руки находится в тесной связи с развитием речи, мышления ребенка.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- один из показателей интеллектуальной готовности к школьному обучению. Обычно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Первоклассники часто испытывают серьезные трудности с овладением навыков письма.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Чем же можно позаниматься с малышами, чтобы лучше развить ручную умелость?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запускать пальцами мелкие волчки;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разминать пальцами пластилин, глину;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катать по очереди каждым пальцем камешки, мелкие бусинки, шарики;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F1">
        <w:rPr>
          <w:rFonts w:ascii="Times New Roman" w:hAnsi="Times New Roman" w:cs="Times New Roman"/>
          <w:sz w:val="28"/>
          <w:szCs w:val="28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показать отдельно один палец - указательный, затем два (указательный и средний), далее три, четыре, пять;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показать отдельно только палец - большой;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барабанить всеми пальцами рук по столу;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махать в воздухе только пальцами;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кистями рук делать "фонарики";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- собирать все пальцы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шепотку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(пальчики собрались все вместе - разбежались);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lastRenderedPageBreak/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завязывать узлы на толстой веревке, на шнурке;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игры с конструктором, мозаикой, кубиками;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рисование в воздухе;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резать ножницами.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Помните, что работа по развитию движения рук должна проводить регулярно, только тогда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будет достигнут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наибольший эффект от упражнений.</w:t>
      </w:r>
    </w:p>
    <w:p w:rsidR="008335CF" w:rsidRPr="005767F1" w:rsidRDefault="008335CF">
      <w:pPr>
        <w:rPr>
          <w:sz w:val="28"/>
          <w:szCs w:val="28"/>
        </w:rPr>
      </w:pPr>
    </w:p>
    <w:p w:rsidR="005767F1" w:rsidRDefault="00E42A57">
      <w:pPr>
        <w:rPr>
          <w:sz w:val="28"/>
          <w:szCs w:val="28"/>
        </w:rPr>
      </w:pPr>
      <w:r>
        <w:rPr>
          <w:sz w:val="28"/>
          <w:szCs w:val="28"/>
        </w:rPr>
        <w:t>Источник.</w:t>
      </w:r>
      <w:r w:rsidRPr="00E42A57">
        <w:t xml:space="preserve"> </w:t>
      </w:r>
      <w:hyperlink r:id="rId5" w:history="1">
        <w:r w:rsidRPr="006E3C6F">
          <w:rPr>
            <w:rStyle w:val="a3"/>
            <w:sz w:val="28"/>
            <w:szCs w:val="28"/>
          </w:rPr>
          <w:t>https://nsportal.ru/detskiy-sad/materialy-dlya-roditeley/2016/10/30/podborka-konsultatsiy-dlya-roditeley-doshkolnikov</w:t>
        </w:r>
      </w:hyperlink>
    </w:p>
    <w:p w:rsidR="00E42A57" w:rsidRPr="005767F1" w:rsidRDefault="00E42A57">
      <w:pPr>
        <w:rPr>
          <w:sz w:val="28"/>
          <w:szCs w:val="28"/>
        </w:rPr>
      </w:pPr>
      <w:bookmarkStart w:id="0" w:name="_GoBack"/>
      <w:bookmarkEnd w:id="0"/>
    </w:p>
    <w:sectPr w:rsidR="00E42A57" w:rsidRPr="005767F1" w:rsidSect="004C4AC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F1"/>
    <w:rsid w:val="004B65D4"/>
    <w:rsid w:val="004C4AC6"/>
    <w:rsid w:val="005767F1"/>
    <w:rsid w:val="008335CF"/>
    <w:rsid w:val="00E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6/10/30/podborka-konsultatsiy-dlya-roditeley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2017-11-02T17:59:00Z</dcterms:created>
  <dcterms:modified xsi:type="dcterms:W3CDTF">2017-11-02T18:01:00Z</dcterms:modified>
</cp:coreProperties>
</file>