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56" w:rsidRPr="00AA5C56" w:rsidRDefault="00AA5C56" w:rsidP="00AA5C56">
      <w:pPr>
        <w:shd w:val="clear" w:color="auto" w:fill="FFFFFF"/>
        <w:spacing w:after="0" w:line="47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</w:pPr>
      <w:r w:rsidRPr="00AA5C56"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  <w:t>Консультация для родителей:</w:t>
      </w:r>
      <w:r w:rsidRPr="00AA5C56"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  <w:br/>
        <w:t>«Развитие познавательной активности дошкольников в экспериментальной деятельности»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(В.А. Сухомлинский.)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Усваивается всё прочно и надолго, когда ребёнок слышит, видит и делает сам.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Неживая природа:</w:t>
      </w:r>
      <w:r w:rsidRPr="00AA5C56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воздух, почва, вода, магниты, звук, свет.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Живая природа</w:t>
      </w: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Знакомство с рукотворным миром:</w:t>
      </w:r>
      <w:r w:rsidRPr="00AA5C56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знакомство с разнообразием материалов: металл, пластмасс, ткань и др., сравнение их свойств.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Семья играет важную роль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</w:t>
      </w:r>
      <w:proofErr w:type="gramEnd"/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развитии познавательной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активности, любознательности и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интереса</w:t>
      </w:r>
      <w:proofErr w:type="gramEnd"/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детей к экспериментальной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исследовательской деятельности.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Советы хорошим родителям по развитию поисково-исследовательской активности детей</w:t>
      </w:r>
    </w:p>
    <w:p w:rsidR="00AA5C56" w:rsidRPr="00AA5C56" w:rsidRDefault="00AA5C56" w:rsidP="00AA5C56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AA5C5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tbl>
      <w:tblPr>
        <w:tblW w:w="10093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58"/>
        <w:gridCol w:w="5835"/>
      </w:tblGrid>
      <w:tr w:rsidR="00AA5C56" w:rsidRPr="00AA5C56" w:rsidTr="00AA5C56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Что нельзя делать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Что нужно делать</w:t>
            </w:r>
          </w:p>
        </w:tc>
      </w:tr>
      <w:tr w:rsidR="00AA5C56" w:rsidRPr="00AA5C56" w:rsidTr="00AA5C56">
        <w:trPr>
          <w:jc w:val="right"/>
        </w:trPr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для поддержания интереса детей к познавательному экспериментированию</w:t>
            </w:r>
          </w:p>
        </w:tc>
      </w:tr>
      <w:tr w:rsidR="00AA5C56" w:rsidRPr="00AA5C56" w:rsidTr="00AA5C56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AA5C56" w:rsidRPr="00AA5C56" w:rsidTr="00AA5C56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Отмахиваться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AA5C56" w:rsidRPr="00AA5C56" w:rsidTr="00AA5C56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</w:r>
          </w:p>
        </w:tc>
      </w:tr>
      <w:tr w:rsidR="00AA5C56" w:rsidRPr="00AA5C56" w:rsidTr="00AA5C56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A5C56" w:rsidRPr="00AA5C56" w:rsidRDefault="00AA5C56" w:rsidP="00AA5C56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AA5C56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</w:tbl>
    <w:p w:rsidR="00201AFB" w:rsidRDefault="00201AFB"/>
    <w:p w:rsidR="00AA5C56" w:rsidRDefault="00AA5C56"/>
    <w:p w:rsidR="00AA5C56" w:rsidRDefault="00AA5C56"/>
    <w:p w:rsidR="00AA5C56" w:rsidRDefault="00AA5C56"/>
    <w:p w:rsidR="00AA5C56" w:rsidRDefault="00AA5C56"/>
    <w:p w:rsidR="00AA5C56" w:rsidRDefault="00AA5C56"/>
    <w:p w:rsidR="00AA5C56" w:rsidRDefault="00AA5C56"/>
    <w:p w:rsidR="00AA5C56" w:rsidRDefault="00AA5C56">
      <w:bookmarkStart w:id="0" w:name="_GoBack"/>
      <w:bookmarkEnd w:id="0"/>
    </w:p>
    <w:sectPr w:rsidR="00AA5C56" w:rsidSect="0020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C56"/>
    <w:rsid w:val="00201AFB"/>
    <w:rsid w:val="005C46A7"/>
    <w:rsid w:val="006B1EB5"/>
    <w:rsid w:val="00A46EAB"/>
    <w:rsid w:val="00A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C014-B53B-4EF5-82E1-15EB2F4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FB"/>
  </w:style>
  <w:style w:type="paragraph" w:styleId="1">
    <w:name w:val="heading 1"/>
    <w:basedOn w:val="a"/>
    <w:link w:val="10"/>
    <w:uiPriority w:val="9"/>
    <w:qFormat/>
    <w:rsid w:val="00AA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C56"/>
    <w:rPr>
      <w:b/>
      <w:bCs/>
    </w:rPr>
  </w:style>
  <w:style w:type="character" w:customStyle="1" w:styleId="apple-converted-space">
    <w:name w:val="apple-converted-space"/>
    <w:basedOn w:val="a0"/>
    <w:rsid w:val="00AA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пк</cp:lastModifiedBy>
  <cp:revision>4</cp:revision>
  <dcterms:created xsi:type="dcterms:W3CDTF">2017-01-24T11:36:00Z</dcterms:created>
  <dcterms:modified xsi:type="dcterms:W3CDTF">2017-01-24T11:39:00Z</dcterms:modified>
</cp:coreProperties>
</file>