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629" w:rsidRDefault="009A5629" w:rsidP="009A56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детский сад № 28 «Росинка»</w:t>
      </w:r>
      <w:bookmarkStart w:id="0" w:name="_GoBack"/>
      <w:bookmarkEnd w:id="0"/>
    </w:p>
    <w:p w:rsidR="009A5629" w:rsidRDefault="009A5629" w:rsidP="00F455F1">
      <w:pPr>
        <w:pStyle w:val="a3"/>
        <w:shd w:val="clear" w:color="auto" w:fill="FFFFFF"/>
        <w:spacing w:before="0" w:beforeAutospacing="0" w:after="150" w:afterAutospacing="0"/>
        <w:jc w:val="center"/>
        <w:rPr>
          <w:color w:val="FF0000"/>
          <w:sz w:val="28"/>
          <w:szCs w:val="28"/>
        </w:rPr>
      </w:pPr>
    </w:p>
    <w:p w:rsidR="00F455F1" w:rsidRPr="00F455F1" w:rsidRDefault="00F455F1" w:rsidP="00F455F1">
      <w:pPr>
        <w:pStyle w:val="a3"/>
        <w:shd w:val="clear" w:color="auto" w:fill="FFFFFF"/>
        <w:spacing w:before="0" w:beforeAutospacing="0" w:after="150" w:afterAutospacing="0"/>
        <w:jc w:val="center"/>
        <w:rPr>
          <w:color w:val="FF0000"/>
          <w:sz w:val="28"/>
          <w:szCs w:val="28"/>
        </w:rPr>
      </w:pPr>
      <w:r w:rsidRPr="00F455F1">
        <w:rPr>
          <w:color w:val="FF0000"/>
          <w:sz w:val="28"/>
          <w:szCs w:val="28"/>
        </w:rPr>
        <w:t>Консультация для родителей «Развитие движений у детей раннего возраста».</w:t>
      </w:r>
    </w:p>
    <w:p w:rsidR="00F455F1" w:rsidRPr="00F455F1" w:rsidRDefault="00F455F1" w:rsidP="00F455F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F455F1">
        <w:rPr>
          <w:color w:val="000000"/>
        </w:rPr>
        <w:t>В жизни каждого человека движения полезны и необходимы для здоровья, а для детей особенно. Но они в отличие от взрослых испытывают ограниченную потребность в движении.</w:t>
      </w:r>
    </w:p>
    <w:p w:rsidR="00F455F1" w:rsidRPr="00F455F1" w:rsidRDefault="00F455F1" w:rsidP="00F455F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F455F1">
        <w:rPr>
          <w:color w:val="000000"/>
        </w:rPr>
        <w:t>Часто родители говорят своим малышам: "Не бегай! Не вертись! Сиди спокойно! Не прыгай. " Задумайтесь, не лишаем ли мы своих детей здоровья и формирования личности, когда постоянно одергиваем их. Ведь движения так же необходимы ребенку как еда и сон.</w:t>
      </w:r>
    </w:p>
    <w:p w:rsidR="00F455F1" w:rsidRPr="00F455F1" w:rsidRDefault="00F455F1" w:rsidP="00F455F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F455F1">
        <w:rPr>
          <w:color w:val="000000"/>
        </w:rPr>
        <w:t>Занимаясь физическими упражнениями с детьми, мы помогаем им избежать простудных заболеваний, различных расстройств питания, повышаем уровень закаленности, укрепляем нервно – мышечный аппарат, спасаем малыша от распространенного заболевания – остеохондроза.</w:t>
      </w:r>
    </w:p>
    <w:p w:rsidR="00F455F1" w:rsidRPr="00F455F1" w:rsidRDefault="00F455F1" w:rsidP="00F455F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F455F1">
        <w:rPr>
          <w:color w:val="000000"/>
        </w:rPr>
        <w:t>Так же движения крайне необходимы для развития познавательной деятельности. Поэтому занятия физкультурой помогают ребенку развиваться еще и умственно.</w:t>
      </w:r>
    </w:p>
    <w:p w:rsidR="00F455F1" w:rsidRPr="00F455F1" w:rsidRDefault="00F455F1" w:rsidP="00F455F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F455F1">
        <w:rPr>
          <w:color w:val="000000"/>
        </w:rPr>
        <w:t>Часто родители не занимаются физкультурой с детьми, считают, он еще маленький. Придет время – сам научиться. Но при поступлении в детский сад ребенок начинает часто болеть, его иммунитет ослаблен. Поэтому заниматься гимнастикой необходимо с первых месяцев жизни ребенка и в дальнейшем.</w:t>
      </w:r>
    </w:p>
    <w:p w:rsidR="00F455F1" w:rsidRPr="00F455F1" w:rsidRDefault="00F455F1" w:rsidP="00F455F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F455F1">
        <w:rPr>
          <w:color w:val="000000"/>
        </w:rPr>
        <w:t>Теперь, уважаемые родители, хочу дать вам несколько советов, какой двигательной деятельностью вы можете заниматься с детьми раннего возраста:</w:t>
      </w:r>
    </w:p>
    <w:p w:rsidR="00F455F1" w:rsidRPr="00F455F1" w:rsidRDefault="00F455F1" w:rsidP="00F455F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F455F1">
        <w:rPr>
          <w:b/>
          <w:bCs/>
          <w:color w:val="000000"/>
        </w:rPr>
        <w:t>1) Подвижные игры.</w:t>
      </w:r>
    </w:p>
    <w:p w:rsidR="00F455F1" w:rsidRPr="00F455F1" w:rsidRDefault="00F455F1" w:rsidP="00F455F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F455F1">
        <w:rPr>
          <w:color w:val="000000"/>
        </w:rPr>
        <w:t>Основной деятельностью у детей раннего возраста является игра. Вы можете поиграть на прогулке в такие игры: "Беги ко мне", "Догони меня", "Догоню, догоню! ", "Поймай мячик", "Перепрыгни через лужу", "Попрыгай как зайчик". Если в вашем дворе есть качели, карусели, горки, не проходите мимо. Ребенок не только получит большое удовольствие, это полезно так же для его сердечно-сосудистой системы, легких.</w:t>
      </w:r>
    </w:p>
    <w:p w:rsidR="00F455F1" w:rsidRPr="00F455F1" w:rsidRDefault="00F455F1" w:rsidP="00F455F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F455F1">
        <w:rPr>
          <w:color w:val="000000"/>
        </w:rPr>
        <w:t>Дома можно поиграть в следующие игры: "Найди зайку", "Где кукла Даша? ", "Принеси мне мишку".</w:t>
      </w:r>
    </w:p>
    <w:p w:rsidR="00F455F1" w:rsidRPr="00F455F1" w:rsidRDefault="00F455F1" w:rsidP="00F455F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F455F1">
        <w:rPr>
          <w:color w:val="000000"/>
        </w:rPr>
        <w:t>Не пользуйтесь лишними объяснениями и рассказами, ваш ребенок все равно не поймет, лучше сразу включайте его в игру.</w:t>
      </w:r>
    </w:p>
    <w:p w:rsidR="00F455F1" w:rsidRPr="00F455F1" w:rsidRDefault="00F455F1" w:rsidP="00F455F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F455F1">
        <w:rPr>
          <w:b/>
          <w:bCs/>
          <w:color w:val="000000"/>
        </w:rPr>
        <w:t>2) Музыкально – ритмические движения.</w:t>
      </w:r>
    </w:p>
    <w:p w:rsidR="00F455F1" w:rsidRPr="00F455F1" w:rsidRDefault="00F455F1" w:rsidP="00F455F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F455F1">
        <w:rPr>
          <w:color w:val="000000"/>
        </w:rPr>
        <w:t>Детям очень понравиться танцевать под музыку, напевая свою любимую песенку вместе с мамой и папой. Только музыка и песни должны быть самыми простыми, доступными. Чтобы ребенку было веселее, можно дать ему погремушку или потанцевать со своей любимой игрушкой. Так же ребенок может повторять движения за вами.</w:t>
      </w:r>
    </w:p>
    <w:p w:rsidR="00F455F1" w:rsidRPr="00F455F1" w:rsidRDefault="00F455F1" w:rsidP="00F455F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F455F1">
        <w:rPr>
          <w:b/>
          <w:bCs/>
          <w:color w:val="000000"/>
        </w:rPr>
        <w:t>3) Зарядка.</w:t>
      </w:r>
    </w:p>
    <w:p w:rsidR="00F455F1" w:rsidRPr="00F455F1" w:rsidRDefault="00F455F1" w:rsidP="00F455F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F455F1">
        <w:rPr>
          <w:color w:val="000000"/>
        </w:rPr>
        <w:t>В раннем возрасте, делая зарядку после сна, можно использовать игровые упражнения. Ребенку будет интереснее выполнять различные движения вместе с мамой и папой. Тем самым вы постепенно приучите ребенка заниматься зарядкой по утрам.</w:t>
      </w:r>
    </w:p>
    <w:p w:rsidR="00F455F1" w:rsidRPr="00F455F1" w:rsidRDefault="00F455F1" w:rsidP="00F455F1">
      <w:pPr>
        <w:pStyle w:val="a3"/>
        <w:shd w:val="clear" w:color="auto" w:fill="FFFFFF"/>
        <w:spacing w:before="0" w:beforeAutospacing="0" w:after="150" w:afterAutospacing="0"/>
        <w:jc w:val="center"/>
        <w:rPr>
          <w:color w:val="FF0000"/>
        </w:rPr>
      </w:pPr>
      <w:r w:rsidRPr="00F455F1">
        <w:rPr>
          <w:color w:val="FF0000"/>
        </w:rPr>
        <w:t>Сохраните здоровье своих детей! Пусть они будут бодрыми и счастливыми! Желаю удачи!</w:t>
      </w:r>
    </w:p>
    <w:p w:rsidR="00070023" w:rsidRPr="00F455F1" w:rsidRDefault="00070023" w:rsidP="00F455F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70023" w:rsidRPr="00F455F1" w:rsidSect="009A5629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AC"/>
    <w:rsid w:val="00070023"/>
    <w:rsid w:val="006B64AC"/>
    <w:rsid w:val="009A5629"/>
    <w:rsid w:val="00F4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8E40D-DF94-419C-96A5-67A771422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5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0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2270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2021-10-04T14:31:00Z</dcterms:created>
  <dcterms:modified xsi:type="dcterms:W3CDTF">2021-11-02T19:19:00Z</dcterms:modified>
</cp:coreProperties>
</file>