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E9" w:rsidRPr="00780C9D" w:rsidRDefault="003D40E9" w:rsidP="00780C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0E9">
        <w:rPr>
          <w:rFonts w:ascii="Times New Roman" w:eastAsia="Calibri" w:hAnsi="Times New Roman" w:cs="Times New Roman"/>
          <w:sz w:val="28"/>
          <w:szCs w:val="28"/>
        </w:rPr>
        <w:t>МБДОУ детский сад № 28 «Росинка»</w:t>
      </w:r>
      <w:bookmarkStart w:id="0" w:name="_GoBack"/>
      <w:bookmarkEnd w:id="0"/>
    </w:p>
    <w:p w:rsidR="00DE6EB1" w:rsidRPr="00DE6EB1" w:rsidRDefault="00DE6EB1" w:rsidP="001A2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6"/>
          <w:szCs w:val="26"/>
          <w:lang w:eastAsia="ru-RU"/>
        </w:rPr>
        <w:t>Консультация для родителей</w:t>
      </w:r>
    </w:p>
    <w:p w:rsidR="00DE6EB1" w:rsidRPr="00DE6EB1" w:rsidRDefault="00DE6EB1" w:rsidP="001A2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020C22"/>
          <w:sz w:val="26"/>
          <w:szCs w:val="26"/>
          <w:lang w:eastAsia="ru-RU"/>
        </w:rPr>
        <w:t>«НЕ ОСТАВЛЯЙТЕ ДЕТЕЙ БЕЗ ПРИСМОТРА!»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</w:p>
    <w:p w:rsidR="00DE6EB1" w:rsidRPr="00DE6EB1" w:rsidRDefault="00DE6EB1" w:rsidP="00DE6E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не всегда могут правильно оценить уровень опасности того или иного развлечения. Обязанность и ответственность каждого взрослого человека - научить ребенка быть осторожным, не рисковать своим здоровьем и жизнью, не допускать опасных для себя ситуаций.</w:t>
      </w:r>
    </w:p>
    <w:p w:rsidR="00DE6EB1" w:rsidRPr="00DE6EB1" w:rsidRDefault="00DE6EB1" w:rsidP="00DE6E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Оставляя детей даже на непродолжительное время, Вы рискуете их жизнями. В силу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различных причин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дети, оставленные без помощи взрослых, порой оказываются в ситуациях, представляющих опасность для их здоровья или жизни, и не имеют возможности самостоятельно с ними справиться.</w:t>
      </w:r>
    </w:p>
    <w:p w:rsidR="00DE6EB1" w:rsidRPr="00DE6EB1" w:rsidRDefault="00DE6EB1" w:rsidP="00DE6E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Уважаемые родители, помните: именно Вы в первую очередь несете ответственность за жизнь своих детей. Все понимают, что никто из родителей не хочет зла своему ребенку. В большинстве случаев – это обычная человеческая беспечность. Жаль, что мы учимся на своих ошибках! Понимание и осознание глубины трагедии приходит к родителям только после того, когда уже ничего нельзя вернуть.</w:t>
      </w:r>
    </w:p>
    <w:p w:rsidR="00DE6EB1" w:rsidRPr="00DE6EB1" w:rsidRDefault="00DE6EB1" w:rsidP="00DE6E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Контролируйте поведение детей на вод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оемах, на дорогах, 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дома, не оставляйте их без присмотра, обучайте их правилам безопасного поведения!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          </w:t>
      </w:r>
      <w:proofErr w:type="gramStart"/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Уберечь  детей</w:t>
      </w:r>
      <w:proofErr w:type="gramEnd"/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от несчастья поможет выполнение простых правил: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оставляйте 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детей без присмотра ни при каких обстоятельствах!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храните, не оставляйте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ставьте 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давайте 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для игры мелкие предметы (пуговицы, шарики, монеты, бусы, конструкторы с мелкими деталями):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оставляйте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оставляйте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разрешайте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оставляйте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включенными в сеть строительные инструменты (дрели, пилы и т.д.).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020C22"/>
          <w:sz w:val="26"/>
          <w:szCs w:val="26"/>
          <w:lang w:eastAsia="ru-RU"/>
        </w:rPr>
        <w:t>Следите за тем,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Не позволяйте</w:t>
      </w: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Уважаемые родители!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DE6EB1" w:rsidRPr="00DE6EB1" w:rsidRDefault="00DE6EB1" w:rsidP="00DE6E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070023" w:rsidRPr="00933651" w:rsidRDefault="00DE6EB1" w:rsidP="00933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6E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Берегите своих детей!</w:t>
      </w:r>
    </w:p>
    <w:sectPr w:rsidR="00070023" w:rsidRPr="00933651" w:rsidSect="00780C9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D"/>
    <w:rsid w:val="00070023"/>
    <w:rsid w:val="001A2D2D"/>
    <w:rsid w:val="003D40E9"/>
    <w:rsid w:val="00780C9D"/>
    <w:rsid w:val="00933651"/>
    <w:rsid w:val="00D2076D"/>
    <w:rsid w:val="00D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3182-0764-4333-BE64-9DBE0ED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2021-09-19T11:52:00Z</dcterms:created>
  <dcterms:modified xsi:type="dcterms:W3CDTF">2021-11-02T19:22:00Z</dcterms:modified>
</cp:coreProperties>
</file>