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F" w:rsidRPr="000851DF" w:rsidRDefault="0035019A" w:rsidP="000851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утренника в группе раннего возраста «Колобок» "Осенняя сказка</w:t>
      </w:r>
      <w:r w:rsidR="000851DF" w:rsidRPr="000851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8504C2" w:rsidRDefault="000851DF" w:rsidP="000851DF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эмоциональный отклик на музыку разного характера</w:t>
      </w:r>
      <w:proofErr w:type="gramStart"/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</w:t>
      </w:r>
      <w:proofErr w:type="gramEnd"/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 чувство ритма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Эстетического восприятие средствами музыки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Продолжать формировать певческие и танцевальные навыки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Учить передавать смену характера музыки в движениях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любовь и интерес к музыке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праздничную атмосферу.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Реквизит: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50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Ноутбук, л</w:t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истья</w:t>
      </w:r>
      <w:r w:rsidR="00850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обручи.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45C1A" w:rsidRPr="008504C2" w:rsidRDefault="000851DF" w:rsidP="000851D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04C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Ход утренника: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музыка. «Ножками затопали» Дети входят в зал, садятся на стульчики.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45C1A" w:rsidRDefault="000851DF" w:rsidP="000851D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пришли в нарядный зал! На осенний карнавал!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 листочки осень подарила!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волшебной краской их позолотила-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они как птички с веточек слетают! ...</w:t>
      </w:r>
      <w:r w:rsidR="00E45C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019A" w:rsidRPr="00095B7A" w:rsidRDefault="000851DF" w:rsidP="00095B7A">
      <w:pPr>
        <w:spacing w:after="0" w:line="240" w:lineRule="atLeast"/>
        <w:contextualSpacing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«Пляска с листочками» сл. Т. Волгиной, муз. А.Филиппенко.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Покачайся надо мной, мой листочек золотой. Дети качают веточкой над головой</w:t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</w:t>
      </w:r>
      <w:r w:rsidR="00095B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ые, листики кленовые. Кружатся</w:t>
      </w:r>
      <w:r w:rsidR="00095B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Мы за листиком сидим, из-за листика </w:t>
      </w:r>
      <w:proofErr w:type="spellStart"/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глядимм</w:t>
      </w:r>
      <w:proofErr w:type="spellEnd"/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(Дети присаживаются и прячутся за листик)</w:t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(Кружатся)</w:t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Вдруг веселый ветерок хочет вырвать мой листок. (Дети машут листочками перед собой.)</w:t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</w:t>
      </w:r>
      <w:r w:rsidR="00095B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листики кленовые. (Кружатся)</w:t>
      </w:r>
      <w:r w:rsidR="00095B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листочки не дадим, пригодится нам самим. (Дети прячут листик за спину.)</w:t>
      </w:r>
      <w:r w:rsidRPr="000851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Листики дубовые, листики кленовые. (Кружатся.)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95B7A" w:rsidRDefault="000851DF" w:rsidP="00095B7A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51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E45C1A" w:rsidRPr="00095B7A" w:rsidRDefault="00E45C1A" w:rsidP="00095B7A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Посмотрите  дети, как красиво в осеннем лесу! На деревьях разноцветные</w:t>
      </w:r>
    </w:p>
    <w:p w:rsidR="00E45C1A" w:rsidRPr="004E47FE" w:rsidRDefault="00E45C1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листочк</w:t>
      </w:r>
      <w:proofErr w:type="gramStart"/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и-</w:t>
      </w:r>
      <w:proofErr w:type="gramEnd"/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желтые и красные.</w:t>
      </w:r>
    </w:p>
    <w:p w:rsidR="00E45C1A" w:rsidRPr="004E47FE" w:rsidRDefault="00E45C1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 лесным тропинкам бродит осень</w:t>
      </w:r>
    </w:p>
    <w:p w:rsidR="00E45C1A" w:rsidRPr="004E47FE" w:rsidRDefault="00E45C1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Ходит величаво возле стройных сосен</w:t>
      </w:r>
    </w:p>
    <w:p w:rsidR="00E45C1A" w:rsidRPr="004E47FE" w:rsidRDefault="00E45C1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Всех нас утешает: «Пролетело лето,</w:t>
      </w:r>
    </w:p>
    <w:p w:rsidR="00095B7A" w:rsidRDefault="00E45C1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не унывайте, дети</w:t>
      </w:r>
      <w:proofErr w:type="gramStart"/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!</w:t>
      </w:r>
      <w:proofErr w:type="gramEnd"/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Ведь не страшно это!»</w:t>
      </w:r>
    </w:p>
    <w:p w:rsidR="00095B7A" w:rsidRPr="00095B7A" w:rsidRDefault="00095B7A" w:rsidP="00095B7A">
      <w:pPr>
        <w:spacing w:before="75" w:after="75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35019A" w:rsidRPr="00E45C1A" w:rsidRDefault="0035019A" w:rsidP="00E45C1A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45C1A">
        <w:rPr>
          <w:rFonts w:ascii="Verdana" w:eastAsia="Times New Roman" w:hAnsi="Verdana" w:cs="Times New Roman"/>
          <w:b/>
          <w:color w:val="231F20"/>
          <w:sz w:val="21"/>
          <w:szCs w:val="21"/>
          <w:lang w:eastAsia="ru-RU"/>
        </w:rPr>
        <w:t>1 ребенок.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Вот и осень к нам пришла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Листики нам принесла,         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Пожелтело все вокруг,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Поле, речка, лес и луг.</w:t>
      </w: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 </w:t>
      </w: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2 ребенок.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Дует, дует ветер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Дует, задувает,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Желтые листочки                     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 дерева срывает.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E45C1A" w:rsidRDefault="00E45C1A" w:rsidP="0035019A">
      <w:pPr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E45C1A" w:rsidRDefault="00E45C1A" w:rsidP="0035019A">
      <w:pPr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3 ребенок.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летят листочки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Кружат по дорожке.          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Падают листочки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Прямо нам под ножки.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4 ребенок.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Дождик, дождик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Кап да кап!-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Мокрые дорожки.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Нам нельзя идти гулять         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Мы промочим ножки.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Вед: </w:t>
      </w: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Дождик, дождик целый день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Барабанит в стекла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Вся земля, вся земля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От дождя промокла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мы зонтик возьмем,</w:t>
      </w:r>
    </w:p>
    <w:p w:rsidR="0035019A" w:rsidRPr="004E47FE" w:rsidRDefault="0035019A" w:rsidP="0035019A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Под дождем гулять пойдем!</w:t>
      </w:r>
    </w:p>
    <w:p w:rsidR="00E45C1A" w:rsidRDefault="00E45C1A" w:rsidP="0035019A">
      <w:pPr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35019A" w:rsidRPr="004E47FE" w:rsidRDefault="0035019A" w:rsidP="0035019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4E47F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Игра «Солнышко и дождик»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</w:tblGrid>
      <w:tr w:rsidR="008504C2" w:rsidRPr="008504C2" w:rsidTr="00C37B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4C2" w:rsidRPr="008504C2" w:rsidRDefault="008504C2" w:rsidP="00C37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Кап-кап, тук-тук-тук.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 стеклу раздался стук. 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Это дождик поутру 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Разбудил всю детвору.</w:t>
            </w:r>
          </w:p>
          <w:p w:rsidR="008504C2" w:rsidRPr="008504C2" w:rsidRDefault="008504C2" w:rsidP="00C37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Кап-кап, дон-дон-дон.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Капли начали трезвон. 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выйдете гулять,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Не забудьте зонтик взять.</w:t>
            </w:r>
          </w:p>
          <w:p w:rsidR="008504C2" w:rsidRPr="008504C2" w:rsidRDefault="008504C2" w:rsidP="00C37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Кап-кап, кап-кап-кап,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 дождя весёлый нрав. 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Завтра утром мы опять </w:t>
            </w:r>
            <w:r w:rsidRPr="008504C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Под дождём пойдём гулять.</w:t>
            </w:r>
          </w:p>
        </w:tc>
        <w:bookmarkStart w:id="0" w:name="_GoBack"/>
        <w:bookmarkEnd w:id="0"/>
      </w:tr>
      <w:tr w:rsidR="008504C2" w:rsidRPr="008504C2" w:rsidTr="00C37B67">
        <w:trPr>
          <w:tblCellSpacing w:w="15" w:type="dxa"/>
        </w:trPr>
        <w:tc>
          <w:tcPr>
            <w:tcW w:w="0" w:type="auto"/>
            <w:vAlign w:val="center"/>
          </w:tcPr>
          <w:p w:rsidR="008504C2" w:rsidRPr="008504C2" w:rsidRDefault="008504C2" w:rsidP="00C37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95B7A" w:rsidRDefault="000851DF" w:rsidP="000851DF">
      <w:pPr>
        <w:rPr>
          <w:rStyle w:val="a3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51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«Д</w:t>
      </w:r>
      <w:r w:rsidR="00E45C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ождик»</w:t>
      </w:r>
      <w:r w:rsidRPr="000851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82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8266B">
        <w:rPr>
          <w:rStyle w:val="a3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D34C3A" w:rsidRDefault="00D34C3A" w:rsidP="000851DF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34C3A">
        <w:rPr>
          <w:rStyle w:val="a3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Ведущий:</w:t>
      </w:r>
      <w:r w:rsidRPr="00D34C3A">
        <w:rPr>
          <w:rFonts w:ascii="Arial" w:hAnsi="Arial" w:cs="Arial"/>
          <w:color w:val="000000" w:themeColor="text1"/>
          <w:sz w:val="21"/>
          <w:szCs w:val="21"/>
        </w:rPr>
        <w:br/>
      </w:r>
      <w:r w:rsidRPr="00D34C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Снова солнышко вернулось,</w:t>
      </w:r>
      <w:r w:rsidRPr="00D34C3A">
        <w:rPr>
          <w:rFonts w:ascii="Arial" w:hAnsi="Arial" w:cs="Arial"/>
          <w:color w:val="000000" w:themeColor="text1"/>
          <w:sz w:val="21"/>
          <w:szCs w:val="21"/>
        </w:rPr>
        <w:br/>
      </w:r>
      <w:r w:rsidRPr="00D34C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Снова деткам улыбнулось!</w:t>
      </w:r>
      <w:r w:rsidRPr="00D34C3A">
        <w:rPr>
          <w:rFonts w:ascii="Arial" w:hAnsi="Arial" w:cs="Arial"/>
          <w:color w:val="000000" w:themeColor="text1"/>
          <w:sz w:val="21"/>
          <w:szCs w:val="21"/>
        </w:rPr>
        <w:br/>
      </w:r>
      <w:r w:rsidRPr="00D34C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Как мы хлопаем, как пляшем,</w:t>
      </w:r>
      <w:r w:rsidRPr="00D34C3A">
        <w:rPr>
          <w:rFonts w:ascii="Arial" w:hAnsi="Arial" w:cs="Arial"/>
          <w:color w:val="000000" w:themeColor="text1"/>
          <w:sz w:val="21"/>
          <w:szCs w:val="21"/>
        </w:rPr>
        <w:br/>
      </w:r>
      <w:r w:rsidRPr="00D34C3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Всем гостям сейчас покажем!</w:t>
      </w:r>
    </w:p>
    <w:p w:rsidR="00EE22B8" w:rsidRDefault="00E62B20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Танец «Как у наших у ребят»</w:t>
      </w:r>
    </w:p>
    <w:p w:rsidR="00EE22B8" w:rsidRDefault="00EE22B8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D34C3A" w:rsidRDefault="00EE22B8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EE22B8">
        <w:rPr>
          <w:rFonts w:ascii="Arial" w:hAnsi="Arial" w:cs="Arial"/>
          <w:b/>
          <w:color w:val="000000"/>
          <w:sz w:val="23"/>
          <w:szCs w:val="23"/>
        </w:rPr>
        <w:t>Танец «Пляска малышей»</w:t>
      </w:r>
      <w:r w:rsidR="000851DF" w:rsidRPr="000851DF">
        <w:rPr>
          <w:rFonts w:ascii="Arial" w:hAnsi="Arial" w:cs="Arial"/>
          <w:color w:val="000000"/>
          <w:sz w:val="23"/>
          <w:szCs w:val="23"/>
        </w:rPr>
        <w:br/>
      </w:r>
      <w:r w:rsidR="000851DF" w:rsidRPr="000851DF">
        <w:rPr>
          <w:rFonts w:ascii="Arial" w:hAnsi="Arial" w:cs="Arial"/>
          <w:color w:val="000000"/>
          <w:sz w:val="23"/>
          <w:szCs w:val="23"/>
        </w:rPr>
        <w:br/>
      </w:r>
      <w:r w:rsidR="00D34C3A" w:rsidRPr="00D34C3A">
        <w:rPr>
          <w:rStyle w:val="a3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Ведущая:</w:t>
      </w:r>
      <w:r w:rsidR="00D34C3A" w:rsidRPr="00D34C3A">
        <w:rPr>
          <w:rFonts w:ascii="Arial" w:hAnsi="Arial" w:cs="Arial"/>
          <w:color w:val="000000" w:themeColor="text1"/>
          <w:sz w:val="21"/>
          <w:szCs w:val="21"/>
        </w:rPr>
        <w:br/>
        <w:t>Танцевали мы и пели,</w:t>
      </w:r>
      <w:r w:rsidR="00D34C3A" w:rsidRPr="00D34C3A">
        <w:rPr>
          <w:rFonts w:ascii="Arial" w:hAnsi="Arial" w:cs="Arial"/>
          <w:color w:val="000000" w:themeColor="text1"/>
          <w:sz w:val="21"/>
          <w:szCs w:val="21"/>
        </w:rPr>
        <w:br/>
        <w:t>Веселились от души.</w:t>
      </w:r>
      <w:r w:rsidR="00D34C3A" w:rsidRPr="00D34C3A">
        <w:rPr>
          <w:rFonts w:ascii="Arial" w:hAnsi="Arial" w:cs="Arial"/>
          <w:color w:val="000000" w:themeColor="text1"/>
          <w:sz w:val="21"/>
          <w:szCs w:val="21"/>
        </w:rPr>
        <w:br/>
        <w:t>Вот как весело встречают,</w:t>
      </w:r>
      <w:r w:rsidR="00D34C3A" w:rsidRPr="00D34C3A">
        <w:rPr>
          <w:rFonts w:ascii="Arial" w:hAnsi="Arial" w:cs="Arial"/>
          <w:color w:val="000000" w:themeColor="text1"/>
          <w:sz w:val="21"/>
          <w:szCs w:val="21"/>
        </w:rPr>
        <w:br/>
        <w:t>Праздник наши малыши</w:t>
      </w:r>
      <w:r w:rsidR="00D34C3A">
        <w:rPr>
          <w:rFonts w:ascii="Arial" w:hAnsi="Arial" w:cs="Arial"/>
          <w:color w:val="000000" w:themeColor="text1"/>
          <w:sz w:val="21"/>
          <w:szCs w:val="21"/>
        </w:rPr>
        <w:t>!</w:t>
      </w:r>
    </w:p>
    <w:p w:rsidR="009B464F" w:rsidRDefault="009B464F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:rsidR="009B464F" w:rsidRDefault="009B464F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:rsidR="009B464F" w:rsidRPr="00D34C3A" w:rsidRDefault="009B464F" w:rsidP="00D34C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Подготовила воспитатель: Орехова М.А.</w:t>
      </w:r>
    </w:p>
    <w:p w:rsidR="00461792" w:rsidRDefault="00461792" w:rsidP="000851DF"/>
    <w:sectPr w:rsidR="00461792" w:rsidSect="008504C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50"/>
    <w:rsid w:val="000851DF"/>
    <w:rsid w:val="00095B7A"/>
    <w:rsid w:val="001E2A87"/>
    <w:rsid w:val="002C2950"/>
    <w:rsid w:val="0035019A"/>
    <w:rsid w:val="00461792"/>
    <w:rsid w:val="008504C2"/>
    <w:rsid w:val="0085170A"/>
    <w:rsid w:val="0088266B"/>
    <w:rsid w:val="009B464F"/>
    <w:rsid w:val="00BB6608"/>
    <w:rsid w:val="00C37B67"/>
    <w:rsid w:val="00D34C3A"/>
    <w:rsid w:val="00E45C1A"/>
    <w:rsid w:val="00E62B20"/>
    <w:rsid w:val="00E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C3A"/>
    <w:rPr>
      <w:b/>
      <w:bCs/>
    </w:rPr>
  </w:style>
  <w:style w:type="paragraph" w:styleId="a4">
    <w:name w:val="Normal (Web)"/>
    <w:basedOn w:val="a"/>
    <w:uiPriority w:val="99"/>
    <w:semiHidden/>
    <w:unhideWhenUsed/>
    <w:rsid w:val="00D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20</cp:revision>
  <dcterms:created xsi:type="dcterms:W3CDTF">2019-10-06T19:10:00Z</dcterms:created>
  <dcterms:modified xsi:type="dcterms:W3CDTF">2019-11-19T10:57:00Z</dcterms:modified>
</cp:coreProperties>
</file>