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26" w:rsidRPr="00BD2745" w:rsidRDefault="00847C26" w:rsidP="00250143">
      <w:pPr>
        <w:ind w:left="-567"/>
        <w:contextualSpacing/>
        <w:jc w:val="center"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t>Муниципальное  дошкольное образовательное учреждение детский сад</w:t>
      </w:r>
    </w:p>
    <w:p w:rsidR="00847C26" w:rsidRDefault="00847C26" w:rsidP="00250143">
      <w:pPr>
        <w:ind w:left="-567"/>
        <w:contextualSpacing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t xml:space="preserve">                                                                                       № 28 «Росинка» </w:t>
      </w:r>
    </w:p>
    <w:p w:rsidR="00847C26" w:rsidRPr="00250143" w:rsidRDefault="00847C26" w:rsidP="00250143">
      <w:pPr>
        <w:ind w:left="-567"/>
        <w:contextualSpacing/>
        <w:jc w:val="right"/>
      </w:pPr>
      <w:r w:rsidRPr="00AE39FD">
        <w:t xml:space="preserve">Воспитатель: </w:t>
      </w:r>
      <w:proofErr w:type="spellStart"/>
      <w:r w:rsidRPr="00AE39FD">
        <w:t>Белогурова</w:t>
      </w:r>
      <w:proofErr w:type="spellEnd"/>
      <w:r w:rsidRPr="00AE39FD">
        <w:t xml:space="preserve"> В.В.</w:t>
      </w:r>
    </w:p>
    <w:p w:rsidR="00250143" w:rsidRDefault="00250143" w:rsidP="00250143">
      <w:pPr>
        <w:shd w:val="clear" w:color="auto" w:fill="FFFFFF"/>
        <w:spacing w:before="100" w:beforeAutospacing="1" w:after="100" w:afterAutospacing="1" w:line="245" w:lineRule="atLeast"/>
        <w:ind w:left="-567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3C22D7" w:rsidRPr="00250143" w:rsidRDefault="003C22D7" w:rsidP="00250143">
      <w:pPr>
        <w:shd w:val="clear" w:color="auto" w:fill="FFFFFF"/>
        <w:spacing w:before="100" w:beforeAutospacing="1" w:after="100" w:afterAutospacing="1" w:line="245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014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Конспект развлечения для детей в младшей группе </w:t>
      </w:r>
      <w:r w:rsidR="00D91722" w:rsidRPr="0025014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25014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</w:p>
    <w:p w:rsidR="00D91722" w:rsidRPr="00847C26" w:rsidRDefault="003C22D7" w:rsidP="00250143">
      <w:pPr>
        <w:shd w:val="clear" w:color="auto" w:fill="FFFFFF"/>
        <w:spacing w:before="100" w:beforeAutospacing="1" w:after="100" w:afterAutospacing="1" w:line="245" w:lineRule="atLeast"/>
        <w:ind w:left="-567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25014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Тема:</w:t>
      </w:r>
      <w:r w:rsidRPr="00847C26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«В гости к игрушкам» </w:t>
      </w:r>
    </w:p>
    <w:p w:rsidR="003C22D7" w:rsidRPr="00250143" w:rsidRDefault="003C22D7" w:rsidP="00250143">
      <w:pPr>
        <w:shd w:val="clear" w:color="auto" w:fill="FFFFFF"/>
        <w:spacing w:before="100" w:beforeAutospacing="1" w:after="100" w:afterAutospacing="1" w:line="245" w:lineRule="atLeast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Цель:</w:t>
      </w:r>
      <w:r w:rsidRPr="0025014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91722" w:rsidRPr="00250143">
        <w:rPr>
          <w:rFonts w:ascii="Times New Roman" w:eastAsia="Times New Roman" w:hAnsi="Times New Roman" w:cs="Times New Roman"/>
          <w:kern w:val="36"/>
          <w:sz w:val="24"/>
          <w:szCs w:val="24"/>
        </w:rPr>
        <w:t>э</w:t>
      </w:r>
      <w:r w:rsidRPr="00250143">
        <w:rPr>
          <w:rFonts w:ascii="Times New Roman" w:eastAsia="Times New Roman" w:hAnsi="Times New Roman" w:cs="Times New Roman"/>
          <w:kern w:val="36"/>
          <w:sz w:val="24"/>
          <w:szCs w:val="24"/>
        </w:rPr>
        <w:t>моциональная разрядка, создание радостного настроения от пребывания в детском саду.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Задачи: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1. Формировать интерес и положительное отношение к игре, желание участвовать в общем действии.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2. Побуждать детей к активному общению, развивать речь.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Упражнять в рассказывании стихов, пении песенок без </w:t>
      </w:r>
      <w:r w:rsidRPr="00250143">
        <w:rPr>
          <w:rFonts w:ascii="Times New Roman" w:eastAsia="Times New Roman" w:hAnsi="Times New Roman" w:cs="Times New Roman"/>
          <w:sz w:val="24"/>
          <w:szCs w:val="24"/>
        </w:rPr>
        <w:t>аккомпанемента</w:t>
      </w:r>
      <w:r w:rsidR="00847C26" w:rsidRPr="00250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4. Закреплять умение одевать кольца на пирамидку в правильном порядке.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5. Воспитывать бережное отношение к игрушкам.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Материалы:</w:t>
      </w:r>
      <w:r w:rsidRPr="0025014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игрушки (кукла, зайчик, мишка, котик, 2 большие пирамидки)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Ход развлечения: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Ребята, я приглашаю вас совершить путешествие по волшебной игрушечной стране. Вы хотите?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Дети: Да 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А вы любите играть? А есть ли у вас любимые игрушки? Какие? Почему? А вы их не ломаете? А как нужно играть с игрушками? (ответы детей)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И нас сегодня ждут игрушки, а какие…. мы увидим.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Садимся в «паровозик» (дети становятся друг за другом, кладут руки на плечи впереди стоящего) и поехали! (двигаются под музыку)</w:t>
      </w:r>
      <w:proofErr w:type="gramEnd"/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Остановка, а нас встречает кукла Таня. Ой, ребята, а она почему-то плачет, кто-то знает, почему?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(ответы детей, рассказывание стихотворения «Наша Таня громко плачет)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Ну, вот и развеселилась наша Таня, вы очень хорошо рассказали про нее стихотворение и она обрадовалась.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Нам пора ехать дальше, а Тане мы скажем…. правильно, ребята, до свидания.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И сейчас мы полетим на самолете. Заводим моторы, полетели. (Дети бегут друг за другом и за воспитателем под музыку).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Приземляемся, выключаем моторы. А здесь нас ждут зайка и мишка. Сейчас мы узнаем, почему зайка грустит.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вы знаете, что с ним случилось? (стихотворение «Зайку бросила хозяйка…»)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А про мишку вы знаете стихотворение? (рассказывание стихотворения «Уронили мишку на пол…»)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вы, ребята, понравились зайке и мишке, но нам пора, нас ждут другие игрушки. И мы сейчас поскачем на лошадке. А мы любим свою лошадку? (Стихотворение «Я люблю свою лошадку….»)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Молодцы! Поскакали, поскакали, поцокали язычками.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Ах, какой красивый домик! Интересно, кто в нем живет? Давайте посмотрим. (Игрушка котик)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мы знаем про котика песенку. Пение песенки «У котенка лапки </w:t>
      </w:r>
      <w:proofErr w:type="gramStart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–м</w:t>
      </w:r>
      <w:proofErr w:type="gramEnd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ягкие подушки…»)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Скажем киске…. «до свиданья» и садимся в машину.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На машине, на машине прокатиться мы хотим. Что такое? Машина наша не хочет ехать. Смотрите, пирамидки развалились, вот так раз, стерженьки одни стоят</w:t>
      </w:r>
      <w:proofErr w:type="gramStart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.. </w:t>
      </w:r>
      <w:proofErr w:type="gramEnd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Поможем пирамидкам?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колечко к колечку, нужно им найти местечко, по порядку собрать на стерженьки колечки.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(Дети двумя подгруппами выполняют)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Молодцы! А теперь </w:t>
      </w:r>
      <w:proofErr w:type="gramStart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–п</w:t>
      </w:r>
      <w:proofErr w:type="gramEnd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оехали. (Друг за другом дети, </w:t>
      </w:r>
      <w:proofErr w:type="gramStart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имитируя езду на машине делают круг по</w:t>
      </w:r>
      <w:proofErr w:type="gramEnd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группе)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Вот и приехали. Наше путешествие закончилось.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Мы с игрушками играли,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Мы про них стихи читали,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Звонко песни распевали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proofErr w:type="gramStart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proofErr w:type="gramEnd"/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сколько не устали!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Воспитатель: Где мы сегодня с вами были? (ответы детей)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sz w:val="24"/>
          <w:szCs w:val="24"/>
        </w:rPr>
        <w:t xml:space="preserve">Кого мы встретили на пути? </w:t>
      </w: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(ответы детей)</w:t>
      </w:r>
    </w:p>
    <w:p w:rsidR="003C22D7" w:rsidRPr="00250143" w:rsidRDefault="003C22D7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sz w:val="24"/>
          <w:szCs w:val="24"/>
        </w:rPr>
        <w:t xml:space="preserve">На каком транспорте мы ездили? </w:t>
      </w: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(ответы детей)</w:t>
      </w:r>
    </w:p>
    <w:p w:rsidR="00E602AA" w:rsidRPr="00250143" w:rsidRDefault="00847C26" w:rsidP="0025014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50143">
        <w:rPr>
          <w:rFonts w:ascii="Times New Roman" w:eastAsia="Times New Roman" w:hAnsi="Times New Roman" w:cs="Times New Roman"/>
          <w:color w:val="111111"/>
          <w:sz w:val="24"/>
          <w:szCs w:val="24"/>
        </w:rPr>
        <w:t>А еще мы вспомнили о том, как нужно играть с игрушками. И сейчас идем играть.</w:t>
      </w:r>
      <w:bookmarkStart w:id="0" w:name="_GoBack"/>
      <w:bookmarkEnd w:id="0"/>
    </w:p>
    <w:sectPr w:rsidR="00E602AA" w:rsidRPr="00250143" w:rsidSect="00847C26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2D7"/>
    <w:rsid w:val="00250143"/>
    <w:rsid w:val="003C22D7"/>
    <w:rsid w:val="00564273"/>
    <w:rsid w:val="00847C26"/>
    <w:rsid w:val="00936C3D"/>
    <w:rsid w:val="00A74217"/>
    <w:rsid w:val="00D91722"/>
    <w:rsid w:val="00E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3"/>
  </w:style>
  <w:style w:type="paragraph" w:styleId="1">
    <w:name w:val="heading 1"/>
    <w:basedOn w:val="a"/>
    <w:link w:val="10"/>
    <w:uiPriority w:val="9"/>
    <w:qFormat/>
    <w:rsid w:val="003C2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C2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C22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C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hobbit</cp:lastModifiedBy>
  <cp:revision>6</cp:revision>
  <dcterms:created xsi:type="dcterms:W3CDTF">2019-09-06T11:01:00Z</dcterms:created>
  <dcterms:modified xsi:type="dcterms:W3CDTF">2002-01-01T01:43:00Z</dcterms:modified>
</cp:coreProperties>
</file>