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49" w:rsidRDefault="00E86049" w:rsidP="00E8604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FD7416"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  <w:t>Тема занятия: ознакомление и разучивание движений системы «</w:t>
      </w:r>
      <w:proofErr w:type="spellStart"/>
      <w:r w:rsidRPr="00FD7416"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  <w:t>пилатес</w:t>
      </w:r>
      <w:proofErr w:type="spellEnd"/>
      <w:r w:rsidRPr="00FD7416"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» по </w:t>
      </w:r>
      <w:proofErr w:type="gramStart"/>
      <w:r w:rsidRPr="00FD7416"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  <w:t>физическому</w:t>
      </w:r>
      <w:proofErr w:type="gramEnd"/>
      <w:r w:rsidRPr="00FD7416"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развития старших дошкольников «Экскурсия в зоопарк».</w:t>
      </w:r>
    </w:p>
    <w:p w:rsidR="00FD7416" w:rsidRPr="00FD7416" w:rsidRDefault="00FD7416" w:rsidP="00FD7416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  <w:t>Подготовила</w:t>
      </w:r>
      <w:proofErr w:type="gramStart"/>
      <w:r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Воспитатель </w:t>
      </w:r>
      <w:proofErr w:type="spellStart"/>
      <w:r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  <w:t>Вакало</w:t>
      </w:r>
      <w:proofErr w:type="spellEnd"/>
      <w:r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Ю.В.</w:t>
      </w:r>
    </w:p>
    <w:p w:rsidR="00E86049" w:rsidRPr="00E86049" w:rsidRDefault="00E86049" w:rsidP="00E8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Образовательная область: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физическое развитие. 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Возрастная группа: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старшая группа (5 – 6 лет). 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занятия: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условия для возникновения интереса старших дошкольников к новым видам гимнастики: «</w:t>
      </w:r>
      <w:proofErr w:type="spell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пилатес</w:t>
      </w:r>
      <w:proofErr w:type="spell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«игровой </w:t>
      </w:r>
      <w:proofErr w:type="spell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стретчинг</w:t>
      </w:r>
      <w:proofErr w:type="spell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 занятия: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Разучить элементарные позы по системе «</w:t>
      </w:r>
      <w:proofErr w:type="spell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пилатес</w:t>
      </w:r>
      <w:proofErr w:type="spell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доступные данному возрасту, правильно и последовательно растягивать мышцы.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Совершенствовать умение детей в ходьбе и беге, чувствовать смену динамики и темпа, следить за осанкой и координацией движений.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Формировать умение действовать сообща.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Перечень дидактических материалов, оборудования: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фонограмма 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ритмической музыки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 фонограмма спокойной, расслабляющей (для организации релаксации); музыкальный проигрыватель; гимнастические коврики.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Форма организации деятельности детей: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поточный и групповой способ.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показ, словесные указания, объяснения, контроль.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Организационный момент, начало занятия (4 - 5 минуты):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Психологический настрой – создание атмосферы эмоциональной готовности дошкольников к деятельности;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Вводно–организационный – организация направленного внимания;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Побудительный - формирование готовности к основной деятельности.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D74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приветствует детей, устанавливает зрительный и эмоциональный контакт: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«Доброе утро, мои друзья! Я очень рада видеть вас!» Ребята, сегодня мне пришло письмо от наших маленьких помощников - </w:t>
      </w:r>
      <w:proofErr w:type="spell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фиксиков</w:t>
      </w:r>
      <w:proofErr w:type="spell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Они никогда не были в зоопарке, и просят нас, чтобы мы сходили туда, а потом нарисовали им в письме, кто там живет и чем занимается. Вы готовы со мной пойти? Ну а чтобы пред дальней дорогой 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поднять себе настроение давайте станцуем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</w:t>
      </w:r>
      <w:proofErr w:type="spellStart"/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Фиксики</w:t>
      </w:r>
      <w:proofErr w:type="spellEnd"/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Развеселились? Тогда отправляемся в путь.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 включает музыкальное сопровождение, соответствующее темпу выполнения движений детьми: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«Идём в зоопарк»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 за другом вы вставайте,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зоопарк за мной шагайте </w:t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выполняют переступающий шаг с пятки на носок, руки на поясе)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Путь неровный: рвы, канавы </w:t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(ходьба на носках, руки подняты вверх)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преодолеть нам надо! </w:t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(ходьба с высоким подниманием колен)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Добрались мы до зелёной лужайки! 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Порезвитесь, ребята! </w:t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(бег в </w:t>
      </w:r>
      <w:proofErr w:type="gramStart"/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рассыпную</w:t>
      </w:r>
      <w:proofErr w:type="gramEnd"/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Порезвились, поиграли и все вместе в круг мы встали. Подышали </w:t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(вдох, выдох)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теперь берем гимнастические коврики и строимся в 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рассыпную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Основная часть занятия (15 – 16 минут)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Овладение навыками выполнения общеразвивающих и основных движений, получение игрового опыта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азучить элементарные позы по системе «</w:t>
      </w:r>
      <w:proofErr w:type="spell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пилатес</w:t>
      </w:r>
      <w:proofErr w:type="spell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доступные данному возрасту, правильно и последовательно растягивать мышцы.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Совершенствовать умение детей в ходьбе и беге, чувствовать смену динамики и темпа, следить за осанкой и координацией движений.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Формировать умение действовать сообща.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Основные движения: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D74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«Ребята, 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перед нами стоит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очень красивое деревце.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«Деревце». 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Исходное положение — стоя на коленях, руки выпрямлены и опущены. На счет 1-2-3-4 ребенок делает вдох и плавно наклоняет туловище назад. На счет 5-6-7-8 — выдох и возвращение в исходное положение.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и первый житель зоопарка!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Толстый мишка неуклюжий, любит сладкое на ужин, и рычит он и ревет, потому, что любит… </w:t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(мед)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«Медведь чешет спинку об дерево»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И. п. – 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руки опущены вниз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Попеременно поднимать и опускать правое и левое плечо, затем одновременно два плеча (по 4 раза).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вот, смешные обезьянки разыгрались спозаранку, скачут ловко по лианам, и едят свои...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«Обезьянки»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п. – стоя в парах, лицом друг к другу, держась за руки. Подскоки по кругу, 4 раза по 4 подскока в каждую сторону.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Жует цветы, улыбаясь с высоты. Говорит нам, помечтав: рад представиться - ... </w:t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(жираф)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«Большой пятнистый жираф покачивает своей длинной шеей»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п. – ноги шире плеч, руки вверху в замке. Наклоны в стороны (8 раз)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это за желтый домик? 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Угадайте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кто здесь живет?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Посмотрите, я, какая! Вся горю, как золотая, хожу в шубке дорогой, хвост пушистый и большой! </w:t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(лиса)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«Хитрая лиса»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п.: стоя на коленях, голени и стопы вместе. 1- опереться на правую (левую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)р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уку; 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–левой (правой) рукой потянуться вверх от копчика до макушки (8 раз)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зоопарке есть змея - гибкая красавица! Эта гибкая змея так смогла прославиться, что ни малый, ни большой не сравнится со змеей!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«Змейка»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п.: лежа на животе, ладони под грудью, пальцами вперед. Напрягая мышцы живота, вытягиваем руки вперед на счет 1-4, вдыхая. После чего плавно подтягиваем руки к груди, выдыхая на счет 5-8(произносим звук ш-ш-ш)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вот и последний вольер! Здесь живет черепашка. 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Медленно ходит из стороны в сторону, ищет свой корм.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«Черепашка»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п.: лежа на спине. На счет 1-2, вдыхая, плавное «скручивание», охватывая руками ноги. На счет 3-4, выдыхая, раскручивание.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Выходя из зоопарка: «Смотрите ребята на том самом дереве, которое мы встретили вначале, сидит сова».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«Совушка»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Исходное положение — стоя, ноги на ширине плеч. На счет 1-2-3-4 нужно медленно встать на носочки, руки через стороны поднять вверх. На счет 5-6-7-8 — выдохнуть и принять исходное положение.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ребята мы с вами и побывали в зоопарке. Кого мы там с вами встретили? 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давайте-ка поиграем в игру: «Зоопарк».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бегают врассыпную под музыку, когда музыка останавливается дети должны принять позу, которую показывает инструктор, тот кто неверно выполнил задание выбывает из игры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гра повторяется 3 раза)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Заключительная часть занятия (3 - 4 минуты)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Рефлексия - снятие эмоционального и физического напряжения;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Формирование навыков элементарного самоанализа;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Создание условий для перехода к следующему режимному моменту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D74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Ох, устали мы играть,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 пора нам отдыхать,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Упражнение на релаксацию </w:t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«Спинка отдыхает»</w:t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коврике лежим,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 в потолок глядим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ежат ровно пяточки,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Плечики, лопаточки.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Спинка ровная, прямая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могла бы быть кривая.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всех ровные спинки?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D741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E860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Было славно отдыхать,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пора вставать!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Распахнуть глаза по шире – раз, два, три, четыре!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Веселы, бодры мы снова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игре опять готовы!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наша игра закончилась</w:t>
      </w:r>
      <w:proofErr w:type="gram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E860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обираем коврики)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понравилась наша с вами экскурсия, было очень интересно и весело. А вам? Вы сегодня были умными, послушными, дружными. 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куда же мы ходили? Кого встретили? Какое упражнение больше всего понравилось?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прежде чем вы отправитесь в группу я дам вам лист бумаги и карандаши. Я хочу, чтобы вы сами в группе нарисовали всех кого видели, и отправили это письмо </w:t>
      </w:r>
      <w:proofErr w:type="spellStart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фиксикам</w:t>
      </w:r>
      <w:proofErr w:type="spellEnd"/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чтобы они узнали, кто живет в зоопарке.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выполните мою просьбу?</w:t>
      </w:r>
      <w:r w:rsidRPr="00E860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60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вам ребята, до свидания!</w:t>
      </w:r>
    </w:p>
    <w:p w:rsidR="00142368" w:rsidRDefault="00142368">
      <w:bookmarkStart w:id="0" w:name="_GoBack"/>
      <w:bookmarkEnd w:id="0"/>
    </w:p>
    <w:sectPr w:rsidR="0014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64"/>
    <w:rsid w:val="000C1F64"/>
    <w:rsid w:val="00142368"/>
    <w:rsid w:val="00E8604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5594</Characters>
  <Application>Microsoft Office Word</Application>
  <DocSecurity>0</DocSecurity>
  <Lines>46</Lines>
  <Paragraphs>13</Paragraphs>
  <ScaleCrop>false</ScaleCrop>
  <Company>Krokoz™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2017-11-01T19:18:00Z</dcterms:created>
  <dcterms:modified xsi:type="dcterms:W3CDTF">2017-11-01T19:26:00Z</dcterms:modified>
</cp:coreProperties>
</file>