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F1" w:rsidRPr="00CD16F1" w:rsidRDefault="00CD16F1" w:rsidP="00CD16F1">
      <w:pPr>
        <w:widowControl w:val="0"/>
        <w:autoSpaceDE w:val="0"/>
        <w:autoSpaceDN w:val="0"/>
        <w:spacing w:after="0" w:line="240" w:lineRule="auto"/>
        <w:ind w:left="1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6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Приложение </w:t>
      </w:r>
    </w:p>
    <w:p w:rsidR="00CD16F1" w:rsidRPr="00CD16F1" w:rsidRDefault="00CD16F1" w:rsidP="00CD16F1">
      <w:pPr>
        <w:widowControl w:val="0"/>
        <w:autoSpaceDE w:val="0"/>
        <w:autoSpaceDN w:val="0"/>
        <w:spacing w:after="0" w:line="240" w:lineRule="auto"/>
        <w:ind w:left="1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6F1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CD16F1" w:rsidRPr="00CD16F1" w:rsidRDefault="00CD16F1" w:rsidP="00CD16F1">
      <w:pPr>
        <w:widowControl w:val="0"/>
        <w:autoSpaceDE w:val="0"/>
        <w:autoSpaceDN w:val="0"/>
        <w:spacing w:after="0" w:line="240" w:lineRule="auto"/>
        <w:ind w:left="1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6F1">
        <w:rPr>
          <w:rFonts w:ascii="Times New Roman" w:eastAsia="Times New Roman" w:hAnsi="Times New Roman" w:cs="Times New Roman"/>
          <w:sz w:val="24"/>
          <w:szCs w:val="24"/>
        </w:rPr>
        <w:t>Приказом</w:t>
      </w:r>
    </w:p>
    <w:p w:rsidR="00CD16F1" w:rsidRPr="00CD16F1" w:rsidRDefault="00CD16F1" w:rsidP="00CD16F1">
      <w:pPr>
        <w:widowControl w:val="0"/>
        <w:autoSpaceDE w:val="0"/>
        <w:autoSpaceDN w:val="0"/>
        <w:spacing w:after="0" w:line="240" w:lineRule="auto"/>
        <w:ind w:left="1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6F1">
        <w:rPr>
          <w:rFonts w:ascii="Times New Roman" w:eastAsia="Times New Roman" w:hAnsi="Times New Roman" w:cs="Times New Roman"/>
          <w:sz w:val="24"/>
          <w:szCs w:val="24"/>
        </w:rPr>
        <w:t>от 29.12.2024 № 137</w:t>
      </w:r>
    </w:p>
    <w:p w:rsidR="00CD16F1" w:rsidRPr="00CD16F1" w:rsidRDefault="00CD16F1" w:rsidP="00CD16F1">
      <w:pPr>
        <w:widowControl w:val="0"/>
        <w:autoSpaceDE w:val="0"/>
        <w:autoSpaceDN w:val="0"/>
        <w:spacing w:after="0" w:line="240" w:lineRule="auto"/>
        <w:ind w:left="1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6F1">
        <w:rPr>
          <w:rFonts w:ascii="Times New Roman" w:eastAsia="Times New Roman" w:hAnsi="Times New Roman" w:cs="Times New Roman"/>
          <w:sz w:val="24"/>
          <w:szCs w:val="24"/>
        </w:rPr>
        <w:t>Заведующий МБДОУ</w:t>
      </w:r>
    </w:p>
    <w:p w:rsidR="00CD16F1" w:rsidRPr="00CD16F1" w:rsidRDefault="00CD16F1" w:rsidP="00CD16F1">
      <w:pPr>
        <w:widowControl w:val="0"/>
        <w:autoSpaceDE w:val="0"/>
        <w:autoSpaceDN w:val="0"/>
        <w:spacing w:after="0" w:line="240" w:lineRule="auto"/>
        <w:ind w:left="1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6F1">
        <w:rPr>
          <w:rFonts w:ascii="Times New Roman" w:eastAsia="Times New Roman" w:hAnsi="Times New Roman" w:cs="Times New Roman"/>
          <w:sz w:val="24"/>
          <w:szCs w:val="24"/>
        </w:rPr>
        <w:t>детским садом № 28 «Росинка»</w:t>
      </w:r>
    </w:p>
    <w:p w:rsidR="00CD16F1" w:rsidRPr="00CD16F1" w:rsidRDefault="00CD16F1" w:rsidP="00CD16F1">
      <w:pPr>
        <w:widowControl w:val="0"/>
        <w:autoSpaceDE w:val="0"/>
        <w:autoSpaceDN w:val="0"/>
        <w:spacing w:after="0" w:line="240" w:lineRule="auto"/>
        <w:ind w:left="1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6F1"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  <w:proofErr w:type="spellStart"/>
      <w:r w:rsidRPr="00CD16F1">
        <w:rPr>
          <w:rFonts w:ascii="Times New Roman" w:eastAsia="Times New Roman" w:hAnsi="Times New Roman" w:cs="Times New Roman"/>
          <w:sz w:val="24"/>
          <w:szCs w:val="24"/>
        </w:rPr>
        <w:t>М.А.Орехова</w:t>
      </w:r>
      <w:proofErr w:type="spellEnd"/>
    </w:p>
    <w:p w:rsidR="00CD16F1" w:rsidRPr="00CD16F1" w:rsidRDefault="00CD16F1" w:rsidP="00CD16F1">
      <w:pPr>
        <w:widowControl w:val="0"/>
        <w:autoSpaceDE w:val="0"/>
        <w:autoSpaceDN w:val="0"/>
        <w:spacing w:after="0" w:line="240" w:lineRule="auto"/>
        <w:ind w:left="1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16F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CD16F1" w:rsidRPr="00CD16F1" w:rsidRDefault="00CD16F1" w:rsidP="00CD16F1">
      <w:pPr>
        <w:widowControl w:val="0"/>
        <w:autoSpaceDE w:val="0"/>
        <w:autoSpaceDN w:val="0"/>
        <w:spacing w:after="0" w:line="240" w:lineRule="auto"/>
        <w:ind w:left="1064" w:right="1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6F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CD16F1" w:rsidRPr="00CD16F1" w:rsidRDefault="00CD16F1" w:rsidP="00CD16F1">
      <w:pPr>
        <w:widowControl w:val="0"/>
        <w:autoSpaceDE w:val="0"/>
        <w:autoSpaceDN w:val="0"/>
        <w:spacing w:after="0" w:line="240" w:lineRule="auto"/>
        <w:ind w:left="1064" w:right="1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6F1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МБДОУ детского сада №28 «Росинка»,</w:t>
      </w:r>
    </w:p>
    <w:p w:rsidR="00CD16F1" w:rsidRPr="00CD16F1" w:rsidRDefault="00CD16F1" w:rsidP="00CD16F1">
      <w:pPr>
        <w:widowControl w:val="0"/>
        <w:autoSpaceDE w:val="0"/>
        <w:autoSpaceDN w:val="0"/>
        <w:spacing w:after="0" w:line="240" w:lineRule="auto"/>
        <w:ind w:left="1064" w:right="1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6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D16F1">
        <w:rPr>
          <w:rFonts w:ascii="Times New Roman" w:eastAsia="Times New Roman" w:hAnsi="Times New Roman" w:cs="Times New Roman"/>
          <w:b/>
          <w:bCs/>
          <w:sz w:val="24"/>
          <w:szCs w:val="24"/>
        </w:rPr>
        <w:t>посвященных</w:t>
      </w:r>
      <w:proofErr w:type="gramEnd"/>
      <w:r w:rsidRPr="00CD16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2024 году - </w:t>
      </w:r>
      <w:r w:rsidRPr="00CD16F1">
        <w:rPr>
          <w:rFonts w:ascii="Times New Roman" w:eastAsia="Times New Roman" w:hAnsi="Times New Roman" w:cs="Times New Roman"/>
          <w:b/>
          <w:bCs/>
          <w:sz w:val="24"/>
          <w:szCs w:val="24"/>
        </w:rPr>
        <w:t>Году</w:t>
      </w:r>
      <w:r w:rsidRPr="00CD16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D16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Семьи в России </w:t>
      </w:r>
    </w:p>
    <w:p w:rsidR="00CD16F1" w:rsidRPr="00CD16F1" w:rsidRDefault="00CD16F1" w:rsidP="00CD16F1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1020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27"/>
        <w:gridCol w:w="1796"/>
        <w:gridCol w:w="2516"/>
      </w:tblGrid>
      <w:tr w:rsidR="00CD16F1" w:rsidRPr="00CD16F1" w:rsidTr="00076688">
        <w:trPr>
          <w:trHeight w:val="702"/>
        </w:trPr>
        <w:tc>
          <w:tcPr>
            <w:tcW w:w="568" w:type="dxa"/>
          </w:tcPr>
          <w:p w:rsidR="00CD16F1" w:rsidRPr="00CD16F1" w:rsidRDefault="00CD16F1" w:rsidP="00CD16F1">
            <w:pPr>
              <w:spacing w:before="212"/>
              <w:ind w:left="1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16F1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327" w:type="dxa"/>
          </w:tcPr>
          <w:p w:rsidR="00CD16F1" w:rsidRPr="00CD16F1" w:rsidRDefault="00CD16F1" w:rsidP="00CD16F1">
            <w:pPr>
              <w:spacing w:before="212"/>
              <w:ind w:left="1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96" w:type="dxa"/>
          </w:tcPr>
          <w:p w:rsidR="00CD16F1" w:rsidRPr="00CD16F1" w:rsidRDefault="00CD16F1" w:rsidP="00CD16F1">
            <w:pPr>
              <w:spacing w:before="73"/>
              <w:ind w:left="179" w:right="148" w:firstLine="34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spacing w:before="73"/>
              <w:ind w:left="330" w:right="164" w:hanging="14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b/>
                <w:sz w:val="24"/>
              </w:rPr>
              <w:t>исполнители</w:t>
            </w:r>
            <w:proofErr w:type="spellEnd"/>
          </w:p>
        </w:tc>
      </w:tr>
      <w:tr w:rsidR="00CD16F1" w:rsidRPr="00CD16F1" w:rsidTr="00076688">
        <w:trPr>
          <w:trHeight w:val="702"/>
        </w:trPr>
        <w:tc>
          <w:tcPr>
            <w:tcW w:w="10207" w:type="dxa"/>
            <w:gridSpan w:val="4"/>
          </w:tcPr>
          <w:p w:rsidR="00CD16F1" w:rsidRPr="00CD16F1" w:rsidRDefault="00CD16F1" w:rsidP="00CD16F1">
            <w:pPr>
              <w:spacing w:before="73"/>
              <w:ind w:left="330" w:right="164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16F1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CD16F1" w:rsidRPr="00CD16F1" w:rsidTr="00076688">
        <w:trPr>
          <w:trHeight w:val="688"/>
        </w:trPr>
        <w:tc>
          <w:tcPr>
            <w:tcW w:w="568" w:type="dxa"/>
          </w:tcPr>
          <w:p w:rsidR="00CD16F1" w:rsidRPr="00CD16F1" w:rsidRDefault="00CD16F1" w:rsidP="00CD16F1">
            <w:pPr>
              <w:spacing w:before="54"/>
              <w:ind w:left="76" w:right="5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327" w:type="dxa"/>
          </w:tcPr>
          <w:p w:rsidR="00CD16F1" w:rsidRPr="00CD16F1" w:rsidRDefault="00CD16F1" w:rsidP="00CD16F1">
            <w:pPr>
              <w:spacing w:before="54"/>
              <w:ind w:left="76" w:right="5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утверждение </w:t>
            </w:r>
            <w:proofErr w:type="gramStart"/>
            <w:r w:rsidRPr="00CD16F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проведения мероприятий Года семьи</w:t>
            </w:r>
            <w:proofErr w:type="gramEnd"/>
            <w:r w:rsidRPr="00CD16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ДОУ 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spacing w:before="193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6" w:type="dxa"/>
          </w:tcPr>
          <w:p w:rsidR="00CD16F1" w:rsidRPr="00CD16F1" w:rsidRDefault="00CD16F1" w:rsidP="00CD16F1">
            <w:pPr>
              <w:spacing w:before="54"/>
              <w:ind w:left="73" w:right="5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методсовет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ст.воспитатель</w:t>
            </w:r>
            <w:proofErr w:type="spellEnd"/>
          </w:p>
        </w:tc>
      </w:tr>
      <w:tr w:rsidR="00CD16F1" w:rsidRPr="00CD16F1" w:rsidTr="00076688">
        <w:trPr>
          <w:trHeight w:val="686"/>
        </w:trPr>
        <w:tc>
          <w:tcPr>
            <w:tcW w:w="568" w:type="dxa"/>
          </w:tcPr>
          <w:p w:rsidR="00CD16F1" w:rsidRPr="00CD16F1" w:rsidRDefault="00CD16F1" w:rsidP="00CD16F1">
            <w:pPr>
              <w:spacing w:before="54"/>
              <w:ind w:left="76" w:right="5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27" w:type="dxa"/>
          </w:tcPr>
          <w:p w:rsidR="00CD16F1" w:rsidRPr="00CD16F1" w:rsidRDefault="00CD16F1" w:rsidP="00CD16F1">
            <w:pPr>
              <w:spacing w:before="54"/>
              <w:ind w:left="76" w:right="5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информационного стенда в фойе ДОУ «2024 – Год семьи»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spacing w:before="191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spacing w:before="54"/>
              <w:ind w:left="73" w:right="5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686"/>
        </w:trPr>
        <w:tc>
          <w:tcPr>
            <w:tcW w:w="568" w:type="dxa"/>
          </w:tcPr>
          <w:p w:rsidR="00CD16F1" w:rsidRPr="00CD16F1" w:rsidRDefault="00CD16F1" w:rsidP="00CD16F1">
            <w:pPr>
              <w:spacing w:before="54"/>
              <w:ind w:left="76" w:right="5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327" w:type="dxa"/>
          </w:tcPr>
          <w:p w:rsidR="00CD16F1" w:rsidRPr="00CD16F1" w:rsidRDefault="00CD16F1" w:rsidP="00CD16F1">
            <w:pPr>
              <w:spacing w:before="54"/>
              <w:ind w:left="76" w:right="5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на сайте плана мероприятий к Году семьи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spacing w:before="191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spacing w:before="54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CD16F1" w:rsidRPr="00CD16F1" w:rsidTr="00076688">
        <w:trPr>
          <w:trHeight w:val="602"/>
        </w:trPr>
        <w:tc>
          <w:tcPr>
            <w:tcW w:w="568" w:type="dxa"/>
          </w:tcPr>
          <w:p w:rsidR="00CD16F1" w:rsidRPr="00CD16F1" w:rsidRDefault="00CD16F1" w:rsidP="00CD16F1">
            <w:pPr>
              <w:shd w:val="clear" w:color="auto" w:fill="FFFFFF"/>
              <w:ind w:right="33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D16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327" w:type="dxa"/>
            <w:vAlign w:val="center"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Консультация для педагогов «Воспитательный потенциал семьи»</w:t>
            </w:r>
          </w:p>
        </w:tc>
        <w:tc>
          <w:tcPr>
            <w:tcW w:w="1796" w:type="dxa"/>
            <w:vAlign w:val="center"/>
          </w:tcPr>
          <w:p w:rsidR="00CD16F1" w:rsidRPr="00CD16F1" w:rsidRDefault="00CD16F1" w:rsidP="00CD16F1">
            <w:pPr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</w:t>
            </w:r>
          </w:p>
        </w:tc>
        <w:tc>
          <w:tcPr>
            <w:tcW w:w="2516" w:type="dxa"/>
            <w:vAlign w:val="center"/>
          </w:tcPr>
          <w:p w:rsidR="00CD16F1" w:rsidRPr="00CD16F1" w:rsidRDefault="00CD16F1" w:rsidP="00CD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</w:p>
          <w:p w:rsidR="00CD16F1" w:rsidRPr="00CD16F1" w:rsidRDefault="00CD16F1" w:rsidP="00CD16F1">
            <w:pPr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16F1" w:rsidRPr="00CD16F1" w:rsidTr="00076688">
        <w:trPr>
          <w:trHeight w:val="602"/>
        </w:trPr>
        <w:tc>
          <w:tcPr>
            <w:tcW w:w="568" w:type="dxa"/>
          </w:tcPr>
          <w:p w:rsidR="00CD16F1" w:rsidRPr="00CD16F1" w:rsidRDefault="00CD16F1" w:rsidP="00CD16F1">
            <w:pPr>
              <w:shd w:val="clear" w:color="auto" w:fill="FFFFFF"/>
              <w:ind w:right="33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D16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327" w:type="dxa"/>
            <w:vAlign w:val="center"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Итоговое мероприятия, посвященное закрытию Года семьи «Секреты семейного счастья» Награждение активных семей почетными грамотами за  активное участие в жизни детского сада.</w:t>
            </w:r>
          </w:p>
        </w:tc>
        <w:tc>
          <w:tcPr>
            <w:tcW w:w="1796" w:type="dxa"/>
            <w:vAlign w:val="center"/>
          </w:tcPr>
          <w:p w:rsidR="00CD16F1" w:rsidRPr="00CD16F1" w:rsidRDefault="00CD16F1" w:rsidP="00CD16F1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2516" w:type="dxa"/>
            <w:vAlign w:val="center"/>
          </w:tcPr>
          <w:p w:rsidR="00CD16F1" w:rsidRPr="00CD16F1" w:rsidRDefault="00CD16F1" w:rsidP="00CD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CD16F1" w:rsidRPr="00CD16F1" w:rsidTr="00076688">
        <w:trPr>
          <w:trHeight w:val="413"/>
        </w:trPr>
        <w:tc>
          <w:tcPr>
            <w:tcW w:w="568" w:type="dxa"/>
          </w:tcPr>
          <w:p w:rsidR="00CD16F1" w:rsidRPr="00CD16F1" w:rsidRDefault="00CD16F1" w:rsidP="00CD16F1">
            <w:pPr>
              <w:shd w:val="clear" w:color="auto" w:fill="FFFFFF"/>
              <w:ind w:right="33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D16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327" w:type="dxa"/>
            <w:vAlign w:val="center"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6" w:type="dxa"/>
            <w:vAlign w:val="center"/>
          </w:tcPr>
          <w:p w:rsidR="00CD16F1" w:rsidRPr="00CD16F1" w:rsidRDefault="00CD16F1" w:rsidP="00CD16F1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proofErr w:type="spellEnd"/>
          </w:p>
        </w:tc>
        <w:tc>
          <w:tcPr>
            <w:tcW w:w="2516" w:type="dxa"/>
            <w:vAlign w:val="center"/>
          </w:tcPr>
          <w:p w:rsidR="00CD16F1" w:rsidRPr="00CD16F1" w:rsidRDefault="00CD16F1" w:rsidP="00CD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CD16F1" w:rsidRPr="00CD16F1" w:rsidTr="00076688">
        <w:trPr>
          <w:trHeight w:val="413"/>
        </w:trPr>
        <w:tc>
          <w:tcPr>
            <w:tcW w:w="10207" w:type="dxa"/>
            <w:gridSpan w:val="4"/>
          </w:tcPr>
          <w:p w:rsidR="00CD16F1" w:rsidRPr="00CD16F1" w:rsidRDefault="00CD16F1" w:rsidP="00CD1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D1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proofErr w:type="gramStart"/>
            <w:r w:rsidRPr="00CD1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Мероприятия</w:t>
            </w:r>
            <w:proofErr w:type="gramEnd"/>
            <w:r w:rsidRPr="00CD1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направленные на популяризацию сохранения </w:t>
            </w:r>
          </w:p>
          <w:p w:rsidR="00CD16F1" w:rsidRPr="00CD16F1" w:rsidRDefault="00CD16F1" w:rsidP="00CD1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D1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традиционных семейных ценностей</w:t>
            </w:r>
          </w:p>
        </w:tc>
      </w:tr>
      <w:tr w:rsidR="00CD16F1" w:rsidRPr="00CD16F1" w:rsidTr="00076688">
        <w:trPr>
          <w:trHeight w:val="413"/>
        </w:trPr>
        <w:tc>
          <w:tcPr>
            <w:tcW w:w="568" w:type="dxa"/>
            <w:vMerge w:val="restart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D16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CD16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vAlign w:val="center"/>
          </w:tcPr>
          <w:p w:rsidR="00CD16F1" w:rsidRPr="00CD16F1" w:rsidRDefault="00CD16F1" w:rsidP="00CD16F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Выставка детских работ «Моя любимая семья»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CD16F1" w:rsidRPr="00CD16F1" w:rsidRDefault="00CD16F1" w:rsidP="00CD16F1">
            <w:pPr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CD16F1" w:rsidRPr="00CD16F1" w:rsidTr="00076688">
        <w:trPr>
          <w:trHeight w:val="405"/>
        </w:trPr>
        <w:tc>
          <w:tcPr>
            <w:tcW w:w="568" w:type="dxa"/>
            <w:vMerge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детско-родительского творчества «Семейное древо»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6F1" w:rsidRPr="00CD16F1" w:rsidRDefault="00CD16F1" w:rsidP="00CD16F1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6F1" w:rsidRPr="00CD16F1" w:rsidTr="00076688">
        <w:trPr>
          <w:trHeight w:val="541"/>
        </w:trPr>
        <w:tc>
          <w:tcPr>
            <w:tcW w:w="568" w:type="dxa"/>
            <w:vMerge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Фотовыставка ко Дню любви, семьи и верности «Мы - вместе»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6F1" w:rsidRPr="00CD16F1" w:rsidRDefault="00CD16F1" w:rsidP="00CD16F1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</w:tr>
      <w:tr w:rsidR="00CD16F1" w:rsidRPr="00CD16F1" w:rsidTr="00076688">
        <w:trPr>
          <w:trHeight w:val="265"/>
        </w:trPr>
        <w:tc>
          <w:tcPr>
            <w:tcW w:w="568" w:type="dxa"/>
            <w:tcBorders>
              <w:top w:val="single" w:sz="4" w:space="0" w:color="auto"/>
            </w:tcBorders>
          </w:tcPr>
          <w:p w:rsidR="00CD16F1" w:rsidRPr="00CD16F1" w:rsidRDefault="00CD16F1" w:rsidP="00CD16F1">
            <w:pPr>
              <w:tabs>
                <w:tab w:val="left" w:pos="1530"/>
              </w:tabs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vAlign w:val="center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досуги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D16F1" w:rsidRPr="00CD16F1" w:rsidRDefault="00CD16F1" w:rsidP="00CD16F1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</w:tr>
      <w:tr w:rsidR="00CD16F1" w:rsidRPr="00CD16F1" w:rsidTr="00076688">
        <w:trPr>
          <w:trHeight w:val="1149"/>
        </w:trPr>
        <w:tc>
          <w:tcPr>
            <w:tcW w:w="568" w:type="dxa"/>
            <w:tcBorders>
              <w:top w:val="single" w:sz="4" w:space="0" w:color="auto"/>
            </w:tcBorders>
          </w:tcPr>
          <w:p w:rsidR="00CD16F1" w:rsidRPr="00CD16F1" w:rsidRDefault="00CD16F1" w:rsidP="00CD16F1">
            <w:pPr>
              <w:tabs>
                <w:tab w:val="left" w:pos="1530"/>
              </w:tabs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vAlign w:val="center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16F1" w:rsidRPr="00CD16F1" w:rsidRDefault="00CD16F1" w:rsidP="00CD16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«Моя мама, мой папа» (расширение представлений детей о родителях).</w:t>
            </w:r>
          </w:p>
          <w:p w:rsidR="00CD16F1" w:rsidRPr="00CD16F1" w:rsidRDefault="00CD16F1" w:rsidP="00CD16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 «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Отдыхаем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всей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семьей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D16F1" w:rsidRPr="00CD16F1" w:rsidRDefault="00CD16F1" w:rsidP="00CD16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CD16F1" w:rsidRPr="00CD16F1" w:rsidRDefault="00CD16F1" w:rsidP="00CD16F1">
            <w:pPr>
              <w:spacing w:before="19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D16F1" w:rsidRPr="00CD16F1" w:rsidRDefault="00CD16F1" w:rsidP="00CD16F1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6F1" w:rsidRPr="00CD16F1" w:rsidTr="00076688">
        <w:trPr>
          <w:trHeight w:val="233"/>
        </w:trPr>
        <w:tc>
          <w:tcPr>
            <w:tcW w:w="568" w:type="dxa"/>
            <w:tcBorders>
              <w:top w:val="single" w:sz="4" w:space="0" w:color="auto"/>
            </w:tcBorders>
          </w:tcPr>
          <w:p w:rsidR="00CD16F1" w:rsidRPr="00CD16F1" w:rsidRDefault="00CD16F1" w:rsidP="00CD16F1">
            <w:pPr>
              <w:tabs>
                <w:tab w:val="left" w:pos="1530"/>
              </w:tabs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vAlign w:val="center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Неделя тематических мероприятий посвященных «Дню матери»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CD16F1" w:rsidRPr="00CD16F1" w:rsidRDefault="00CD16F1" w:rsidP="00CD16F1">
            <w:pPr>
              <w:spacing w:before="19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D16F1" w:rsidRPr="00CD16F1" w:rsidRDefault="00CD16F1" w:rsidP="00CD16F1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</w:tr>
      <w:tr w:rsidR="00CD16F1" w:rsidRPr="00CD16F1" w:rsidTr="00076688">
        <w:trPr>
          <w:trHeight w:val="227"/>
        </w:trPr>
        <w:tc>
          <w:tcPr>
            <w:tcW w:w="568" w:type="dxa"/>
            <w:tcBorders>
              <w:top w:val="single" w:sz="4" w:space="0" w:color="auto"/>
            </w:tcBorders>
          </w:tcPr>
          <w:p w:rsidR="00CD16F1" w:rsidRPr="00CD16F1" w:rsidRDefault="00CD16F1" w:rsidP="00CD16F1">
            <w:pPr>
              <w:tabs>
                <w:tab w:val="left" w:pos="1530"/>
              </w:tabs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vAlign w:val="center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Книжная выставка «Читаем всей семьёй»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CD16F1" w:rsidRPr="00CD16F1" w:rsidRDefault="00CD16F1" w:rsidP="00CD16F1">
            <w:pPr>
              <w:spacing w:before="19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D16F1" w:rsidRPr="00CD16F1" w:rsidRDefault="00CD16F1" w:rsidP="00CD16F1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</w:tr>
      <w:tr w:rsidR="00CD16F1" w:rsidRPr="00CD16F1" w:rsidTr="00076688">
        <w:trPr>
          <w:trHeight w:val="227"/>
        </w:trPr>
        <w:tc>
          <w:tcPr>
            <w:tcW w:w="568" w:type="dxa"/>
            <w:tcBorders>
              <w:top w:val="single" w:sz="4" w:space="0" w:color="auto"/>
            </w:tcBorders>
          </w:tcPr>
          <w:p w:rsidR="00CD16F1" w:rsidRPr="00CD16F1" w:rsidRDefault="00CD16F1" w:rsidP="00CD16F1">
            <w:pPr>
              <w:tabs>
                <w:tab w:val="left" w:pos="1530"/>
              </w:tabs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vAlign w:val="center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Спортивный досуг «Папа, мама Я спортивная семья»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CD16F1" w:rsidRPr="00CD16F1" w:rsidRDefault="00CD16F1" w:rsidP="00CD16F1">
            <w:pPr>
              <w:spacing w:before="19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D16F1" w:rsidRPr="00CD16F1" w:rsidRDefault="00CD16F1" w:rsidP="00CD16F1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164"/>
        </w:trPr>
        <w:tc>
          <w:tcPr>
            <w:tcW w:w="568" w:type="dxa"/>
            <w:tcBorders>
              <w:top w:val="single" w:sz="4" w:space="0" w:color="auto"/>
            </w:tcBorders>
          </w:tcPr>
          <w:p w:rsidR="00CD16F1" w:rsidRPr="00CD16F1" w:rsidRDefault="00CD16F1" w:rsidP="00CD16F1">
            <w:pPr>
              <w:tabs>
                <w:tab w:val="left" w:pos="1530"/>
              </w:tabs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vAlign w:val="center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мультфильмов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CD16F1" w:rsidRPr="00CD16F1" w:rsidRDefault="00CD16F1" w:rsidP="00CD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D16F1" w:rsidRPr="00CD16F1" w:rsidRDefault="00CD16F1" w:rsidP="00CD16F1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</w:tr>
      <w:tr w:rsidR="00CD16F1" w:rsidRPr="00CD16F1" w:rsidTr="00076688">
        <w:trPr>
          <w:trHeight w:val="164"/>
        </w:trPr>
        <w:tc>
          <w:tcPr>
            <w:tcW w:w="568" w:type="dxa"/>
            <w:tcBorders>
              <w:top w:val="single" w:sz="4" w:space="0" w:color="auto"/>
            </w:tcBorders>
          </w:tcPr>
          <w:p w:rsidR="00CD16F1" w:rsidRPr="00CD16F1" w:rsidRDefault="00CD16F1" w:rsidP="00CD16F1">
            <w:pPr>
              <w:tabs>
                <w:tab w:val="left" w:pos="1530"/>
              </w:tabs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vAlign w:val="center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CD16F1" w:rsidRPr="00CD16F1" w:rsidRDefault="00CD16F1" w:rsidP="00CD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D16F1" w:rsidRPr="00CD16F1" w:rsidRDefault="00CD16F1" w:rsidP="00CD16F1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</w:tr>
      <w:tr w:rsidR="00CD16F1" w:rsidRPr="00CD16F1" w:rsidTr="00076688">
        <w:trPr>
          <w:trHeight w:val="164"/>
        </w:trPr>
        <w:tc>
          <w:tcPr>
            <w:tcW w:w="568" w:type="dxa"/>
            <w:tcBorders>
              <w:top w:val="single" w:sz="4" w:space="0" w:color="auto"/>
            </w:tcBorders>
          </w:tcPr>
          <w:p w:rsidR="00CD16F1" w:rsidRPr="00CD16F1" w:rsidRDefault="00CD16F1" w:rsidP="00CD16F1">
            <w:pPr>
              <w:tabs>
                <w:tab w:val="left" w:pos="1530"/>
              </w:tabs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vAlign w:val="center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Сохраним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планету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CD16F1" w:rsidRPr="00CD16F1" w:rsidRDefault="00CD16F1" w:rsidP="00CD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D16F1" w:rsidRPr="00CD16F1" w:rsidRDefault="00CD16F1" w:rsidP="00CD16F1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537"/>
        </w:trPr>
        <w:tc>
          <w:tcPr>
            <w:tcW w:w="10207" w:type="dxa"/>
            <w:gridSpan w:val="4"/>
            <w:tcBorders>
              <w:top w:val="single" w:sz="4" w:space="0" w:color="auto"/>
            </w:tcBorders>
          </w:tcPr>
          <w:p w:rsidR="00CD16F1" w:rsidRPr="00CD16F1" w:rsidRDefault="00CD16F1" w:rsidP="00CD16F1">
            <w:pPr>
              <w:spacing w:befor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3. Мероприятия по повышению компетентности родителей в вопросах семейного воспитания</w:t>
            </w: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D16F1" w:rsidRPr="00CD16F1" w:rsidTr="00076688">
        <w:trPr>
          <w:trHeight w:val="509"/>
        </w:trPr>
        <w:tc>
          <w:tcPr>
            <w:tcW w:w="568" w:type="dxa"/>
            <w:vMerge w:val="restart"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D16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CD16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327" w:type="dxa"/>
          </w:tcPr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Консультации для родителей:</w:t>
            </w:r>
          </w:p>
          <w:p w:rsidR="00CD16F1" w:rsidRPr="00CD16F1" w:rsidRDefault="00CD16F1" w:rsidP="00CD16F1">
            <w:pPr>
              <w:overflowPunct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«Ключ к семейному счастью»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spacing w:before="19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509"/>
        </w:trPr>
        <w:tc>
          <w:tcPr>
            <w:tcW w:w="568" w:type="dxa"/>
            <w:vMerge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27" w:type="dxa"/>
          </w:tcPr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Праздник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защитника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Отечества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spacing w:before="19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509"/>
        </w:trPr>
        <w:tc>
          <w:tcPr>
            <w:tcW w:w="568" w:type="dxa"/>
            <w:vMerge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27" w:type="dxa"/>
          </w:tcPr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lang w:val="ru-RU"/>
              </w:rPr>
              <w:t>Праздник «8 марта – международный женский</w:t>
            </w:r>
          </w:p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lang w:val="ru-RU"/>
              </w:rPr>
              <w:t>день»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spacing w:before="191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509"/>
        </w:trPr>
        <w:tc>
          <w:tcPr>
            <w:tcW w:w="568" w:type="dxa"/>
            <w:vMerge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27" w:type="dxa"/>
          </w:tcPr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CD16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Папка </w:t>
            </w: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CD16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передвижка:  </w:t>
            </w: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 провести выходной день в кругу семьи?</w:t>
            </w:r>
            <w:r w:rsidRPr="00CD16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spacing w:before="191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503"/>
        </w:trPr>
        <w:tc>
          <w:tcPr>
            <w:tcW w:w="568" w:type="dxa"/>
            <w:vMerge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27" w:type="dxa"/>
          </w:tcPr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«Роль матери и отца в развитии ребенка»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503"/>
        </w:trPr>
        <w:tc>
          <w:tcPr>
            <w:tcW w:w="568" w:type="dxa"/>
            <w:vMerge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27" w:type="dxa"/>
          </w:tcPr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День брата и сестры.</w:t>
            </w:r>
          </w:p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Беседа: «Хорошо, что есть братья и сестры»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503"/>
        </w:trPr>
        <w:tc>
          <w:tcPr>
            <w:tcW w:w="568" w:type="dxa"/>
            <w:vMerge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27" w:type="dxa"/>
          </w:tcPr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«День Победы»</w:t>
            </w:r>
          </w:p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Акция «Бессмертный полк», «Окна Победы»,</w:t>
            </w:r>
          </w:p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D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Георгиевская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ленточка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503"/>
        </w:trPr>
        <w:tc>
          <w:tcPr>
            <w:tcW w:w="568" w:type="dxa"/>
            <w:vMerge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27" w:type="dxa"/>
          </w:tcPr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Выставка рисунков «Папа, мама, я – очень</w:t>
            </w:r>
          </w:p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дружная семья» посвященная </w:t>
            </w:r>
            <w:proofErr w:type="gramStart"/>
            <w:r w:rsidRPr="00CD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</w:t>
            </w:r>
            <w:proofErr w:type="gramEnd"/>
          </w:p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дню семьи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503"/>
        </w:trPr>
        <w:tc>
          <w:tcPr>
            <w:tcW w:w="568" w:type="dxa"/>
            <w:vMerge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27" w:type="dxa"/>
          </w:tcPr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День защиты детей.</w:t>
            </w:r>
          </w:p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Праздник «Детство-это я и ты»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511"/>
        </w:trPr>
        <w:tc>
          <w:tcPr>
            <w:tcW w:w="568" w:type="dxa"/>
            <w:vMerge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27" w:type="dxa"/>
          </w:tcPr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«Ромашковое счастье», посвящённая Дню</w:t>
            </w:r>
          </w:p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семьи, любви и верности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511"/>
        </w:trPr>
        <w:tc>
          <w:tcPr>
            <w:tcW w:w="568" w:type="dxa"/>
            <w:vMerge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27" w:type="dxa"/>
          </w:tcPr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физкультурника. Спортивный праздник </w:t>
            </w:r>
            <w:proofErr w:type="gram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участием родителей «Наша дружная семья»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511"/>
        </w:trPr>
        <w:tc>
          <w:tcPr>
            <w:tcW w:w="568" w:type="dxa"/>
            <w:vMerge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27" w:type="dxa"/>
          </w:tcPr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Тематический день «А бабушки и дедушки – мои</w:t>
            </w:r>
          </w:p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лучшие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418"/>
        </w:trPr>
        <w:tc>
          <w:tcPr>
            <w:tcW w:w="568" w:type="dxa"/>
            <w:vMerge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27" w:type="dxa"/>
          </w:tcPr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spacing w:before="5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418"/>
        </w:trPr>
        <w:tc>
          <w:tcPr>
            <w:tcW w:w="568" w:type="dxa"/>
            <w:vMerge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27" w:type="dxa"/>
          </w:tcPr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lang w:val="ru-RU"/>
              </w:rPr>
              <w:t xml:space="preserve">День матери. Тематические мероприятия, утренники. 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spacing w:before="5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395"/>
        </w:trPr>
        <w:tc>
          <w:tcPr>
            <w:tcW w:w="568" w:type="dxa"/>
            <w:vMerge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27" w:type="dxa"/>
          </w:tcPr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D16F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Роль семьи в воспитании ребенка»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spacing w:before="5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395"/>
        </w:trPr>
        <w:tc>
          <w:tcPr>
            <w:tcW w:w="568" w:type="dxa"/>
          </w:tcPr>
          <w:p w:rsidR="00CD16F1" w:rsidRPr="00CD16F1" w:rsidRDefault="00CD16F1" w:rsidP="00CD16F1">
            <w:pPr>
              <w:shd w:val="clear" w:color="auto" w:fill="FFFFFF"/>
              <w:ind w:right="33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27" w:type="dxa"/>
          </w:tcPr>
          <w:p w:rsidR="00CD16F1" w:rsidRPr="00CD16F1" w:rsidRDefault="00CD16F1" w:rsidP="00CD16F1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lang w:val="ru-RU"/>
              </w:rPr>
              <w:t>Конкурс семейных талантов «Мастерская Деда Мороза»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spacing w:before="54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527"/>
        </w:trPr>
        <w:tc>
          <w:tcPr>
            <w:tcW w:w="568" w:type="dxa"/>
          </w:tcPr>
          <w:p w:rsidR="00CD16F1" w:rsidRPr="00CD16F1" w:rsidRDefault="00CD16F1" w:rsidP="00CD16F1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</w:tcPr>
          <w:p w:rsidR="00CD16F1" w:rsidRPr="00CD16F1" w:rsidRDefault="00CD16F1" w:rsidP="00CD16F1">
            <w:pPr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D16F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Творческие</w:t>
            </w:r>
            <w:proofErr w:type="gramEnd"/>
            <w:r w:rsidRPr="00CD16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интернет-конкурсы для детей и родителей  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6" w:type="dxa"/>
          </w:tcPr>
          <w:p w:rsidR="00CD16F1" w:rsidRPr="00CD16F1" w:rsidRDefault="00CD16F1" w:rsidP="00CD16F1">
            <w:pPr>
              <w:spacing w:before="54"/>
              <w:ind w:left="73" w:right="3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ст.воспитатель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964"/>
        </w:trPr>
        <w:tc>
          <w:tcPr>
            <w:tcW w:w="568" w:type="dxa"/>
          </w:tcPr>
          <w:p w:rsidR="00CD16F1" w:rsidRPr="00CD16F1" w:rsidRDefault="00CD16F1" w:rsidP="00CD16F1">
            <w:pPr>
              <w:spacing w:before="56"/>
              <w:ind w:left="76" w:right="2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27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Освещение проводимых  мероприятий,   путём размещения материалов (фото, видео, статьи) на сайте МБДОУ, в разделе «2024год - Год семьи», в  родительских чатах и социальных сетях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spacing w:before="56"/>
              <w:ind w:left="73" w:right="3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D16F1"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spellEnd"/>
            <w:proofErr w:type="gramEnd"/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CD16F1" w:rsidRPr="00CD16F1" w:rsidTr="00076688">
        <w:trPr>
          <w:trHeight w:val="964"/>
        </w:trPr>
        <w:tc>
          <w:tcPr>
            <w:tcW w:w="568" w:type="dxa"/>
          </w:tcPr>
          <w:p w:rsidR="00CD16F1" w:rsidRPr="00CD16F1" w:rsidRDefault="00CD16F1" w:rsidP="00CD16F1">
            <w:pPr>
              <w:spacing w:before="56"/>
              <w:ind w:left="76" w:right="2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27" w:type="dxa"/>
          </w:tcPr>
          <w:p w:rsidR="00CD16F1" w:rsidRPr="00CD16F1" w:rsidRDefault="00CD16F1" w:rsidP="00CD16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Долгосрочный проект «</w:t>
            </w:r>
            <w:proofErr w:type="gramStart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</w:t>
            </w:r>
            <w:proofErr w:type="gramEnd"/>
            <w:r w:rsidRPr="00CD1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семья-мое богатство»</w:t>
            </w:r>
          </w:p>
        </w:tc>
        <w:tc>
          <w:tcPr>
            <w:tcW w:w="1796" w:type="dxa"/>
          </w:tcPr>
          <w:p w:rsidR="00CD16F1" w:rsidRPr="00CD16F1" w:rsidRDefault="00CD16F1" w:rsidP="00CD16F1">
            <w:pPr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Январь-декабрь</w:t>
            </w:r>
            <w:proofErr w:type="spellEnd"/>
          </w:p>
        </w:tc>
        <w:tc>
          <w:tcPr>
            <w:tcW w:w="2516" w:type="dxa"/>
          </w:tcPr>
          <w:p w:rsidR="00CD16F1" w:rsidRPr="00CD16F1" w:rsidRDefault="00CD16F1" w:rsidP="00CD16F1">
            <w:pPr>
              <w:spacing w:before="56"/>
              <w:ind w:left="73" w:right="3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CD16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D16F1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</w:tbl>
    <w:p w:rsidR="00C054BF" w:rsidRDefault="00C054BF">
      <w:bookmarkStart w:id="0" w:name="_GoBack"/>
      <w:bookmarkEnd w:id="0"/>
    </w:p>
    <w:sectPr w:rsidR="00C0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340C"/>
    <w:multiLevelType w:val="multilevel"/>
    <w:tmpl w:val="F1D0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C2"/>
    <w:rsid w:val="00C054BF"/>
    <w:rsid w:val="00CD16F1"/>
    <w:rsid w:val="00D9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6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6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2024-09-24T12:38:00Z</dcterms:created>
  <dcterms:modified xsi:type="dcterms:W3CDTF">2024-09-24T12:43:00Z</dcterms:modified>
</cp:coreProperties>
</file>