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0B" w:rsidRPr="003129C9" w:rsidRDefault="003129C9" w:rsidP="003129C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129C9">
        <w:rPr>
          <w:rFonts w:ascii="Times New Roman" w:hAnsi="Times New Roman" w:cs="Times New Roman"/>
        </w:rPr>
        <w:t>.</w:t>
      </w:r>
      <w:r w:rsidR="006B120B" w:rsidRPr="003129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B9D" w:rsidRDefault="00920B57" w:rsidP="006B120B">
      <w:pPr>
        <w:shd w:val="clear" w:color="auto" w:fill="FFFFFF"/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3.45pt;height:54.7pt" fillcolor="black">
            <v:shadow color="#868686"/>
            <v:textpath style="font-family:&quot;Times New Roman&quot;;font-size:20pt;v-text-kern:t" trim="t" fitpath="t" string="План работы комиссии &quot;За безопасность  движения&quot;&#10;МБДОУ детский сад № 28 &quot;Росинка&quot; на 2016 - 2017 учебный год"/>
          </v:shape>
        </w:pict>
      </w:r>
    </w:p>
    <w:p w:rsidR="006B120B" w:rsidRDefault="006B120B" w:rsidP="006B1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9C9" w:rsidRPr="006B120B" w:rsidRDefault="003129C9" w:rsidP="006B1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256" w:type="dxa"/>
        <w:tblLook w:val="04A0" w:firstRow="1" w:lastRow="0" w:firstColumn="1" w:lastColumn="0" w:noHBand="0" w:noVBand="1"/>
      </w:tblPr>
      <w:tblGrid>
        <w:gridCol w:w="10031"/>
        <w:gridCol w:w="2126"/>
        <w:gridCol w:w="3099"/>
      </w:tblGrid>
      <w:tr w:rsidR="006B120B" w:rsidTr="00ED5B9D">
        <w:tc>
          <w:tcPr>
            <w:tcW w:w="10031" w:type="dxa"/>
          </w:tcPr>
          <w:p w:rsidR="003129C9" w:rsidRDefault="003129C9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0B" w:rsidRPr="006B120B" w:rsidRDefault="006B120B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3129C9" w:rsidRDefault="003129C9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0B" w:rsidRDefault="006B120B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B120B" w:rsidRDefault="00845F1D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120B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сполнения</w:t>
            </w:r>
          </w:p>
          <w:p w:rsidR="00845F1D" w:rsidRPr="006B120B" w:rsidRDefault="00845F1D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3129C9" w:rsidRDefault="003129C9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0B" w:rsidRPr="006B120B" w:rsidRDefault="006B120B" w:rsidP="006B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120B" w:rsidTr="00ED5B9D">
        <w:tc>
          <w:tcPr>
            <w:tcW w:w="10031" w:type="dxa"/>
          </w:tcPr>
          <w:p w:rsidR="006B120B" w:rsidRDefault="002609DE" w:rsidP="00260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</w:t>
            </w:r>
            <w:r w:rsidR="006B120B"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  <w:r w:rsidR="006B120B"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год.</w:t>
            </w:r>
          </w:p>
          <w:p w:rsidR="003129C9" w:rsidRPr="00ED5B9D" w:rsidRDefault="003129C9" w:rsidP="00260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9" w:type="dxa"/>
          </w:tcPr>
          <w:p w:rsidR="006B120B" w:rsidRDefault="00845F1D" w:rsidP="0026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6B120B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6B120B" w:rsidTr="00ED5B9D">
        <w:tc>
          <w:tcPr>
            <w:tcW w:w="10031" w:type="dxa"/>
          </w:tcPr>
          <w:p w:rsidR="006B120B" w:rsidRPr="006B120B" w:rsidRDefault="002609DE" w:rsidP="006B12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участие в </w:t>
            </w:r>
            <w:r w:rsidR="006B120B"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БДД в группах в период проведения  акций по ПДД.</w:t>
            </w:r>
          </w:p>
        </w:tc>
        <w:tc>
          <w:tcPr>
            <w:tcW w:w="2126" w:type="dxa"/>
          </w:tcPr>
          <w:p w:rsidR="006B120B" w:rsidRDefault="006B120B" w:rsidP="00D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акций по ПДД</w:t>
            </w:r>
          </w:p>
        </w:tc>
        <w:tc>
          <w:tcPr>
            <w:tcW w:w="3099" w:type="dxa"/>
          </w:tcPr>
          <w:p w:rsidR="006B120B" w:rsidRDefault="00845F1D" w:rsidP="00D2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6B120B">
              <w:rPr>
                <w:rFonts w:ascii="Times New Roman" w:hAnsi="Times New Roman" w:cs="Times New Roman"/>
                <w:sz w:val="28"/>
                <w:szCs w:val="28"/>
              </w:rPr>
              <w:t>Д и педагоги ДОУ</w:t>
            </w:r>
          </w:p>
        </w:tc>
      </w:tr>
      <w:tr w:rsidR="006B120B" w:rsidTr="00ED5B9D">
        <w:tc>
          <w:tcPr>
            <w:tcW w:w="10031" w:type="dxa"/>
          </w:tcPr>
          <w:p w:rsidR="006B120B" w:rsidRPr="003129C9" w:rsidRDefault="006B120B" w:rsidP="0019769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29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Консультации  для педагогов:</w:t>
            </w:r>
          </w:p>
          <w:p w:rsidR="006B120B" w:rsidRPr="00ED5B9D" w:rsidRDefault="006B120B" w:rsidP="00ED5B9D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дошкольников созна</w:t>
            </w:r>
            <w:r w:rsidRPr="00E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отношения к вопросам личной безопасности и безопасности окружающих»;</w:t>
            </w:r>
          </w:p>
          <w:p w:rsidR="006B120B" w:rsidRDefault="006B120B" w:rsidP="00ED5B9D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«Целевые прогулки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</w:t>
            </w:r>
            <w:r w:rsidRPr="00E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лактики детского дорожно-транспортного травматизма»</w:t>
            </w:r>
          </w:p>
          <w:p w:rsidR="003129C9" w:rsidRPr="00ED5B9D" w:rsidRDefault="003129C9" w:rsidP="003129C9">
            <w:pPr>
              <w:pStyle w:val="a4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9" w:type="dxa"/>
          </w:tcPr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0B" w:rsidRDefault="006B120B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0B" w:rsidRDefault="00845F1D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6B1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B120B" w:rsidTr="00ED5B9D">
        <w:tc>
          <w:tcPr>
            <w:tcW w:w="10031" w:type="dxa"/>
          </w:tcPr>
          <w:p w:rsidR="006B120B" w:rsidRDefault="006B120B" w:rsidP="006B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6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</w:t>
            </w: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мероприятиях по предупреждению </w:t>
            </w:r>
            <w:proofErr w:type="gramStart"/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дорожно-транс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B120B" w:rsidRDefault="006B120B" w:rsidP="006B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портного травматизма.</w:t>
            </w:r>
          </w:p>
          <w:p w:rsidR="003129C9" w:rsidRPr="006B120B" w:rsidRDefault="003129C9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04E6" w:rsidRDefault="001604E6" w:rsidP="0016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6B120B" w:rsidRDefault="001604E6" w:rsidP="0016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6B120B" w:rsidRDefault="00845F1D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БД</w:t>
            </w:r>
          </w:p>
        </w:tc>
      </w:tr>
      <w:tr w:rsidR="001604E6" w:rsidTr="00ED5B9D">
        <w:tc>
          <w:tcPr>
            <w:tcW w:w="10031" w:type="dxa"/>
          </w:tcPr>
          <w:p w:rsidR="00ED5B9D" w:rsidRDefault="002609DE" w:rsidP="006B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участие в </w:t>
            </w:r>
            <w:r w:rsid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условий в организации предметно – развиваю</w:t>
            </w:r>
            <w:r w:rsidR="00E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604E6" w:rsidRDefault="001604E6" w:rsidP="006B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среды для реализации плана работы с детьми</w:t>
            </w:r>
            <w:r w:rsidR="00E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ПДД в рамках реализации программы «Приключения Светофора» </w:t>
            </w:r>
          </w:p>
          <w:p w:rsidR="003129C9" w:rsidRDefault="003129C9" w:rsidP="006B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4E6" w:rsidRDefault="001604E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</w:t>
            </w:r>
          </w:p>
          <w:p w:rsidR="001604E6" w:rsidRDefault="001604E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1604E6" w:rsidRDefault="001604E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E6" w:rsidRDefault="00845F1D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БД</w:t>
            </w:r>
          </w:p>
          <w:p w:rsidR="004C5D5E" w:rsidRDefault="004C5D5E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педагоги ДОУ</w:t>
            </w:r>
          </w:p>
        </w:tc>
      </w:tr>
      <w:tr w:rsidR="006B120B" w:rsidTr="00ED5B9D">
        <w:tc>
          <w:tcPr>
            <w:tcW w:w="10031" w:type="dxa"/>
          </w:tcPr>
          <w:p w:rsidR="003129C9" w:rsidRPr="00197696" w:rsidRDefault="006B120B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ринимать участие в п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ополнение методического кабинета и групп методической, детской лит</w:t>
            </w:r>
            <w:r w:rsid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ературой и наглядными пособиями по ознакомлению детей с  БДД</w:t>
            </w:r>
          </w:p>
        </w:tc>
        <w:tc>
          <w:tcPr>
            <w:tcW w:w="2126" w:type="dxa"/>
          </w:tcPr>
          <w:p w:rsidR="001604E6" w:rsidRDefault="001604E6" w:rsidP="0016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6B120B" w:rsidRDefault="001604E6" w:rsidP="0016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6B120B" w:rsidRDefault="00845F1D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БД</w:t>
            </w:r>
          </w:p>
          <w:p w:rsidR="004C5D5E" w:rsidRDefault="004C5D5E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педагоги ДОУ</w:t>
            </w:r>
          </w:p>
        </w:tc>
      </w:tr>
      <w:tr w:rsidR="006B120B" w:rsidTr="00ED5B9D">
        <w:tc>
          <w:tcPr>
            <w:tcW w:w="10031" w:type="dxa"/>
          </w:tcPr>
          <w:p w:rsidR="006B120B" w:rsidRDefault="004C5D5E" w:rsidP="004C5D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</w:t>
            </w:r>
            <w:r w:rsidR="006B120B"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бсуждение проблемы дорожно-транспортного травматизма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совещаниях ДОУ</w:t>
            </w:r>
            <w:r w:rsidR="006B120B"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9C9" w:rsidRPr="004C5D5E" w:rsidRDefault="003129C9" w:rsidP="004C5D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7696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</w:p>
          <w:p w:rsidR="006B120B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6B120B" w:rsidRDefault="00845F1D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 за Б</w:t>
            </w:r>
            <w:r w:rsidR="004C5D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D5E" w:rsidTr="00ED5B9D">
        <w:tc>
          <w:tcPr>
            <w:tcW w:w="10031" w:type="dxa"/>
          </w:tcPr>
          <w:p w:rsidR="004C5D5E" w:rsidRDefault="004C5D5E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  <w:r w:rsidR="009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целевых прогулках к перекрестку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</w:t>
            </w:r>
          </w:p>
          <w:p w:rsidR="003129C9" w:rsidRPr="001604E6" w:rsidRDefault="003129C9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7696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4C5D5E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4C5D5E" w:rsidRDefault="0084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4C5D5E" w:rsidRPr="003D08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609DE" w:rsidRPr="00845F1D" w:rsidRDefault="004C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педагоги ДОУ</w:t>
            </w:r>
          </w:p>
        </w:tc>
      </w:tr>
      <w:tr w:rsidR="004C5D5E" w:rsidTr="00ED5B9D">
        <w:tc>
          <w:tcPr>
            <w:tcW w:w="10031" w:type="dxa"/>
          </w:tcPr>
          <w:p w:rsidR="00277CF0" w:rsidRDefault="00277CF0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D5E" w:rsidRPr="001604E6" w:rsidRDefault="002609DE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открытых</w:t>
            </w:r>
            <w:r w:rsidR="004C5D5E"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по ПДД  с участием инспектора  ГИБДД.</w:t>
            </w:r>
          </w:p>
        </w:tc>
        <w:tc>
          <w:tcPr>
            <w:tcW w:w="2126" w:type="dxa"/>
          </w:tcPr>
          <w:p w:rsidR="00277CF0" w:rsidRDefault="00277CF0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5E" w:rsidRDefault="0019769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9" w:type="dxa"/>
          </w:tcPr>
          <w:p w:rsidR="004C5D5E" w:rsidRDefault="0084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4C5D5E" w:rsidRPr="003D08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1110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 ДОУ</w:t>
            </w:r>
          </w:p>
          <w:p w:rsidR="00277CF0" w:rsidRDefault="00277CF0"/>
        </w:tc>
      </w:tr>
      <w:tr w:rsidR="004C5D5E" w:rsidTr="00ED5B9D">
        <w:tc>
          <w:tcPr>
            <w:tcW w:w="10031" w:type="dxa"/>
          </w:tcPr>
          <w:p w:rsidR="004C5D5E" w:rsidRDefault="002609DE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Принимать участие в </w:t>
            </w:r>
            <w:r w:rsidR="004C5D5E" w:rsidRPr="001604E6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праздниках, развлечениях по ПДД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Автодискотеках</w:t>
            </w:r>
            <w:proofErr w:type="spellEnd"/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1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акциях, декадниках,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  <w:p w:rsidR="003129C9" w:rsidRPr="001604E6" w:rsidRDefault="003129C9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7696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4C5D5E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4C5D5E" w:rsidRDefault="00845F1D"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4C5D5E" w:rsidRPr="003D08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D5E" w:rsidTr="00ED5B9D">
        <w:tc>
          <w:tcPr>
            <w:tcW w:w="10031" w:type="dxa"/>
          </w:tcPr>
          <w:p w:rsidR="004C5D5E" w:rsidRDefault="00197696" w:rsidP="00197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подборе педагогам </w:t>
            </w:r>
            <w:r w:rsidR="004C5D5E"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ьмов, презентаций, мультфильмов по БДД.</w:t>
            </w:r>
          </w:p>
          <w:p w:rsidR="003129C9" w:rsidRPr="001604E6" w:rsidRDefault="003129C9" w:rsidP="00197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7696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4C5D5E" w:rsidRDefault="0019769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4C5D5E" w:rsidRDefault="00845F1D"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4C5D5E" w:rsidRPr="003D08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D5E" w:rsidTr="00ED5B9D">
        <w:tc>
          <w:tcPr>
            <w:tcW w:w="10031" w:type="dxa"/>
          </w:tcPr>
          <w:p w:rsidR="004C5D5E" w:rsidRDefault="004C5D5E" w:rsidP="0027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="00E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 бюллетеней</w:t>
            </w:r>
            <w:r w:rsidR="0027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CF0"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</w:t>
            </w:r>
            <w:r w:rsidR="0027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рекомендациями по профилактике БДД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9C9" w:rsidRPr="001604E6" w:rsidRDefault="003129C9" w:rsidP="0027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C5D5E" w:rsidRDefault="0019769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акций</w:t>
            </w:r>
          </w:p>
        </w:tc>
        <w:tc>
          <w:tcPr>
            <w:tcW w:w="3099" w:type="dxa"/>
          </w:tcPr>
          <w:p w:rsidR="004C5D5E" w:rsidRDefault="00845F1D"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БД</w:t>
            </w:r>
          </w:p>
        </w:tc>
      </w:tr>
      <w:tr w:rsidR="00197696" w:rsidTr="00ED5B9D">
        <w:tc>
          <w:tcPr>
            <w:tcW w:w="10031" w:type="dxa"/>
          </w:tcPr>
          <w:p w:rsidR="00197696" w:rsidRDefault="00197696" w:rsidP="00197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памят</w:t>
            </w:r>
            <w:r w:rsidR="0027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листов</w:t>
            </w:r>
            <w:r w:rsidR="0031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7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БДД и их вручение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 w:rsidR="0031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  ДОУ.</w:t>
            </w:r>
          </w:p>
          <w:p w:rsidR="003129C9" w:rsidRPr="001604E6" w:rsidRDefault="003129C9" w:rsidP="00197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7696" w:rsidRDefault="0019769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97696" w:rsidRDefault="00197696" w:rsidP="006B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099" w:type="dxa"/>
          </w:tcPr>
          <w:p w:rsidR="00197696" w:rsidRDefault="0084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="00197696" w:rsidRPr="003D08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97696" w:rsidRPr="003D0880" w:rsidRDefault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86" w:rsidTr="00ED5B9D">
        <w:tc>
          <w:tcPr>
            <w:tcW w:w="10031" w:type="dxa"/>
          </w:tcPr>
          <w:p w:rsidR="00781A86" w:rsidRDefault="00781A86" w:rsidP="0077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комплексного обследования улично-дорожной сети вблизи  ДОУ. </w:t>
            </w:r>
          </w:p>
          <w:p w:rsidR="00F87320" w:rsidRPr="00781A86" w:rsidRDefault="00F87320" w:rsidP="00777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81A86" w:rsidRPr="00781A86" w:rsidRDefault="00781A86" w:rsidP="00777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099" w:type="dxa"/>
          </w:tcPr>
          <w:p w:rsidR="00781A86" w:rsidRPr="00781A86" w:rsidRDefault="00781A86" w:rsidP="00777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</w:t>
            </w:r>
          </w:p>
        </w:tc>
      </w:tr>
      <w:tr w:rsidR="00781A86" w:rsidTr="00ED5B9D">
        <w:tc>
          <w:tcPr>
            <w:tcW w:w="10031" w:type="dxa"/>
          </w:tcPr>
          <w:p w:rsidR="00781A86" w:rsidRDefault="00781A86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школьников – выпускников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к изготовлению атрибутов для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проведению мероприятий по тематике</w:t>
            </w:r>
          </w:p>
          <w:p w:rsidR="00781A86" w:rsidRPr="001604E6" w:rsidRDefault="00781A86" w:rsidP="00160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81A86" w:rsidRDefault="00781A8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781A86" w:rsidRDefault="00781A86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781A86" w:rsidRDefault="00781A86"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за Б</w:t>
            </w:r>
            <w:r w:rsidRPr="00D563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87320" w:rsidRPr="00F87320" w:rsidTr="00ED5B9D">
        <w:tc>
          <w:tcPr>
            <w:tcW w:w="10031" w:type="dxa"/>
          </w:tcPr>
          <w:p w:rsidR="00F87320" w:rsidRPr="00F87320" w:rsidRDefault="00F87320" w:rsidP="00F87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</w:t>
            </w:r>
            <w:r w:rsidRPr="00F87320">
              <w:rPr>
                <w:rFonts w:ascii="Times New Roman" w:hAnsi="Times New Roman" w:cs="Times New Roman"/>
                <w:sz w:val="28"/>
                <w:szCs w:val="28"/>
              </w:rPr>
              <w:t>оздание на официальном с</w:t>
            </w:r>
            <w:r w:rsidR="00920B57">
              <w:rPr>
                <w:rFonts w:ascii="Times New Roman" w:hAnsi="Times New Roman" w:cs="Times New Roman"/>
                <w:sz w:val="28"/>
                <w:szCs w:val="28"/>
              </w:rPr>
              <w:t xml:space="preserve">айте ДОУ  страницы «Территория </w:t>
            </w:r>
            <w:proofErr w:type="spellStart"/>
            <w:r w:rsidR="00920B5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="00920B57">
              <w:rPr>
                <w:rFonts w:ascii="Times New Roman" w:hAnsi="Times New Roman" w:cs="Times New Roman"/>
                <w:sz w:val="28"/>
                <w:szCs w:val="28"/>
              </w:rPr>
              <w:t>», с подразделом «Безопасность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7320" w:rsidRPr="00F87320" w:rsidRDefault="00F87320" w:rsidP="001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9" w:type="dxa"/>
          </w:tcPr>
          <w:p w:rsidR="00F87320" w:rsidRPr="00F87320" w:rsidRDefault="00F8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20">
              <w:rPr>
                <w:rFonts w:ascii="Times New Roman" w:hAnsi="Times New Roman" w:cs="Times New Roman"/>
                <w:sz w:val="28"/>
                <w:szCs w:val="28"/>
              </w:rPr>
              <w:t>члены комиссии за БД</w:t>
            </w:r>
          </w:p>
        </w:tc>
      </w:tr>
    </w:tbl>
    <w:p w:rsidR="00C06EAA" w:rsidRPr="00F87320" w:rsidRDefault="00C06EAA" w:rsidP="006B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A86" w:rsidRPr="006B120B" w:rsidRDefault="00781A86" w:rsidP="006B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1A86" w:rsidRPr="006B120B" w:rsidSect="00ED5B9D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3F5"/>
    <w:multiLevelType w:val="hybridMultilevel"/>
    <w:tmpl w:val="1924EB5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6729E"/>
    <w:rsid w:val="000A0D13"/>
    <w:rsid w:val="000A5AE8"/>
    <w:rsid w:val="001604E6"/>
    <w:rsid w:val="00197696"/>
    <w:rsid w:val="002609DE"/>
    <w:rsid w:val="00277CF0"/>
    <w:rsid w:val="003129C9"/>
    <w:rsid w:val="004B1C7C"/>
    <w:rsid w:val="004C5D5E"/>
    <w:rsid w:val="00661754"/>
    <w:rsid w:val="006B120B"/>
    <w:rsid w:val="00781A86"/>
    <w:rsid w:val="00845F1D"/>
    <w:rsid w:val="00920B57"/>
    <w:rsid w:val="00C06EAA"/>
    <w:rsid w:val="00C6729E"/>
    <w:rsid w:val="00ED5B9D"/>
    <w:rsid w:val="00F41110"/>
    <w:rsid w:val="00F4169E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2015-11-04T07:06:00Z</cp:lastPrinted>
  <dcterms:created xsi:type="dcterms:W3CDTF">2017-03-12T15:41:00Z</dcterms:created>
  <dcterms:modified xsi:type="dcterms:W3CDTF">2017-03-12T15:41:00Z</dcterms:modified>
</cp:coreProperties>
</file>